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FFD87" w14:textId="77777777" w:rsidR="002E3E17" w:rsidRPr="00CF782D" w:rsidRDefault="002E3E17" w:rsidP="002E3E17">
      <w:pPr>
        <w:jc w:val="center"/>
        <w:rPr>
          <w:rFonts w:ascii="Times New Roman" w:hAnsi="Times New Roman" w:cs="Times New Roman"/>
          <w:spacing w:val="-2"/>
          <w:sz w:val="36"/>
          <w:szCs w:val="36"/>
        </w:rPr>
      </w:pPr>
      <w:r w:rsidRPr="00CF782D">
        <w:rPr>
          <w:rFonts w:ascii="Times New Roman" w:hAnsi="Times New Roman" w:cs="Times New Roman"/>
          <w:noProof/>
        </w:rPr>
        <w:drawing>
          <wp:inline distT="0" distB="0" distL="0" distR="0" wp14:anchorId="20208FAC" wp14:editId="1C346FF6">
            <wp:extent cx="5943600" cy="1449070"/>
            <wp:effectExtent l="0" t="0" r="0" b="0"/>
            <wp:docPr id="704945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4539" name="Picture 1" descr="A white background with black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inline>
        </w:drawing>
      </w:r>
      <w:r w:rsidRPr="00CF782D">
        <w:rPr>
          <w:rFonts w:ascii="Times New Roman" w:hAnsi="Times New Roman" w:cs="Times New Roman"/>
          <w:spacing w:val="-1"/>
          <w:sz w:val="36"/>
          <w:szCs w:val="36"/>
        </w:rPr>
        <w:t>CSC61604 Com</w:t>
      </w:r>
      <w:r w:rsidRPr="00CF782D">
        <w:rPr>
          <w:rFonts w:ascii="Times New Roman" w:hAnsi="Times New Roman" w:cs="Times New Roman"/>
          <w:spacing w:val="-2"/>
          <w:sz w:val="36"/>
          <w:szCs w:val="36"/>
        </w:rPr>
        <w:t>puter</w:t>
      </w:r>
      <w:r w:rsidRPr="00CF782D">
        <w:rPr>
          <w:rFonts w:ascii="Times New Roman" w:hAnsi="Times New Roman" w:cs="Times New Roman"/>
          <w:spacing w:val="22"/>
          <w:sz w:val="36"/>
          <w:szCs w:val="36"/>
        </w:rPr>
        <w:t xml:space="preserve"> </w:t>
      </w:r>
      <w:r w:rsidRPr="00CF782D">
        <w:rPr>
          <w:rFonts w:ascii="Times New Roman" w:hAnsi="Times New Roman" w:cs="Times New Roman"/>
          <w:spacing w:val="-2"/>
          <w:sz w:val="36"/>
          <w:szCs w:val="36"/>
        </w:rPr>
        <w:t>Networks</w:t>
      </w:r>
    </w:p>
    <w:p w14:paraId="525DF6FD" w14:textId="77777777" w:rsidR="002E3E17" w:rsidRPr="00CF782D" w:rsidRDefault="002E3E17" w:rsidP="002E3E17">
      <w:pPr>
        <w:jc w:val="center"/>
        <w:rPr>
          <w:rFonts w:ascii="Times New Roman" w:hAnsi="Times New Roman" w:cs="Times New Roman"/>
          <w:spacing w:val="-2"/>
          <w:sz w:val="36"/>
          <w:szCs w:val="36"/>
        </w:rPr>
      </w:pPr>
      <w:r w:rsidRPr="00CF782D">
        <w:rPr>
          <w:rFonts w:ascii="Times New Roman" w:hAnsi="Times New Roman" w:cs="Times New Roman"/>
          <w:spacing w:val="-2"/>
          <w:sz w:val="36"/>
          <w:szCs w:val="36"/>
        </w:rPr>
        <w:t>Cover Page for Group Assignment</w:t>
      </w:r>
    </w:p>
    <w:p w14:paraId="79D924AB" w14:textId="77777777" w:rsidR="002E3E17" w:rsidRPr="00CF782D" w:rsidRDefault="002E3E17" w:rsidP="002E3E17">
      <w:pPr>
        <w:jc w:val="center"/>
        <w:rPr>
          <w:rFonts w:ascii="Times New Roman" w:hAnsi="Times New Roman" w:cs="Times New Roman"/>
          <w:spacing w:val="-2"/>
          <w:sz w:val="36"/>
          <w:szCs w:val="36"/>
        </w:rPr>
      </w:pPr>
    </w:p>
    <w:tbl>
      <w:tblPr>
        <w:tblStyle w:val="ae"/>
        <w:tblW w:w="0" w:type="auto"/>
        <w:tblInd w:w="-5" w:type="dxa"/>
        <w:tblLook w:val="04A0" w:firstRow="1" w:lastRow="0" w:firstColumn="1" w:lastColumn="0" w:noHBand="0" w:noVBand="1"/>
      </w:tblPr>
      <w:tblGrid>
        <w:gridCol w:w="2785"/>
        <w:gridCol w:w="1428"/>
        <w:gridCol w:w="2707"/>
        <w:gridCol w:w="2430"/>
      </w:tblGrid>
      <w:tr w:rsidR="002E3E17" w:rsidRPr="00CF782D" w14:paraId="7FF455BA" w14:textId="77777777" w:rsidTr="62EDD648">
        <w:tc>
          <w:tcPr>
            <w:tcW w:w="4213" w:type="dxa"/>
            <w:gridSpan w:val="2"/>
          </w:tcPr>
          <w:p w14:paraId="1A60AF61" w14:textId="77777777" w:rsidR="002E3E17" w:rsidRPr="00CF782D" w:rsidRDefault="002E3E17" w:rsidP="005C4985">
            <w:pPr>
              <w:rPr>
                <w:rFonts w:ascii="Times New Roman" w:hAnsi="Times New Roman" w:cs="Times New Roman"/>
                <w:b/>
                <w:bCs/>
                <w:spacing w:val="-2"/>
              </w:rPr>
            </w:pPr>
            <w:r w:rsidRPr="00CF782D">
              <w:rPr>
                <w:rFonts w:ascii="Times New Roman" w:hAnsi="Times New Roman" w:cs="Times New Roman"/>
                <w:b/>
                <w:bCs/>
                <w:spacing w:val="-2"/>
              </w:rPr>
              <w:t>Team Members</w:t>
            </w:r>
          </w:p>
        </w:tc>
        <w:tc>
          <w:tcPr>
            <w:tcW w:w="2707" w:type="dxa"/>
          </w:tcPr>
          <w:p w14:paraId="0A34EE70" w14:textId="77777777" w:rsidR="002E3E17" w:rsidRPr="00CF782D" w:rsidRDefault="002E3E17" w:rsidP="005C4985">
            <w:pPr>
              <w:rPr>
                <w:rFonts w:ascii="Times New Roman" w:hAnsi="Times New Roman" w:cs="Times New Roman"/>
                <w:b/>
                <w:bCs/>
                <w:spacing w:val="-2"/>
              </w:rPr>
            </w:pPr>
            <w:r w:rsidRPr="00CF782D">
              <w:rPr>
                <w:rFonts w:ascii="Times New Roman" w:hAnsi="Times New Roman" w:cs="Times New Roman"/>
                <w:b/>
                <w:bCs/>
                <w:spacing w:val="-2"/>
              </w:rPr>
              <w:t>Student ID</w:t>
            </w:r>
          </w:p>
        </w:tc>
        <w:tc>
          <w:tcPr>
            <w:tcW w:w="2430" w:type="dxa"/>
          </w:tcPr>
          <w:p w14:paraId="2BABFC21" w14:textId="77777777" w:rsidR="002E3E17" w:rsidRPr="00CF782D" w:rsidRDefault="002E3E17" w:rsidP="005C4985">
            <w:pPr>
              <w:rPr>
                <w:rFonts w:ascii="Times New Roman" w:hAnsi="Times New Roman" w:cs="Times New Roman"/>
                <w:b/>
                <w:bCs/>
                <w:spacing w:val="-2"/>
              </w:rPr>
            </w:pPr>
            <w:r w:rsidRPr="00CF782D">
              <w:rPr>
                <w:rFonts w:ascii="Times New Roman" w:hAnsi="Times New Roman" w:cs="Times New Roman"/>
                <w:b/>
                <w:bCs/>
                <w:spacing w:val="-2"/>
              </w:rPr>
              <w:t>Digital Signature</w:t>
            </w:r>
          </w:p>
        </w:tc>
      </w:tr>
      <w:tr w:rsidR="005F0D40" w:rsidRPr="00CF782D" w14:paraId="710EC071" w14:textId="77777777" w:rsidTr="62EDD648">
        <w:tc>
          <w:tcPr>
            <w:tcW w:w="4213" w:type="dxa"/>
            <w:gridSpan w:val="2"/>
          </w:tcPr>
          <w:p w14:paraId="5B89B54F" w14:textId="2ADDA422"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Zhang Jun Yi</w:t>
            </w:r>
          </w:p>
        </w:tc>
        <w:tc>
          <w:tcPr>
            <w:tcW w:w="2707" w:type="dxa"/>
          </w:tcPr>
          <w:p w14:paraId="4CFD7163" w14:textId="6B36FC6E"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0374235</w:t>
            </w:r>
          </w:p>
        </w:tc>
        <w:tc>
          <w:tcPr>
            <w:tcW w:w="2430" w:type="dxa"/>
          </w:tcPr>
          <w:p w14:paraId="31F3CD11" w14:textId="3B3C3A2F" w:rsidR="005F0D40" w:rsidRPr="005F0D40" w:rsidRDefault="005F0D40" w:rsidP="005F0D40">
            <w:pPr>
              <w:rPr>
                <w:rFonts w:ascii="Vladimir Script" w:hAnsi="Vladimir Script" w:cs="Times New Roman"/>
                <w:spacing w:val="-2"/>
              </w:rPr>
            </w:pPr>
            <w:r w:rsidRPr="005F0D40">
              <w:rPr>
                <w:rFonts w:ascii="Vladimir Script" w:hAnsi="Vladimir Script" w:cs="Times New Roman"/>
                <w:spacing w:val="-2"/>
              </w:rPr>
              <w:t>Zhang Jun Yi</w:t>
            </w:r>
          </w:p>
        </w:tc>
      </w:tr>
      <w:tr w:rsidR="005F0D40" w:rsidRPr="00CF782D" w14:paraId="1B5BBE6A" w14:textId="77777777" w:rsidTr="62EDD648">
        <w:tc>
          <w:tcPr>
            <w:tcW w:w="4213" w:type="dxa"/>
            <w:gridSpan w:val="2"/>
          </w:tcPr>
          <w:p w14:paraId="5DF9A2E3" w14:textId="0936CF5E"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Chua Weng Hong</w:t>
            </w:r>
          </w:p>
        </w:tc>
        <w:tc>
          <w:tcPr>
            <w:tcW w:w="2707" w:type="dxa"/>
          </w:tcPr>
          <w:p w14:paraId="4CEAD7A0" w14:textId="63FD4E6F"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0366751</w:t>
            </w:r>
          </w:p>
        </w:tc>
        <w:tc>
          <w:tcPr>
            <w:tcW w:w="2430" w:type="dxa"/>
          </w:tcPr>
          <w:p w14:paraId="685EE3F3" w14:textId="1090F45E" w:rsidR="005F0D40" w:rsidRPr="005F0D40" w:rsidRDefault="005F0D40" w:rsidP="005F0D40">
            <w:pPr>
              <w:rPr>
                <w:rFonts w:ascii="Vladimir Script" w:hAnsi="Vladimir Script" w:cs="Times New Roman"/>
                <w:spacing w:val="-2"/>
              </w:rPr>
            </w:pPr>
            <w:r w:rsidRPr="005F0D40">
              <w:rPr>
                <w:rFonts w:ascii="Vladimir Script" w:hAnsi="Vladimir Script" w:cs="Times New Roman"/>
                <w:spacing w:val="-2"/>
              </w:rPr>
              <w:t>Chua Weng Hong</w:t>
            </w:r>
          </w:p>
        </w:tc>
      </w:tr>
      <w:tr w:rsidR="005F0D40" w:rsidRPr="00CF782D" w14:paraId="44E6286D" w14:textId="77777777" w:rsidTr="62EDD648">
        <w:tc>
          <w:tcPr>
            <w:tcW w:w="4213" w:type="dxa"/>
            <w:gridSpan w:val="2"/>
          </w:tcPr>
          <w:p w14:paraId="29A4B9E2" w14:textId="2DA08687"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Fan Lin Xiang</w:t>
            </w:r>
          </w:p>
        </w:tc>
        <w:tc>
          <w:tcPr>
            <w:tcW w:w="2707" w:type="dxa"/>
          </w:tcPr>
          <w:p w14:paraId="2F7BD09E" w14:textId="0DFC966E"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0377296</w:t>
            </w:r>
          </w:p>
        </w:tc>
        <w:tc>
          <w:tcPr>
            <w:tcW w:w="2430" w:type="dxa"/>
          </w:tcPr>
          <w:p w14:paraId="3BFF1C1C" w14:textId="23FB8514" w:rsidR="005F0D40" w:rsidRPr="005F0D40" w:rsidRDefault="005F0D40" w:rsidP="005F0D40">
            <w:pPr>
              <w:rPr>
                <w:rFonts w:ascii="Vladimir Script" w:hAnsi="Vladimir Script" w:cs="Times New Roman"/>
                <w:spacing w:val="-2"/>
              </w:rPr>
            </w:pPr>
            <w:r w:rsidRPr="005F0D40">
              <w:rPr>
                <w:rFonts w:ascii="Vladimir Script" w:hAnsi="Vladimir Script" w:cs="Times New Roman"/>
                <w:spacing w:val="-2"/>
              </w:rPr>
              <w:t>Fan Lin Xiang</w:t>
            </w:r>
          </w:p>
        </w:tc>
      </w:tr>
      <w:tr w:rsidR="005F0D40" w:rsidRPr="00CF782D" w14:paraId="68024165" w14:textId="77777777" w:rsidTr="62EDD648">
        <w:tc>
          <w:tcPr>
            <w:tcW w:w="4213" w:type="dxa"/>
            <w:gridSpan w:val="2"/>
            <w:tcBorders>
              <w:bottom w:val="single" w:sz="4" w:space="0" w:color="auto"/>
            </w:tcBorders>
          </w:tcPr>
          <w:p w14:paraId="4CA9B7A9" w14:textId="2993956D"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Chia Chen Yee</w:t>
            </w:r>
          </w:p>
        </w:tc>
        <w:tc>
          <w:tcPr>
            <w:tcW w:w="2707" w:type="dxa"/>
            <w:tcBorders>
              <w:bottom w:val="single" w:sz="4" w:space="0" w:color="auto"/>
            </w:tcBorders>
          </w:tcPr>
          <w:p w14:paraId="25F7B4F9" w14:textId="67EC0B92"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0380753</w:t>
            </w:r>
          </w:p>
        </w:tc>
        <w:tc>
          <w:tcPr>
            <w:tcW w:w="2430" w:type="dxa"/>
            <w:tcBorders>
              <w:bottom w:val="single" w:sz="4" w:space="0" w:color="auto"/>
            </w:tcBorders>
          </w:tcPr>
          <w:p w14:paraId="2AE6817C" w14:textId="032D1C52" w:rsidR="005F0D40" w:rsidRPr="005F0D40" w:rsidRDefault="005F0D40" w:rsidP="005F0D40">
            <w:pPr>
              <w:rPr>
                <w:rFonts w:ascii="Vladimir Script" w:hAnsi="Vladimir Script" w:cs="Times New Roman"/>
                <w:spacing w:val="-2"/>
              </w:rPr>
            </w:pPr>
            <w:r w:rsidRPr="005F0D40">
              <w:rPr>
                <w:rFonts w:ascii="Vladimir Script" w:hAnsi="Vladimir Script" w:cs="Times New Roman"/>
                <w:spacing w:val="-2"/>
              </w:rPr>
              <w:t>Chia Chen Yee</w:t>
            </w:r>
          </w:p>
        </w:tc>
      </w:tr>
      <w:tr w:rsidR="005F0D40" w:rsidRPr="00CF782D" w14:paraId="0CA6D05E" w14:textId="77777777" w:rsidTr="62EDD648">
        <w:tc>
          <w:tcPr>
            <w:tcW w:w="4213" w:type="dxa"/>
            <w:gridSpan w:val="2"/>
            <w:tcBorders>
              <w:bottom w:val="single" w:sz="4" w:space="0" w:color="auto"/>
            </w:tcBorders>
          </w:tcPr>
          <w:p w14:paraId="3993A73E" w14:textId="02D3E3BA"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Chu Yi Ming</w:t>
            </w:r>
          </w:p>
        </w:tc>
        <w:tc>
          <w:tcPr>
            <w:tcW w:w="2707" w:type="dxa"/>
            <w:tcBorders>
              <w:bottom w:val="single" w:sz="4" w:space="0" w:color="auto"/>
            </w:tcBorders>
          </w:tcPr>
          <w:p w14:paraId="7083D069" w14:textId="6634D047"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0378835</w:t>
            </w:r>
          </w:p>
        </w:tc>
        <w:tc>
          <w:tcPr>
            <w:tcW w:w="2430" w:type="dxa"/>
            <w:tcBorders>
              <w:bottom w:val="single" w:sz="4" w:space="0" w:color="auto"/>
            </w:tcBorders>
          </w:tcPr>
          <w:p w14:paraId="0BDF32A6" w14:textId="74A43746" w:rsidR="005F0D40" w:rsidRPr="005F0D40" w:rsidRDefault="005F0D40" w:rsidP="005F0D40">
            <w:pPr>
              <w:rPr>
                <w:rFonts w:ascii="Vladimir Script" w:hAnsi="Vladimir Script" w:cs="Times New Roman"/>
                <w:spacing w:val="-2"/>
              </w:rPr>
            </w:pPr>
            <w:r w:rsidRPr="005F0D40">
              <w:rPr>
                <w:rFonts w:ascii="Vladimir Script" w:hAnsi="Vladimir Script" w:cs="Times New Roman"/>
                <w:spacing w:val="-2"/>
              </w:rPr>
              <w:t>Chu Yi Ming</w:t>
            </w:r>
          </w:p>
        </w:tc>
      </w:tr>
      <w:tr w:rsidR="005F0D40" w:rsidRPr="00CF782D" w14:paraId="334ACBCA" w14:textId="77777777" w:rsidTr="62EDD648">
        <w:tc>
          <w:tcPr>
            <w:tcW w:w="9350" w:type="dxa"/>
            <w:gridSpan w:val="4"/>
            <w:tcBorders>
              <w:top w:val="single" w:sz="4" w:space="0" w:color="auto"/>
              <w:left w:val="nil"/>
              <w:bottom w:val="nil"/>
              <w:right w:val="nil"/>
            </w:tcBorders>
          </w:tcPr>
          <w:p w14:paraId="76945341" w14:textId="77777777" w:rsidR="005F0D40" w:rsidRPr="00CF782D" w:rsidRDefault="005F0D40" w:rsidP="005F0D40">
            <w:pPr>
              <w:rPr>
                <w:rFonts w:ascii="Times New Roman" w:hAnsi="Times New Roman" w:cs="Times New Roman"/>
                <w:spacing w:val="-2"/>
              </w:rPr>
            </w:pPr>
          </w:p>
        </w:tc>
      </w:tr>
      <w:tr w:rsidR="005F0D40" w:rsidRPr="00CF782D" w14:paraId="53A43A5C" w14:textId="77777777" w:rsidTr="62EDD648">
        <w:tc>
          <w:tcPr>
            <w:tcW w:w="9350" w:type="dxa"/>
            <w:gridSpan w:val="4"/>
            <w:tcBorders>
              <w:top w:val="nil"/>
              <w:left w:val="nil"/>
              <w:bottom w:val="nil"/>
              <w:right w:val="nil"/>
            </w:tcBorders>
          </w:tcPr>
          <w:p w14:paraId="5778E2DE" w14:textId="77777777" w:rsidR="005F0D40" w:rsidRPr="00CF782D" w:rsidRDefault="005F0D40" w:rsidP="005F0D40">
            <w:pPr>
              <w:rPr>
                <w:rFonts w:ascii="Times New Roman" w:hAnsi="Times New Roman" w:cs="Times New Roman"/>
                <w:spacing w:val="-2"/>
              </w:rPr>
            </w:pPr>
          </w:p>
        </w:tc>
      </w:tr>
      <w:tr w:rsidR="005F0D40" w:rsidRPr="00CF782D" w14:paraId="1A9C874A" w14:textId="77777777" w:rsidTr="62EDD648">
        <w:tc>
          <w:tcPr>
            <w:tcW w:w="9350" w:type="dxa"/>
            <w:gridSpan w:val="4"/>
            <w:tcBorders>
              <w:top w:val="nil"/>
              <w:left w:val="nil"/>
              <w:bottom w:val="nil"/>
              <w:right w:val="nil"/>
            </w:tcBorders>
          </w:tcPr>
          <w:p w14:paraId="5E5FC1D9" w14:textId="70DB519A"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Name of Team Leader: Zhang JUNYI</w:t>
            </w:r>
          </w:p>
        </w:tc>
      </w:tr>
      <w:tr w:rsidR="005F0D40" w:rsidRPr="00CF782D" w14:paraId="27F5BFFA" w14:textId="77777777" w:rsidTr="62EDD648">
        <w:tc>
          <w:tcPr>
            <w:tcW w:w="9350" w:type="dxa"/>
            <w:gridSpan w:val="4"/>
            <w:tcBorders>
              <w:top w:val="nil"/>
              <w:left w:val="nil"/>
              <w:bottom w:val="nil"/>
              <w:right w:val="nil"/>
            </w:tcBorders>
          </w:tcPr>
          <w:p w14:paraId="01FED31D" w14:textId="05034E04" w:rsidR="005F0D40" w:rsidRPr="00CF782D" w:rsidRDefault="005F0D40" w:rsidP="005F0D40">
            <w:pPr>
              <w:rPr>
                <w:rFonts w:ascii="Times New Roman" w:hAnsi="Times New Roman" w:cs="Times New Roman"/>
                <w:spacing w:val="-2"/>
              </w:rPr>
            </w:pPr>
            <w:r w:rsidRPr="00CF782D">
              <w:rPr>
                <w:rFonts w:ascii="Times New Roman" w:hAnsi="Times New Roman" w:cs="Times New Roman"/>
                <w:spacing w:val="-2"/>
              </w:rPr>
              <w:t>Tutor Name (Practical):</w:t>
            </w:r>
            <w:r w:rsidRPr="00CF782D">
              <w:rPr>
                <w:rFonts w:ascii="Times New Roman" w:hAnsi="Times New Roman" w:cs="Times New Roman"/>
              </w:rPr>
              <w:t xml:space="preserve"> </w:t>
            </w:r>
            <w:r w:rsidRPr="00CF782D">
              <w:rPr>
                <w:rFonts w:ascii="Times New Roman" w:hAnsi="Times New Roman" w:cs="Times New Roman"/>
                <w:spacing w:val="-2"/>
              </w:rPr>
              <w:t>SITI ZAINAB IBRAHIM</w:t>
            </w:r>
          </w:p>
        </w:tc>
      </w:tr>
      <w:tr w:rsidR="005F0D40" w:rsidRPr="00CF782D" w14:paraId="7F51BE08" w14:textId="77777777" w:rsidTr="62EDD648">
        <w:tc>
          <w:tcPr>
            <w:tcW w:w="9350" w:type="dxa"/>
            <w:gridSpan w:val="4"/>
            <w:tcBorders>
              <w:top w:val="nil"/>
              <w:left w:val="nil"/>
              <w:bottom w:val="nil"/>
              <w:right w:val="nil"/>
            </w:tcBorders>
          </w:tcPr>
          <w:p w14:paraId="19D29565" w14:textId="7EBA4F03" w:rsidR="005F0D40" w:rsidRPr="00CF782D" w:rsidRDefault="005F0D40" w:rsidP="005F0D40">
            <w:pPr>
              <w:rPr>
                <w:rFonts w:ascii="Times New Roman" w:hAnsi="Times New Roman" w:cs="Times New Roman" w:hint="eastAsia"/>
                <w:spacing w:val="-2"/>
                <w:lang w:eastAsia="zh-CN"/>
              </w:rPr>
            </w:pPr>
            <w:r w:rsidRPr="00CF782D">
              <w:rPr>
                <w:rFonts w:ascii="Times New Roman" w:hAnsi="Times New Roman" w:cs="Times New Roman"/>
                <w:spacing w:val="-2"/>
              </w:rPr>
              <w:t>Number of Pages (excluding cover page, TOC, and references):</w:t>
            </w:r>
            <w:r w:rsidR="00750601">
              <w:rPr>
                <w:rFonts w:ascii="Times New Roman" w:hAnsi="Times New Roman" w:cs="Times New Roman"/>
                <w:spacing w:val="-2"/>
              </w:rPr>
              <w:t xml:space="preserve"> 20</w:t>
            </w:r>
          </w:p>
          <w:p w14:paraId="3EB9F751" w14:textId="77777777" w:rsidR="005F0D40" w:rsidRPr="00CF782D" w:rsidRDefault="005F0D40" w:rsidP="005F0D40">
            <w:pPr>
              <w:rPr>
                <w:rFonts w:ascii="Times New Roman" w:hAnsi="Times New Roman" w:cs="Times New Roman"/>
                <w:spacing w:val="-2"/>
              </w:rPr>
            </w:pPr>
          </w:p>
        </w:tc>
      </w:tr>
      <w:tr w:rsidR="005F0D40" w:rsidRPr="00CF782D" w14:paraId="38BDF47D" w14:textId="77777777" w:rsidTr="62EDD6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78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7DF4306A" w14:textId="77777777" w:rsidR="005F0D40" w:rsidRPr="00CF782D" w:rsidRDefault="005F0D40" w:rsidP="005F0D40">
            <w:pPr>
              <w:rPr>
                <w:rFonts w:ascii="Times New Roman" w:hAnsi="Times New Roman" w:cs="Times New Roman"/>
                <w:b/>
                <w:bCs/>
                <w:spacing w:val="-2"/>
                <w:sz w:val="20"/>
                <w:szCs w:val="20"/>
              </w:rPr>
            </w:pPr>
            <w:r w:rsidRPr="00CF782D">
              <w:rPr>
                <w:rFonts w:ascii="Times New Roman" w:hAnsi="Times New Roman" w:cs="Times New Roman"/>
                <w:b/>
                <w:bCs/>
                <w:spacing w:val="-2"/>
                <w:sz w:val="20"/>
                <w:szCs w:val="20"/>
              </w:rPr>
              <w:t>Keep a Copy</w:t>
            </w:r>
          </w:p>
        </w:tc>
        <w:tc>
          <w:tcPr>
            <w:tcW w:w="6565" w:type="dxa"/>
            <w:gridSpan w:val="3"/>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1BF247EC" w14:textId="77777777" w:rsidR="005F0D40" w:rsidRPr="00CF782D" w:rsidRDefault="005F0D40" w:rsidP="005F0D40">
            <w:pPr>
              <w:rPr>
                <w:rFonts w:ascii="Times New Roman" w:hAnsi="Times New Roman" w:cs="Times New Roman"/>
                <w:spacing w:val="-2"/>
                <w:sz w:val="20"/>
                <w:szCs w:val="20"/>
              </w:rPr>
            </w:pPr>
            <w:r w:rsidRPr="00CF782D">
              <w:rPr>
                <w:rFonts w:ascii="Times New Roman" w:hAnsi="Times New Roman" w:cs="Times New Roman"/>
                <w:spacing w:val="-2"/>
                <w:sz w:val="20"/>
                <w:szCs w:val="20"/>
              </w:rPr>
              <w:t>Please be sure to make a copy of your work before you submit. On rare occasions an assignment gets lost in the system. In such a case, you must be able to provide another copy.</w:t>
            </w:r>
          </w:p>
        </w:tc>
      </w:tr>
      <w:tr w:rsidR="005F0D40" w:rsidRPr="00CF782D" w14:paraId="56F928C2" w14:textId="77777777" w:rsidTr="62EDD6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78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6A592B63" w14:textId="77777777" w:rsidR="005F0D40" w:rsidRPr="00CF782D" w:rsidRDefault="005F0D40" w:rsidP="005F0D40">
            <w:pPr>
              <w:rPr>
                <w:rFonts w:ascii="Times New Roman" w:hAnsi="Times New Roman" w:cs="Times New Roman"/>
                <w:b/>
                <w:bCs/>
                <w:spacing w:val="-2"/>
                <w:sz w:val="20"/>
                <w:szCs w:val="20"/>
              </w:rPr>
            </w:pPr>
            <w:r w:rsidRPr="00CF782D">
              <w:rPr>
                <w:rFonts w:ascii="Times New Roman" w:hAnsi="Times New Roman" w:cs="Times New Roman"/>
                <w:b/>
                <w:bCs/>
                <w:spacing w:val="-2"/>
                <w:sz w:val="20"/>
                <w:szCs w:val="20"/>
              </w:rPr>
              <w:t>Plagiarism</w:t>
            </w:r>
          </w:p>
        </w:tc>
        <w:tc>
          <w:tcPr>
            <w:tcW w:w="6565" w:type="dxa"/>
            <w:gridSpan w:val="3"/>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79E255D8" w14:textId="73A23F17" w:rsidR="005F0D40" w:rsidRPr="00CF782D" w:rsidRDefault="005F0D40" w:rsidP="005F0D40">
            <w:pPr>
              <w:rPr>
                <w:rFonts w:ascii="Times New Roman" w:hAnsi="Times New Roman" w:cs="Times New Roman"/>
                <w:spacing w:val="-2"/>
                <w:sz w:val="20"/>
                <w:szCs w:val="20"/>
              </w:rPr>
            </w:pPr>
            <w:r w:rsidRPr="00CF782D">
              <w:rPr>
                <w:rFonts w:ascii="Times New Roman" w:hAnsi="Times New Roman" w:cs="Times New Roman"/>
                <w:spacing w:val="-2"/>
                <w:sz w:val="20"/>
                <w:szCs w:val="20"/>
              </w:rPr>
              <w:t xml:space="preserve">Plagiarism is the presentation by a group of students of an assignment that has been copied in whole or in part from another group's work, or from any other </w:t>
            </w:r>
            <w:proofErr w:type="gramStart"/>
            <w:r w:rsidRPr="00CF782D">
              <w:rPr>
                <w:rFonts w:ascii="Times New Roman" w:hAnsi="Times New Roman" w:cs="Times New Roman"/>
                <w:spacing w:val="-2"/>
                <w:sz w:val="20"/>
                <w:szCs w:val="20"/>
              </w:rPr>
              <w:t>source(</w:t>
            </w:r>
            <w:proofErr w:type="gramEnd"/>
            <w:r w:rsidRPr="00CF782D">
              <w:rPr>
                <w:rFonts w:ascii="Times New Roman" w:hAnsi="Times New Roman" w:cs="Times New Roman"/>
                <w:spacing w:val="-2"/>
                <w:sz w:val="20"/>
                <w:szCs w:val="20"/>
              </w:rPr>
              <w:t xml:space="preserve">e.g. Published </w:t>
            </w:r>
          </w:p>
          <w:p w14:paraId="7B043A59" w14:textId="77777777" w:rsidR="005F0D40" w:rsidRPr="00CF782D" w:rsidRDefault="005F0D40" w:rsidP="005F0D40">
            <w:pPr>
              <w:rPr>
                <w:rFonts w:ascii="Times New Roman" w:hAnsi="Times New Roman" w:cs="Times New Roman"/>
                <w:spacing w:val="-2"/>
                <w:sz w:val="20"/>
                <w:szCs w:val="20"/>
              </w:rPr>
            </w:pPr>
            <w:r w:rsidRPr="00CF782D">
              <w:rPr>
                <w:rFonts w:ascii="Times New Roman" w:hAnsi="Times New Roman" w:cs="Times New Roman"/>
                <w:spacing w:val="-2"/>
                <w:sz w:val="20"/>
                <w:szCs w:val="20"/>
              </w:rPr>
              <w:t xml:space="preserve">books or periodicals or internet sites) without proper </w:t>
            </w:r>
          </w:p>
          <w:p w14:paraId="6C3F6456" w14:textId="77777777" w:rsidR="005F0D40" w:rsidRPr="00CF782D" w:rsidRDefault="005F0D40" w:rsidP="005F0D40">
            <w:pPr>
              <w:rPr>
                <w:rFonts w:ascii="Times New Roman" w:hAnsi="Times New Roman" w:cs="Times New Roman"/>
                <w:spacing w:val="-2"/>
                <w:sz w:val="20"/>
                <w:szCs w:val="20"/>
              </w:rPr>
            </w:pPr>
            <w:r w:rsidRPr="00CF782D">
              <w:rPr>
                <w:rFonts w:ascii="Times New Roman" w:hAnsi="Times New Roman" w:cs="Times New Roman"/>
                <w:spacing w:val="-2"/>
                <w:sz w:val="20"/>
                <w:szCs w:val="20"/>
              </w:rPr>
              <w:t>acknowledgment in the text.</w:t>
            </w:r>
          </w:p>
        </w:tc>
      </w:tr>
      <w:tr w:rsidR="005F0D40" w:rsidRPr="00CF782D" w14:paraId="2F2B62FA" w14:textId="77777777" w:rsidTr="62EDD6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78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2F9D7B83" w14:textId="77777777" w:rsidR="005F0D40" w:rsidRPr="00CF782D" w:rsidRDefault="005F0D40" w:rsidP="005F0D40">
            <w:pPr>
              <w:rPr>
                <w:rFonts w:ascii="Times New Roman" w:hAnsi="Times New Roman" w:cs="Times New Roman"/>
                <w:b/>
                <w:bCs/>
                <w:spacing w:val="-2"/>
                <w:sz w:val="20"/>
                <w:szCs w:val="20"/>
              </w:rPr>
            </w:pPr>
            <w:r w:rsidRPr="00CF782D">
              <w:rPr>
                <w:rFonts w:ascii="Times New Roman" w:hAnsi="Times New Roman" w:cs="Times New Roman"/>
                <w:b/>
                <w:bCs/>
                <w:spacing w:val="-2"/>
                <w:sz w:val="20"/>
                <w:szCs w:val="20"/>
              </w:rPr>
              <w:t>Collusion</w:t>
            </w:r>
          </w:p>
        </w:tc>
        <w:tc>
          <w:tcPr>
            <w:tcW w:w="6565" w:type="dxa"/>
            <w:gridSpan w:val="3"/>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47980CAF" w14:textId="714ACA98" w:rsidR="005F0D40" w:rsidRPr="00CF782D" w:rsidRDefault="005F0D40" w:rsidP="005F0D40">
            <w:pPr>
              <w:rPr>
                <w:rFonts w:ascii="Times New Roman" w:hAnsi="Times New Roman" w:cs="Times New Roman"/>
                <w:spacing w:val="-2"/>
                <w:sz w:val="20"/>
                <w:szCs w:val="20"/>
              </w:rPr>
            </w:pPr>
            <w:r w:rsidRPr="00CF782D">
              <w:rPr>
                <w:rFonts w:ascii="Times New Roman" w:hAnsi="Times New Roman" w:cs="Times New Roman"/>
                <w:spacing w:val="-2"/>
                <w:sz w:val="20"/>
                <w:szCs w:val="20"/>
              </w:rPr>
              <w:t>Collusion is the presentation by a group of students of an assignment, as their own which is in fact the result in whole or part of unauthorized collaboration with another group or groups.</w:t>
            </w:r>
          </w:p>
        </w:tc>
      </w:tr>
      <w:tr w:rsidR="005F0D40" w:rsidRPr="00CF782D" w14:paraId="59F33703" w14:textId="77777777" w:rsidTr="62EDD6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78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2E80DCA6" w14:textId="77777777" w:rsidR="005F0D40" w:rsidRPr="00CF782D" w:rsidRDefault="005F0D40" w:rsidP="005F0D40">
            <w:pPr>
              <w:rPr>
                <w:rFonts w:ascii="Times New Roman" w:hAnsi="Times New Roman" w:cs="Times New Roman"/>
                <w:b/>
                <w:bCs/>
                <w:spacing w:val="-2"/>
                <w:sz w:val="20"/>
                <w:szCs w:val="20"/>
              </w:rPr>
            </w:pPr>
            <w:r w:rsidRPr="00CF782D">
              <w:rPr>
                <w:rFonts w:ascii="Times New Roman" w:hAnsi="Times New Roman" w:cs="Times New Roman"/>
                <w:b/>
                <w:bCs/>
                <w:spacing w:val="-2"/>
                <w:sz w:val="20"/>
                <w:szCs w:val="20"/>
              </w:rPr>
              <w:t>Declaration</w:t>
            </w:r>
          </w:p>
        </w:tc>
        <w:tc>
          <w:tcPr>
            <w:tcW w:w="6565" w:type="dxa"/>
            <w:gridSpan w:val="3"/>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209D9F41" w14:textId="77777777" w:rsidR="005F0D40" w:rsidRPr="00CF782D" w:rsidRDefault="005F0D40" w:rsidP="005F0D40">
            <w:pPr>
              <w:rPr>
                <w:rFonts w:ascii="Times New Roman" w:hAnsi="Times New Roman" w:cs="Times New Roman"/>
                <w:spacing w:val="-2"/>
                <w:sz w:val="20"/>
                <w:szCs w:val="20"/>
              </w:rPr>
            </w:pPr>
            <w:r w:rsidRPr="00CF782D">
              <w:rPr>
                <w:rFonts w:ascii="Times New Roman" w:hAnsi="Times New Roman" w:cs="Times New Roman"/>
                <w:spacing w:val="-2"/>
                <w:sz w:val="20"/>
                <w:szCs w:val="20"/>
              </w:rPr>
              <w:t>By submitting this assignment to Google Drive, we declare that this submission is our own work and does not involve plagiarism or collusion.</w:t>
            </w:r>
          </w:p>
        </w:tc>
      </w:tr>
    </w:tbl>
    <w:p w14:paraId="15AFC100" w14:textId="0409241D" w:rsidR="00100235" w:rsidRPr="00CF782D" w:rsidRDefault="4FFB9D17" w:rsidP="62EDD648">
      <w:pPr>
        <w:spacing w:before="240" w:after="240"/>
      </w:pPr>
      <w:r w:rsidRPr="62EDD648">
        <w:rPr>
          <w:rFonts w:ascii="Times New Roman" w:eastAsia="Times New Roman" w:hAnsi="Times New Roman" w:cs="Times New Roman"/>
          <w:b/>
          <w:bCs/>
          <w:color w:val="0F4761" w:themeColor="accent1" w:themeShade="BF"/>
          <w:sz w:val="28"/>
          <w:szCs w:val="28"/>
          <w:lang w:eastAsia="zh-CN"/>
        </w:rPr>
        <w:t>Table of Content</w:t>
      </w:r>
    </w:p>
    <w:p w14:paraId="20473073" w14:textId="32080C06" w:rsidR="00100235" w:rsidRPr="00CF782D" w:rsidRDefault="4FFB9D17" w:rsidP="62EDD648">
      <w:pPr>
        <w:tabs>
          <w:tab w:val="right" w:leader="dot" w:pos="9350"/>
        </w:tabs>
        <w:spacing w:before="240" w:after="120" w:line="276" w:lineRule="auto"/>
        <w:rPr>
          <w:rFonts w:ascii="Times New Roman" w:eastAsia="Times New Roman" w:hAnsi="Times New Roman" w:cs="Times New Roman"/>
          <w:b/>
          <w:bCs/>
          <w:color w:val="467886"/>
          <w:sz w:val="20"/>
          <w:szCs w:val="20"/>
          <w:u w:val="single"/>
          <w:lang w:eastAsia="zh-CN"/>
        </w:rPr>
      </w:pPr>
      <w:hyperlink r:id="rId9" w:anchor="_Toc215238581">
        <w:r w:rsidRPr="62EDD648">
          <w:rPr>
            <w:rStyle w:val="af4"/>
            <w:rFonts w:ascii="Times New Roman" w:eastAsia="Times New Roman" w:hAnsi="Times New Roman" w:cs="Times New Roman"/>
            <w:b/>
            <w:bCs/>
            <w:sz w:val="20"/>
            <w:szCs w:val="20"/>
            <w:lang w:eastAsia="zh-CN"/>
          </w:rPr>
          <w:t>Marking Rubric</w:t>
        </w:r>
        <w:r w:rsidR="00100235">
          <w:tab/>
        </w:r>
      </w:hyperlink>
    </w:p>
    <w:p w14:paraId="26E66175" w14:textId="621D55F3" w:rsidR="00100235" w:rsidRPr="00CF782D" w:rsidRDefault="4FFB9D17" w:rsidP="62EDD648">
      <w:pPr>
        <w:tabs>
          <w:tab w:val="right" w:leader="dot" w:pos="9350"/>
        </w:tabs>
        <w:spacing w:before="240" w:after="120" w:line="276" w:lineRule="auto"/>
        <w:rPr>
          <w:rFonts w:ascii="Times New Roman" w:eastAsia="Times New Roman" w:hAnsi="Times New Roman" w:cs="Times New Roman"/>
          <w:color w:val="000000" w:themeColor="text1"/>
          <w:lang w:eastAsia="zh-CN"/>
        </w:rPr>
      </w:pPr>
      <w:hyperlink r:id="rId10" w:anchor="_Toc215238582">
        <w:r w:rsidRPr="62EDD648">
          <w:rPr>
            <w:rStyle w:val="af4"/>
            <w:rFonts w:ascii="Times New Roman" w:eastAsia="Times New Roman" w:hAnsi="Times New Roman" w:cs="Times New Roman"/>
            <w:color w:val="000000" w:themeColor="text1"/>
            <w:u w:val="none"/>
            <w:lang w:eastAsia="zh-CN"/>
          </w:rPr>
          <w:t>Introduction</w:t>
        </w:r>
        <w:r w:rsidR="00100235">
          <w:tab/>
        </w:r>
      </w:hyperlink>
    </w:p>
    <w:p w14:paraId="44DC3877" w14:textId="7691AF60" w:rsidR="00100235" w:rsidRPr="00CF782D" w:rsidRDefault="4FFB9D17" w:rsidP="62EDD648">
      <w:pPr>
        <w:tabs>
          <w:tab w:val="right" w:leader="dot" w:pos="9350"/>
        </w:tabs>
        <w:spacing w:before="240" w:after="120" w:line="276" w:lineRule="auto"/>
        <w:rPr>
          <w:rFonts w:ascii="Times New Roman" w:eastAsia="Times New Roman" w:hAnsi="Times New Roman" w:cs="Times New Roman"/>
          <w:b/>
          <w:bCs/>
          <w:color w:val="000000" w:themeColor="text1"/>
          <w:lang w:eastAsia="zh-CN"/>
        </w:rPr>
      </w:pPr>
      <w:hyperlink r:id="rId11" w:anchor="_Toc215238583">
        <w:r w:rsidRPr="62EDD648">
          <w:rPr>
            <w:rStyle w:val="af4"/>
            <w:rFonts w:ascii="Times New Roman" w:eastAsia="Times New Roman" w:hAnsi="Times New Roman" w:cs="Times New Roman"/>
            <w:b/>
            <w:bCs/>
            <w:color w:val="000000" w:themeColor="text1"/>
            <w:u w:val="none"/>
            <w:lang w:eastAsia="zh-CN"/>
          </w:rPr>
          <w:t>Part 1: Physical Space Design (Library Floor Plan with Device Placements)</w:t>
        </w:r>
        <w:r w:rsidR="00100235">
          <w:tab/>
        </w:r>
      </w:hyperlink>
    </w:p>
    <w:p w14:paraId="434E2B71" w14:textId="6A27ACFD"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12" w:anchor="_Toc215238584">
        <w:r w:rsidRPr="62EDD648">
          <w:rPr>
            <w:rStyle w:val="af4"/>
            <w:rFonts w:ascii="Times New Roman" w:eastAsia="Times New Roman" w:hAnsi="Times New Roman" w:cs="Times New Roman"/>
            <w:i/>
            <w:iCs/>
            <w:color w:val="000000" w:themeColor="text1"/>
            <w:u w:val="none"/>
            <w:lang w:eastAsia="zh-CN"/>
          </w:rPr>
          <w:t>1.1 Floor Plan</w:t>
        </w:r>
        <w:r w:rsidR="00100235">
          <w:tab/>
        </w:r>
      </w:hyperlink>
    </w:p>
    <w:p w14:paraId="36923EC9" w14:textId="5FE5B07E"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13" w:anchor="_Toc215238585">
        <w:r w:rsidRPr="62EDD648">
          <w:rPr>
            <w:rStyle w:val="af4"/>
            <w:rFonts w:ascii="Times New Roman" w:eastAsia="Times New Roman" w:hAnsi="Times New Roman" w:cs="Times New Roman"/>
            <w:i/>
            <w:iCs/>
            <w:color w:val="000000" w:themeColor="text1"/>
            <w:u w:val="none"/>
            <w:lang w:eastAsia="zh-CN"/>
          </w:rPr>
          <w:t>1.2 Overview and Design Feasibility</w:t>
        </w:r>
        <w:r w:rsidR="00100235">
          <w:tab/>
        </w:r>
      </w:hyperlink>
    </w:p>
    <w:p w14:paraId="7700D0B8" w14:textId="14328341"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14" w:anchor="_Toc215238586">
        <w:r w:rsidRPr="62EDD648">
          <w:rPr>
            <w:rStyle w:val="af4"/>
            <w:rFonts w:ascii="Times New Roman" w:eastAsia="Times New Roman" w:hAnsi="Times New Roman" w:cs="Times New Roman"/>
            <w:i/>
            <w:iCs/>
            <w:color w:val="000000" w:themeColor="text1"/>
            <w:u w:val="none"/>
            <w:lang w:eastAsia="zh-CN"/>
          </w:rPr>
          <w:t>1.3 Policies on Zoning and Connectivity</w:t>
        </w:r>
        <w:r w:rsidR="00100235">
          <w:tab/>
        </w:r>
      </w:hyperlink>
    </w:p>
    <w:p w14:paraId="010902E5" w14:textId="4A5D3B07"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15" w:anchor="_Toc215238587">
        <w:r w:rsidRPr="62EDD648">
          <w:rPr>
            <w:rStyle w:val="af4"/>
            <w:rFonts w:ascii="Times New Roman" w:eastAsia="Times New Roman" w:hAnsi="Times New Roman" w:cs="Times New Roman"/>
            <w:i/>
            <w:iCs/>
            <w:color w:val="000000" w:themeColor="text1"/>
            <w:u w:val="none"/>
            <w:lang w:eastAsia="zh-CN"/>
          </w:rPr>
          <w:t>1.4 Multi-Floor Device Placement Analysis</w:t>
        </w:r>
        <w:r w:rsidR="00100235">
          <w:tab/>
        </w:r>
      </w:hyperlink>
    </w:p>
    <w:p w14:paraId="3E5B0D9B" w14:textId="538EAEB9"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16" w:anchor="_Toc215238588">
        <w:r w:rsidRPr="62EDD648">
          <w:rPr>
            <w:rStyle w:val="af4"/>
            <w:rFonts w:ascii="Times New Roman" w:eastAsia="Times New Roman" w:hAnsi="Times New Roman" w:cs="Times New Roman"/>
            <w:i/>
            <w:iCs/>
            <w:color w:val="000000" w:themeColor="text1"/>
            <w:u w:val="none"/>
            <w:lang w:eastAsia="zh-CN"/>
          </w:rPr>
          <w:t>1.5 Summary of Deployment Strategy</w:t>
        </w:r>
        <w:r w:rsidR="00100235">
          <w:tab/>
        </w:r>
      </w:hyperlink>
    </w:p>
    <w:p w14:paraId="20D3D55A" w14:textId="7448C4FE" w:rsidR="00100235" w:rsidRPr="00CF782D" w:rsidRDefault="4FFB9D17" w:rsidP="62EDD648">
      <w:pPr>
        <w:tabs>
          <w:tab w:val="right" w:leader="dot" w:pos="9350"/>
        </w:tabs>
        <w:spacing w:before="240" w:after="120" w:line="276" w:lineRule="auto"/>
        <w:rPr>
          <w:rFonts w:ascii="Times New Roman" w:eastAsia="Times New Roman" w:hAnsi="Times New Roman" w:cs="Times New Roman"/>
          <w:b/>
          <w:bCs/>
          <w:color w:val="000000" w:themeColor="text1"/>
          <w:lang w:eastAsia="zh-CN"/>
        </w:rPr>
      </w:pPr>
      <w:hyperlink r:id="rId17" w:anchor="_Toc215238589">
        <w:r w:rsidRPr="62EDD648">
          <w:rPr>
            <w:rStyle w:val="af4"/>
            <w:rFonts w:ascii="Times New Roman" w:eastAsia="Times New Roman" w:hAnsi="Times New Roman" w:cs="Times New Roman"/>
            <w:b/>
            <w:bCs/>
            <w:color w:val="000000" w:themeColor="text1"/>
            <w:u w:val="none"/>
            <w:lang w:eastAsia="zh-CN"/>
          </w:rPr>
          <w:t>Part 2: Network Topology Diagram and IP Addressing Scheme</w:t>
        </w:r>
        <w:r w:rsidR="00100235">
          <w:tab/>
        </w:r>
      </w:hyperlink>
    </w:p>
    <w:p w14:paraId="5B1E95DE" w14:textId="154E514B"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18" w:anchor="_Toc215238590">
        <w:r w:rsidRPr="62EDD648">
          <w:rPr>
            <w:rStyle w:val="af4"/>
            <w:rFonts w:ascii="Times New Roman" w:eastAsia="Times New Roman" w:hAnsi="Times New Roman" w:cs="Times New Roman"/>
            <w:i/>
            <w:iCs/>
            <w:color w:val="000000" w:themeColor="text1"/>
            <w:u w:val="none"/>
            <w:lang w:eastAsia="zh-CN"/>
          </w:rPr>
          <w:t>2.1 Topology Design Feasibility</w:t>
        </w:r>
        <w:r w:rsidR="00100235">
          <w:tab/>
        </w:r>
      </w:hyperlink>
    </w:p>
    <w:p w14:paraId="09932590" w14:textId="5F278D97"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19" w:anchor="_Toc215238591">
        <w:r w:rsidRPr="62EDD648">
          <w:rPr>
            <w:rStyle w:val="af4"/>
            <w:rFonts w:ascii="Times New Roman" w:eastAsia="Times New Roman" w:hAnsi="Times New Roman" w:cs="Times New Roman"/>
            <w:i/>
            <w:iCs/>
            <w:color w:val="000000" w:themeColor="text1"/>
            <w:u w:val="none"/>
            <w:lang w:eastAsia="zh-CN"/>
          </w:rPr>
          <w:t>2.2 VLAN Segmentation and IP Addressing Scheme</w:t>
        </w:r>
        <w:r w:rsidR="00100235">
          <w:tab/>
        </w:r>
      </w:hyperlink>
    </w:p>
    <w:p w14:paraId="7D9346B3" w14:textId="2F6DEC50" w:rsidR="00100235" w:rsidRPr="00CF782D" w:rsidRDefault="4FFB9D17" w:rsidP="62EDD648">
      <w:pPr>
        <w:tabs>
          <w:tab w:val="right" w:leader="dot" w:pos="9350"/>
        </w:tabs>
        <w:spacing w:before="240" w:after="120" w:line="276" w:lineRule="auto"/>
        <w:rPr>
          <w:rFonts w:ascii="Times New Roman" w:eastAsia="Times New Roman" w:hAnsi="Times New Roman" w:cs="Times New Roman"/>
          <w:b/>
          <w:bCs/>
          <w:color w:val="000000" w:themeColor="text1"/>
          <w:lang w:eastAsia="zh-CN"/>
        </w:rPr>
      </w:pPr>
      <w:hyperlink r:id="rId20" w:anchor="_Toc215238592">
        <w:r w:rsidRPr="62EDD648">
          <w:rPr>
            <w:rStyle w:val="af4"/>
            <w:rFonts w:ascii="Times New Roman" w:eastAsia="Times New Roman" w:hAnsi="Times New Roman" w:cs="Times New Roman"/>
            <w:b/>
            <w:bCs/>
            <w:color w:val="000000" w:themeColor="text1"/>
            <w:u w:val="none"/>
            <w:lang w:eastAsia="zh-CN"/>
          </w:rPr>
          <w:t>Part 3: Configuration Details</w:t>
        </w:r>
        <w:r w:rsidR="00100235">
          <w:tab/>
        </w:r>
      </w:hyperlink>
    </w:p>
    <w:p w14:paraId="106655FC" w14:textId="2A60F976"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21" w:anchor="_Toc215238593">
        <w:r w:rsidRPr="62EDD648">
          <w:rPr>
            <w:rStyle w:val="af4"/>
            <w:rFonts w:ascii="Times New Roman" w:eastAsia="Times New Roman" w:hAnsi="Times New Roman" w:cs="Times New Roman"/>
            <w:i/>
            <w:iCs/>
            <w:color w:val="000000" w:themeColor="text1"/>
            <w:u w:val="none"/>
            <w:lang w:eastAsia="zh-CN"/>
          </w:rPr>
          <w:t>3.1 Core Router Configuration (VLAN Interconnections and External Connections)</w:t>
        </w:r>
        <w:r w:rsidR="00100235">
          <w:tab/>
        </w:r>
      </w:hyperlink>
    </w:p>
    <w:p w14:paraId="3A63D98A" w14:textId="34738459"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22" w:anchor="_Toc215238594">
        <w:r w:rsidRPr="62EDD648">
          <w:rPr>
            <w:rStyle w:val="af4"/>
            <w:rFonts w:ascii="Times New Roman" w:eastAsia="Times New Roman" w:hAnsi="Times New Roman" w:cs="Times New Roman"/>
            <w:i/>
            <w:iCs/>
            <w:color w:val="000000" w:themeColor="text1"/>
            <w:u w:val="none"/>
            <w:lang w:eastAsia="zh-CN"/>
          </w:rPr>
          <w:t>3.2 Access Control and Security Implementation</w:t>
        </w:r>
        <w:r w:rsidR="00100235">
          <w:tab/>
        </w:r>
      </w:hyperlink>
    </w:p>
    <w:p w14:paraId="495CDA9D" w14:textId="2B3FCF1E"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23" w:anchor="_Toc215238595">
        <w:r w:rsidRPr="62EDD648">
          <w:rPr>
            <w:rStyle w:val="af4"/>
            <w:rFonts w:ascii="Times New Roman" w:eastAsia="Times New Roman" w:hAnsi="Times New Roman" w:cs="Times New Roman"/>
            <w:i/>
            <w:iCs/>
            <w:color w:val="000000" w:themeColor="text1"/>
            <w:u w:val="none"/>
            <w:lang w:eastAsia="zh-CN"/>
          </w:rPr>
          <w:t>3.3 Switch Configuration</w:t>
        </w:r>
        <w:r w:rsidR="00100235">
          <w:tab/>
        </w:r>
      </w:hyperlink>
    </w:p>
    <w:p w14:paraId="2EA93ECB" w14:textId="09E111DD" w:rsidR="00100235" w:rsidRPr="00CF782D" w:rsidRDefault="4FFB9D17" w:rsidP="62EDD648">
      <w:pPr>
        <w:tabs>
          <w:tab w:val="right" w:leader="dot" w:pos="9350"/>
        </w:tabs>
        <w:spacing w:before="240" w:after="120" w:line="276" w:lineRule="auto"/>
        <w:rPr>
          <w:rFonts w:ascii="Times New Roman" w:eastAsia="Times New Roman" w:hAnsi="Times New Roman" w:cs="Times New Roman"/>
          <w:color w:val="000000" w:themeColor="text1"/>
          <w:lang w:eastAsia="zh-CN"/>
        </w:rPr>
      </w:pPr>
      <w:hyperlink r:id="rId24" w:anchor="_Toc215238596">
        <w:r w:rsidRPr="62EDD648">
          <w:rPr>
            <w:rStyle w:val="af4"/>
            <w:rFonts w:ascii="Times New Roman" w:eastAsia="Times New Roman" w:hAnsi="Times New Roman" w:cs="Times New Roman"/>
            <w:b/>
            <w:bCs/>
            <w:color w:val="000000" w:themeColor="text1"/>
            <w:u w:val="none"/>
            <w:lang w:eastAsia="zh-CN"/>
          </w:rPr>
          <w:t>Part 4: Troubleshooting Documentation</w:t>
        </w:r>
        <w:r w:rsidR="00100235">
          <w:tab/>
        </w:r>
      </w:hyperlink>
    </w:p>
    <w:p w14:paraId="7C336E20" w14:textId="45545360"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25" w:anchor="_Toc215238597">
        <w:r w:rsidRPr="62EDD648">
          <w:rPr>
            <w:rStyle w:val="af4"/>
            <w:rFonts w:ascii="Times New Roman" w:eastAsia="Times New Roman" w:hAnsi="Times New Roman" w:cs="Times New Roman"/>
            <w:i/>
            <w:iCs/>
            <w:color w:val="000000" w:themeColor="text1"/>
            <w:u w:val="none"/>
            <w:lang w:eastAsia="zh-CN"/>
          </w:rPr>
          <w:t>4.1 Connectivity Verification Results</w:t>
        </w:r>
        <w:r w:rsidR="00100235">
          <w:tab/>
        </w:r>
      </w:hyperlink>
    </w:p>
    <w:p w14:paraId="5F02BC8D" w14:textId="21C95804"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26" w:anchor="_Toc215238598">
        <w:r w:rsidRPr="62EDD648">
          <w:rPr>
            <w:rStyle w:val="af4"/>
            <w:rFonts w:ascii="Times New Roman" w:eastAsia="Times New Roman" w:hAnsi="Times New Roman" w:cs="Times New Roman"/>
            <w:i/>
            <w:iCs/>
            <w:color w:val="000000" w:themeColor="text1"/>
            <w:u w:val="none"/>
            <w:lang w:eastAsia="zh-CN"/>
          </w:rPr>
          <w:t>4.2 Critical Troubleshooting Logs</w:t>
        </w:r>
        <w:r w:rsidR="00100235">
          <w:tab/>
        </w:r>
      </w:hyperlink>
    </w:p>
    <w:p w14:paraId="3C175A30" w14:textId="08DBB196" w:rsidR="00100235" w:rsidRPr="00CF782D" w:rsidRDefault="4FFB9D17" w:rsidP="62EDD648">
      <w:pPr>
        <w:tabs>
          <w:tab w:val="right" w:leader="dot" w:pos="9350"/>
        </w:tabs>
        <w:spacing w:before="240" w:after="120" w:line="276" w:lineRule="auto"/>
        <w:rPr>
          <w:rFonts w:ascii="Times New Roman" w:eastAsia="Times New Roman" w:hAnsi="Times New Roman" w:cs="Times New Roman"/>
          <w:color w:val="000000" w:themeColor="text1"/>
          <w:lang w:eastAsia="zh-CN"/>
        </w:rPr>
      </w:pPr>
      <w:hyperlink r:id="rId27" w:anchor="_Toc215238599">
        <w:r w:rsidRPr="62EDD648">
          <w:rPr>
            <w:rStyle w:val="af4"/>
            <w:rFonts w:ascii="Times New Roman" w:eastAsia="Times New Roman" w:hAnsi="Times New Roman" w:cs="Times New Roman"/>
            <w:color w:val="000000" w:themeColor="text1"/>
            <w:u w:val="none"/>
            <w:lang w:eastAsia="zh-CN"/>
          </w:rPr>
          <w:t>References</w:t>
        </w:r>
        <w:r w:rsidR="00100235">
          <w:tab/>
        </w:r>
      </w:hyperlink>
    </w:p>
    <w:p w14:paraId="72A3E731" w14:textId="4AAEAF41" w:rsidR="00100235" w:rsidRPr="00CF782D" w:rsidRDefault="4FFB9D17" w:rsidP="62EDD648">
      <w:pPr>
        <w:tabs>
          <w:tab w:val="right" w:leader="dot" w:pos="9350"/>
        </w:tabs>
        <w:spacing w:before="240" w:after="120" w:line="276" w:lineRule="auto"/>
        <w:rPr>
          <w:rFonts w:ascii="Times New Roman" w:eastAsia="Times New Roman" w:hAnsi="Times New Roman" w:cs="Times New Roman"/>
          <w:color w:val="000000" w:themeColor="text1"/>
          <w:lang w:eastAsia="zh-CN"/>
        </w:rPr>
      </w:pPr>
      <w:hyperlink r:id="rId28" w:anchor="_Toc215238600">
        <w:r w:rsidRPr="62EDD648">
          <w:rPr>
            <w:rStyle w:val="af4"/>
            <w:rFonts w:ascii="Times New Roman" w:eastAsia="Times New Roman" w:hAnsi="Times New Roman" w:cs="Times New Roman"/>
            <w:color w:val="000000" w:themeColor="text1"/>
            <w:u w:val="none"/>
            <w:lang w:eastAsia="zh-CN"/>
          </w:rPr>
          <w:t>Appendix</w:t>
        </w:r>
        <w:r w:rsidR="00100235">
          <w:tab/>
        </w:r>
      </w:hyperlink>
    </w:p>
    <w:p w14:paraId="77874221" w14:textId="10734304"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29" w:anchor="_Toc215238601">
        <w:r w:rsidRPr="62EDD648">
          <w:rPr>
            <w:rStyle w:val="af4"/>
            <w:rFonts w:ascii="Times New Roman" w:eastAsia="Times New Roman" w:hAnsi="Times New Roman" w:cs="Times New Roman"/>
            <w:i/>
            <w:iCs/>
            <w:color w:val="000000" w:themeColor="text1"/>
            <w:u w:val="none"/>
            <w:lang w:eastAsia="zh-CN"/>
          </w:rPr>
          <w:t>IP Address of Kiosk &amp; E-</w:t>
        </w:r>
        <w:proofErr w:type="gramStart"/>
        <w:r w:rsidRPr="62EDD648">
          <w:rPr>
            <w:rStyle w:val="af4"/>
            <w:rFonts w:ascii="Times New Roman" w:eastAsia="Times New Roman" w:hAnsi="Times New Roman" w:cs="Times New Roman"/>
            <w:i/>
            <w:iCs/>
            <w:color w:val="000000" w:themeColor="text1"/>
            <w:u w:val="none"/>
            <w:lang w:eastAsia="zh-CN"/>
          </w:rPr>
          <w:t>payment(</w:t>
        </w:r>
        <w:proofErr w:type="gramEnd"/>
        <w:r w:rsidRPr="62EDD648">
          <w:rPr>
            <w:rStyle w:val="af4"/>
            <w:rFonts w:ascii="Times New Roman" w:eastAsia="Times New Roman" w:hAnsi="Times New Roman" w:cs="Times New Roman"/>
            <w:i/>
            <w:iCs/>
            <w:color w:val="000000" w:themeColor="text1"/>
            <w:u w:val="none"/>
            <w:lang w:eastAsia="zh-CN"/>
          </w:rPr>
          <w:t>Default Gateway 192.168.40.1)</w:t>
        </w:r>
        <w:r w:rsidR="00100235">
          <w:tab/>
        </w:r>
      </w:hyperlink>
    </w:p>
    <w:p w14:paraId="792EDD9F" w14:textId="704ADB3E"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30" w:anchor="_Toc215238602">
        <w:r w:rsidRPr="62EDD648">
          <w:rPr>
            <w:rStyle w:val="af4"/>
            <w:rFonts w:ascii="Times New Roman" w:eastAsia="Times New Roman" w:hAnsi="Times New Roman" w:cs="Times New Roman"/>
            <w:i/>
            <w:iCs/>
            <w:color w:val="000000" w:themeColor="text1"/>
            <w:u w:val="none"/>
            <w:lang w:eastAsia="zh-CN"/>
          </w:rPr>
          <w:t xml:space="preserve">IP Address of the 2 </w:t>
        </w:r>
        <w:proofErr w:type="gramStart"/>
        <w:r w:rsidRPr="62EDD648">
          <w:rPr>
            <w:rStyle w:val="af4"/>
            <w:rFonts w:ascii="Times New Roman" w:eastAsia="Times New Roman" w:hAnsi="Times New Roman" w:cs="Times New Roman"/>
            <w:i/>
            <w:iCs/>
            <w:color w:val="000000" w:themeColor="text1"/>
            <w:u w:val="none"/>
            <w:lang w:eastAsia="zh-CN"/>
          </w:rPr>
          <w:t>printer</w:t>
        </w:r>
        <w:proofErr w:type="gramEnd"/>
        <w:r w:rsidR="00100235">
          <w:tab/>
        </w:r>
      </w:hyperlink>
    </w:p>
    <w:p w14:paraId="41D7CCB2" w14:textId="464E58E3" w:rsidR="00100235" w:rsidRPr="00CF782D" w:rsidRDefault="4FFB9D17" w:rsidP="62EDD648">
      <w:pPr>
        <w:tabs>
          <w:tab w:val="right" w:leader="dot" w:pos="9350"/>
        </w:tabs>
        <w:spacing w:before="120" w:after="0" w:line="276" w:lineRule="auto"/>
        <w:ind w:left="240"/>
        <w:rPr>
          <w:rFonts w:ascii="Times New Roman" w:eastAsia="Times New Roman" w:hAnsi="Times New Roman" w:cs="Times New Roman"/>
          <w:i/>
          <w:iCs/>
          <w:color w:val="000000" w:themeColor="text1"/>
          <w:lang w:eastAsia="zh-CN"/>
        </w:rPr>
      </w:pPr>
      <w:hyperlink r:id="rId31" w:anchor="_Toc215238603">
        <w:r w:rsidRPr="62EDD648">
          <w:rPr>
            <w:rStyle w:val="af4"/>
            <w:rFonts w:ascii="Times New Roman" w:eastAsia="Times New Roman" w:hAnsi="Times New Roman" w:cs="Times New Roman"/>
            <w:i/>
            <w:iCs/>
            <w:color w:val="000000" w:themeColor="text1"/>
            <w:u w:val="none"/>
            <w:lang w:eastAsia="zh-CN"/>
          </w:rPr>
          <w:t>IoT Device IP Address Mapping</w:t>
        </w:r>
        <w:r w:rsidR="00100235">
          <w:tab/>
        </w:r>
      </w:hyperlink>
    </w:p>
    <w:p w14:paraId="787CAB01" w14:textId="7F16BA18" w:rsidR="00100235" w:rsidRPr="00CF782D" w:rsidRDefault="00100235" w:rsidP="00100235">
      <w:pPr>
        <w:rPr>
          <w:rFonts w:ascii="Times New Roman" w:hAnsi="Times New Roman" w:cs="Times New Roman"/>
          <w:b/>
          <w:bCs/>
          <w:lang w:eastAsia="zh-CN"/>
        </w:rPr>
        <w:sectPr w:rsidR="00100235" w:rsidRPr="00CF782D" w:rsidSect="002E3E17">
          <w:headerReference w:type="default" r:id="rId32"/>
          <w:footerReference w:type="even" r:id="rId33"/>
          <w:footerReference w:type="default" r:id="rId34"/>
          <w:pgSz w:w="12240" w:h="15840"/>
          <w:pgMar w:top="1440" w:right="1440" w:bottom="1440" w:left="1440" w:header="720" w:footer="720" w:gutter="0"/>
          <w:cols w:space="720"/>
          <w:docGrid w:linePitch="360"/>
        </w:sectPr>
      </w:pPr>
    </w:p>
    <w:p w14:paraId="0CCF8FA9" w14:textId="100E73AD" w:rsidR="00426F7F" w:rsidRPr="00CF782D" w:rsidRDefault="000D0CB4" w:rsidP="00DB475F">
      <w:pPr>
        <w:pStyle w:val="3"/>
        <w:rPr>
          <w:rFonts w:ascii="Times New Roman" w:hAnsi="Times New Roman" w:cs="Times New Roman"/>
          <w:b/>
          <w:bCs/>
        </w:rPr>
      </w:pPr>
      <w:r w:rsidRPr="00CF782D">
        <w:rPr>
          <w:rFonts w:ascii="Times New Roman" w:hAnsi="Times New Roman" w:cs="Times New Roman"/>
          <w:b/>
          <w:bCs/>
        </w:rPr>
        <w:lastRenderedPageBreak/>
        <w:t>Marking Rubric</w:t>
      </w:r>
    </w:p>
    <w:p w14:paraId="0FF36846" w14:textId="77777777" w:rsidR="000D0CB4" w:rsidRPr="00CF782D" w:rsidRDefault="000D0CB4" w:rsidP="000D0CB4">
      <w:pPr>
        <w:rPr>
          <w:rFonts w:ascii="Times New Roman" w:hAnsi="Times New Roman" w:cs="Times New Roman"/>
          <w:lang w:eastAsia="zh-CN"/>
        </w:rPr>
      </w:pPr>
    </w:p>
    <w:p w14:paraId="37A616AD" w14:textId="2E5B3531" w:rsidR="000D0CB4" w:rsidRPr="00CF782D" w:rsidRDefault="000D0CB4" w:rsidP="000D0CB4">
      <w:pP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Assessment Rubric: Cisco Badges (6%)</w:t>
      </w:r>
    </w:p>
    <w:tbl>
      <w:tblPr>
        <w:tblStyle w:val="ae"/>
        <w:tblW w:w="5000" w:type="pct"/>
        <w:tblLook w:val="04A0" w:firstRow="1" w:lastRow="0" w:firstColumn="1" w:lastColumn="0" w:noHBand="0" w:noVBand="1"/>
      </w:tblPr>
      <w:tblGrid>
        <w:gridCol w:w="5934"/>
        <w:gridCol w:w="1707"/>
        <w:gridCol w:w="2090"/>
        <w:gridCol w:w="1409"/>
        <w:gridCol w:w="1810"/>
      </w:tblGrid>
      <w:tr w:rsidR="000D0CB4" w:rsidRPr="00CF782D" w14:paraId="4FD27514" w14:textId="77777777" w:rsidTr="000D0CB4">
        <w:tc>
          <w:tcPr>
            <w:tcW w:w="2291" w:type="pct"/>
          </w:tcPr>
          <w:p w14:paraId="0EE7DB04" w14:textId="77777777" w:rsidR="000D0CB4" w:rsidRPr="00CF782D" w:rsidRDefault="000D0CB4" w:rsidP="002914A5">
            <w:pPr>
              <w:jc w:val="cente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Criteria</w:t>
            </w:r>
          </w:p>
        </w:tc>
        <w:tc>
          <w:tcPr>
            <w:tcW w:w="659" w:type="pct"/>
          </w:tcPr>
          <w:p w14:paraId="2B21623A" w14:textId="77777777" w:rsidR="00AC2FBF" w:rsidRPr="00CF782D" w:rsidRDefault="000D0CB4" w:rsidP="002914A5">
            <w:pPr>
              <w:jc w:val="cente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Completed</w:t>
            </w:r>
          </w:p>
          <w:p w14:paraId="6FC9D1D0" w14:textId="6F58577E" w:rsidR="000D0CB4" w:rsidRPr="00CF782D" w:rsidRDefault="000D0CB4" w:rsidP="002914A5">
            <w:pPr>
              <w:jc w:val="cente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(1)</w:t>
            </w:r>
          </w:p>
        </w:tc>
        <w:tc>
          <w:tcPr>
            <w:tcW w:w="807" w:type="pct"/>
          </w:tcPr>
          <w:p w14:paraId="44B89432" w14:textId="77777777" w:rsidR="00AC2FBF" w:rsidRPr="00CF782D" w:rsidRDefault="000D0CB4" w:rsidP="002914A5">
            <w:pPr>
              <w:jc w:val="cente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Not Completed</w:t>
            </w:r>
          </w:p>
          <w:p w14:paraId="2C82FC98" w14:textId="3AC222AA" w:rsidR="000D0CB4" w:rsidRPr="00CF782D" w:rsidRDefault="000D0CB4" w:rsidP="002914A5">
            <w:pPr>
              <w:jc w:val="cente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(0)</w:t>
            </w:r>
          </w:p>
        </w:tc>
        <w:tc>
          <w:tcPr>
            <w:tcW w:w="543" w:type="pct"/>
          </w:tcPr>
          <w:p w14:paraId="38211994" w14:textId="77777777" w:rsidR="000D0CB4" w:rsidRPr="00CF782D" w:rsidRDefault="000D0CB4" w:rsidP="002914A5">
            <w:pPr>
              <w:jc w:val="cente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Weightage</w:t>
            </w:r>
          </w:p>
        </w:tc>
        <w:tc>
          <w:tcPr>
            <w:tcW w:w="699" w:type="pct"/>
          </w:tcPr>
          <w:p w14:paraId="68DF0BBE" w14:textId="77777777" w:rsidR="000D0CB4" w:rsidRPr="00CF782D" w:rsidRDefault="000D0CB4" w:rsidP="002914A5">
            <w:pPr>
              <w:jc w:val="cente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Obtained Marks</w:t>
            </w:r>
          </w:p>
        </w:tc>
      </w:tr>
      <w:tr w:rsidR="000D0CB4" w:rsidRPr="00CF782D" w14:paraId="75CA5F6B" w14:textId="77777777" w:rsidTr="000D0CB4">
        <w:tc>
          <w:tcPr>
            <w:tcW w:w="2291" w:type="pct"/>
          </w:tcPr>
          <w:p w14:paraId="57E2602C" w14:textId="77777777" w:rsidR="000D0CB4" w:rsidRPr="00CF782D" w:rsidRDefault="000D0CB4" w:rsidP="003935E4">
            <w:pPr>
              <w:rPr>
                <w:rFonts w:ascii="Times New Roman" w:hAnsi="Times New Roman" w:cs="Times New Roman"/>
                <w:sz w:val="20"/>
                <w:szCs w:val="20"/>
                <w:lang w:eastAsia="zh-CN"/>
              </w:rPr>
            </w:pPr>
            <w:r w:rsidRPr="00CF782D">
              <w:rPr>
                <w:rFonts w:ascii="Times New Roman" w:hAnsi="Times New Roman" w:cs="Times New Roman"/>
                <w:sz w:val="20"/>
                <w:szCs w:val="20"/>
                <w:lang w:eastAsia="zh-CN"/>
              </w:rPr>
              <w:t>Badges 1: Getting started with Cisco Packet Tracer</w:t>
            </w:r>
          </w:p>
        </w:tc>
        <w:tc>
          <w:tcPr>
            <w:tcW w:w="659" w:type="pct"/>
          </w:tcPr>
          <w:p w14:paraId="22906502" w14:textId="77777777" w:rsidR="000D0CB4" w:rsidRPr="00CF782D" w:rsidRDefault="000D0CB4" w:rsidP="003935E4">
            <w:pPr>
              <w:rPr>
                <w:rFonts w:ascii="Times New Roman" w:hAnsi="Times New Roman" w:cs="Times New Roman"/>
                <w:sz w:val="20"/>
                <w:szCs w:val="20"/>
                <w:lang w:eastAsia="zh-CN"/>
              </w:rPr>
            </w:pPr>
          </w:p>
        </w:tc>
        <w:tc>
          <w:tcPr>
            <w:tcW w:w="807" w:type="pct"/>
          </w:tcPr>
          <w:p w14:paraId="187FBC38" w14:textId="77777777" w:rsidR="000D0CB4" w:rsidRPr="00CF782D" w:rsidRDefault="000D0CB4" w:rsidP="003935E4">
            <w:pPr>
              <w:rPr>
                <w:rFonts w:ascii="Times New Roman" w:hAnsi="Times New Roman" w:cs="Times New Roman"/>
                <w:sz w:val="20"/>
                <w:szCs w:val="20"/>
                <w:lang w:eastAsia="zh-CN"/>
              </w:rPr>
            </w:pPr>
          </w:p>
        </w:tc>
        <w:tc>
          <w:tcPr>
            <w:tcW w:w="543" w:type="pct"/>
          </w:tcPr>
          <w:p w14:paraId="7764768C" w14:textId="77777777" w:rsidR="000D0CB4" w:rsidRPr="00CF782D" w:rsidRDefault="000D0CB4" w:rsidP="003935E4">
            <w:pPr>
              <w:rPr>
                <w:rFonts w:ascii="Times New Roman" w:hAnsi="Times New Roman" w:cs="Times New Roman"/>
                <w:sz w:val="20"/>
                <w:szCs w:val="20"/>
                <w:lang w:eastAsia="zh-CN"/>
              </w:rPr>
            </w:pPr>
            <w:r w:rsidRPr="00CF782D">
              <w:rPr>
                <w:rFonts w:ascii="Times New Roman" w:hAnsi="Times New Roman" w:cs="Times New Roman"/>
                <w:sz w:val="20"/>
                <w:szCs w:val="20"/>
                <w:lang w:eastAsia="zh-CN"/>
              </w:rPr>
              <w:t>2%</w:t>
            </w:r>
          </w:p>
        </w:tc>
        <w:tc>
          <w:tcPr>
            <w:tcW w:w="699" w:type="pct"/>
          </w:tcPr>
          <w:p w14:paraId="6424E0A1" w14:textId="77777777" w:rsidR="000D0CB4" w:rsidRPr="00CF782D" w:rsidRDefault="000D0CB4" w:rsidP="003935E4">
            <w:pPr>
              <w:rPr>
                <w:rFonts w:ascii="Times New Roman" w:hAnsi="Times New Roman" w:cs="Times New Roman"/>
                <w:sz w:val="20"/>
                <w:szCs w:val="20"/>
                <w:lang w:eastAsia="zh-CN"/>
              </w:rPr>
            </w:pPr>
          </w:p>
        </w:tc>
      </w:tr>
      <w:tr w:rsidR="000D0CB4" w:rsidRPr="00CF782D" w14:paraId="286D7528" w14:textId="77777777" w:rsidTr="000D0CB4">
        <w:tc>
          <w:tcPr>
            <w:tcW w:w="2291" w:type="pct"/>
          </w:tcPr>
          <w:p w14:paraId="6FBB9164" w14:textId="77777777" w:rsidR="000D0CB4" w:rsidRPr="00CF782D" w:rsidRDefault="000D0CB4" w:rsidP="003935E4">
            <w:pPr>
              <w:rPr>
                <w:rFonts w:ascii="Times New Roman" w:hAnsi="Times New Roman" w:cs="Times New Roman"/>
                <w:sz w:val="20"/>
                <w:szCs w:val="20"/>
                <w:lang w:eastAsia="zh-CN"/>
              </w:rPr>
            </w:pPr>
            <w:r w:rsidRPr="00CF782D">
              <w:rPr>
                <w:rFonts w:ascii="Times New Roman" w:hAnsi="Times New Roman" w:cs="Times New Roman"/>
                <w:sz w:val="20"/>
                <w:szCs w:val="20"/>
                <w:lang w:eastAsia="zh-CN"/>
              </w:rPr>
              <w:t>Badges 2: Exploring Networking with Cisco Packet Tracer</w:t>
            </w:r>
          </w:p>
        </w:tc>
        <w:tc>
          <w:tcPr>
            <w:tcW w:w="659" w:type="pct"/>
          </w:tcPr>
          <w:p w14:paraId="09C59D65" w14:textId="77777777" w:rsidR="000D0CB4" w:rsidRPr="00CF782D" w:rsidRDefault="000D0CB4" w:rsidP="003935E4">
            <w:pPr>
              <w:rPr>
                <w:rFonts w:ascii="Times New Roman" w:hAnsi="Times New Roman" w:cs="Times New Roman"/>
                <w:sz w:val="20"/>
                <w:szCs w:val="20"/>
                <w:lang w:eastAsia="zh-CN"/>
              </w:rPr>
            </w:pPr>
          </w:p>
        </w:tc>
        <w:tc>
          <w:tcPr>
            <w:tcW w:w="807" w:type="pct"/>
          </w:tcPr>
          <w:p w14:paraId="7D33ED1A" w14:textId="77777777" w:rsidR="000D0CB4" w:rsidRPr="00CF782D" w:rsidRDefault="000D0CB4" w:rsidP="003935E4">
            <w:pPr>
              <w:rPr>
                <w:rFonts w:ascii="Times New Roman" w:hAnsi="Times New Roman" w:cs="Times New Roman"/>
                <w:sz w:val="20"/>
                <w:szCs w:val="20"/>
                <w:lang w:eastAsia="zh-CN"/>
              </w:rPr>
            </w:pPr>
          </w:p>
        </w:tc>
        <w:tc>
          <w:tcPr>
            <w:tcW w:w="543" w:type="pct"/>
          </w:tcPr>
          <w:p w14:paraId="4C1BEE3D" w14:textId="77777777" w:rsidR="000D0CB4" w:rsidRPr="00CF782D" w:rsidRDefault="000D0CB4" w:rsidP="003935E4">
            <w:pPr>
              <w:rPr>
                <w:rFonts w:ascii="Times New Roman" w:hAnsi="Times New Roman" w:cs="Times New Roman"/>
                <w:sz w:val="20"/>
                <w:szCs w:val="20"/>
                <w:lang w:eastAsia="zh-CN"/>
              </w:rPr>
            </w:pPr>
            <w:r w:rsidRPr="00CF782D">
              <w:rPr>
                <w:rFonts w:ascii="Times New Roman" w:hAnsi="Times New Roman" w:cs="Times New Roman"/>
                <w:sz w:val="20"/>
                <w:szCs w:val="20"/>
                <w:lang w:eastAsia="zh-CN"/>
              </w:rPr>
              <w:t>2%</w:t>
            </w:r>
          </w:p>
        </w:tc>
        <w:tc>
          <w:tcPr>
            <w:tcW w:w="699" w:type="pct"/>
          </w:tcPr>
          <w:p w14:paraId="668F744C" w14:textId="77777777" w:rsidR="000D0CB4" w:rsidRPr="00CF782D" w:rsidRDefault="000D0CB4" w:rsidP="003935E4">
            <w:pPr>
              <w:rPr>
                <w:rFonts w:ascii="Times New Roman" w:hAnsi="Times New Roman" w:cs="Times New Roman"/>
                <w:sz w:val="20"/>
                <w:szCs w:val="20"/>
                <w:lang w:eastAsia="zh-CN"/>
              </w:rPr>
            </w:pPr>
          </w:p>
        </w:tc>
      </w:tr>
      <w:tr w:rsidR="000D0CB4" w:rsidRPr="00CF782D" w14:paraId="34BF6519" w14:textId="77777777" w:rsidTr="000D0CB4">
        <w:tc>
          <w:tcPr>
            <w:tcW w:w="2291" w:type="pct"/>
          </w:tcPr>
          <w:p w14:paraId="0A344871" w14:textId="77777777" w:rsidR="000D0CB4" w:rsidRPr="00CF782D" w:rsidRDefault="000D0CB4" w:rsidP="003935E4">
            <w:pPr>
              <w:rPr>
                <w:rFonts w:ascii="Times New Roman" w:hAnsi="Times New Roman" w:cs="Times New Roman"/>
                <w:sz w:val="20"/>
                <w:szCs w:val="20"/>
                <w:lang w:eastAsia="zh-CN"/>
              </w:rPr>
            </w:pPr>
            <w:r w:rsidRPr="00CF782D">
              <w:rPr>
                <w:rFonts w:ascii="Times New Roman" w:hAnsi="Times New Roman" w:cs="Times New Roman"/>
                <w:sz w:val="20"/>
                <w:szCs w:val="20"/>
                <w:lang w:eastAsia="zh-CN"/>
              </w:rPr>
              <w:t>Badges 3: Exploring Internet of Things with Cisco Packet Tracer</w:t>
            </w:r>
          </w:p>
        </w:tc>
        <w:tc>
          <w:tcPr>
            <w:tcW w:w="659" w:type="pct"/>
          </w:tcPr>
          <w:p w14:paraId="12CBC06A" w14:textId="77777777" w:rsidR="000D0CB4" w:rsidRPr="00CF782D" w:rsidRDefault="000D0CB4" w:rsidP="003935E4">
            <w:pPr>
              <w:rPr>
                <w:rFonts w:ascii="Times New Roman" w:hAnsi="Times New Roman" w:cs="Times New Roman"/>
                <w:sz w:val="20"/>
                <w:szCs w:val="20"/>
                <w:lang w:eastAsia="zh-CN"/>
              </w:rPr>
            </w:pPr>
          </w:p>
        </w:tc>
        <w:tc>
          <w:tcPr>
            <w:tcW w:w="807" w:type="pct"/>
          </w:tcPr>
          <w:p w14:paraId="2DA1602D" w14:textId="77777777" w:rsidR="000D0CB4" w:rsidRPr="00CF782D" w:rsidRDefault="000D0CB4" w:rsidP="003935E4">
            <w:pPr>
              <w:rPr>
                <w:rFonts w:ascii="Times New Roman" w:hAnsi="Times New Roman" w:cs="Times New Roman"/>
                <w:sz w:val="20"/>
                <w:szCs w:val="20"/>
                <w:lang w:eastAsia="zh-CN"/>
              </w:rPr>
            </w:pPr>
          </w:p>
        </w:tc>
        <w:tc>
          <w:tcPr>
            <w:tcW w:w="543" w:type="pct"/>
          </w:tcPr>
          <w:p w14:paraId="22F364A2" w14:textId="77777777" w:rsidR="000D0CB4" w:rsidRPr="00CF782D" w:rsidRDefault="000D0CB4" w:rsidP="003935E4">
            <w:pPr>
              <w:rPr>
                <w:rFonts w:ascii="Times New Roman" w:hAnsi="Times New Roman" w:cs="Times New Roman"/>
                <w:sz w:val="20"/>
                <w:szCs w:val="20"/>
                <w:lang w:eastAsia="zh-CN"/>
              </w:rPr>
            </w:pPr>
            <w:r w:rsidRPr="00CF782D">
              <w:rPr>
                <w:rFonts w:ascii="Times New Roman" w:hAnsi="Times New Roman" w:cs="Times New Roman"/>
                <w:sz w:val="20"/>
                <w:szCs w:val="20"/>
                <w:lang w:eastAsia="zh-CN"/>
              </w:rPr>
              <w:t>2%</w:t>
            </w:r>
          </w:p>
        </w:tc>
        <w:tc>
          <w:tcPr>
            <w:tcW w:w="699" w:type="pct"/>
          </w:tcPr>
          <w:p w14:paraId="6E685CDC" w14:textId="77777777" w:rsidR="000D0CB4" w:rsidRPr="00CF782D" w:rsidRDefault="000D0CB4" w:rsidP="003935E4">
            <w:pPr>
              <w:rPr>
                <w:rFonts w:ascii="Times New Roman" w:hAnsi="Times New Roman" w:cs="Times New Roman"/>
                <w:sz w:val="20"/>
                <w:szCs w:val="20"/>
                <w:lang w:eastAsia="zh-CN"/>
              </w:rPr>
            </w:pPr>
          </w:p>
        </w:tc>
      </w:tr>
      <w:tr w:rsidR="000D0CB4" w:rsidRPr="00CF782D" w14:paraId="1C08DCB2" w14:textId="77777777" w:rsidTr="000D0CB4">
        <w:trPr>
          <w:trHeight w:val="131"/>
        </w:trPr>
        <w:tc>
          <w:tcPr>
            <w:tcW w:w="2291" w:type="pct"/>
          </w:tcPr>
          <w:p w14:paraId="2D964F9E" w14:textId="77777777" w:rsidR="000D0CB4" w:rsidRPr="00CF782D" w:rsidRDefault="000D0CB4" w:rsidP="003935E4">
            <w:pP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Total</w:t>
            </w:r>
          </w:p>
        </w:tc>
        <w:tc>
          <w:tcPr>
            <w:tcW w:w="2010" w:type="pct"/>
            <w:gridSpan w:val="3"/>
          </w:tcPr>
          <w:p w14:paraId="7A792A93" w14:textId="77777777" w:rsidR="000D0CB4" w:rsidRPr="00CF782D" w:rsidRDefault="000D0CB4" w:rsidP="003935E4">
            <w:pPr>
              <w:rPr>
                <w:rFonts w:ascii="Times New Roman" w:hAnsi="Times New Roman" w:cs="Times New Roman"/>
                <w:b/>
                <w:bCs/>
                <w:sz w:val="20"/>
                <w:szCs w:val="20"/>
                <w:lang w:eastAsia="zh-CN"/>
              </w:rPr>
            </w:pPr>
          </w:p>
        </w:tc>
        <w:tc>
          <w:tcPr>
            <w:tcW w:w="699" w:type="pct"/>
          </w:tcPr>
          <w:p w14:paraId="156342DD" w14:textId="77777777" w:rsidR="000D0CB4" w:rsidRPr="00CF782D" w:rsidRDefault="000D0CB4" w:rsidP="003935E4">
            <w:pPr>
              <w:rPr>
                <w:rFonts w:ascii="Times New Roman" w:hAnsi="Times New Roman" w:cs="Times New Roman"/>
                <w:b/>
                <w:bCs/>
                <w:sz w:val="20"/>
                <w:szCs w:val="20"/>
                <w:lang w:eastAsia="zh-CN"/>
              </w:rPr>
            </w:pPr>
          </w:p>
        </w:tc>
      </w:tr>
    </w:tbl>
    <w:p w14:paraId="095C3F4B" w14:textId="77777777" w:rsidR="000D0CB4" w:rsidRPr="00CF782D" w:rsidRDefault="000D0CB4" w:rsidP="000D0CB4">
      <w:pPr>
        <w:rPr>
          <w:rFonts w:ascii="Times New Roman" w:hAnsi="Times New Roman" w:cs="Times New Roman"/>
          <w:sz w:val="20"/>
          <w:szCs w:val="20"/>
          <w:lang w:eastAsia="zh-CN"/>
        </w:rPr>
      </w:pPr>
    </w:p>
    <w:p w14:paraId="31C58A35" w14:textId="061A050A" w:rsidR="000D0CB4" w:rsidRPr="00CF782D" w:rsidRDefault="002914A5" w:rsidP="000D0CB4">
      <w:pPr>
        <w:rPr>
          <w:rFonts w:ascii="Times New Roman" w:hAnsi="Times New Roman" w:cs="Times New Roman"/>
          <w:b/>
          <w:bCs/>
          <w:sz w:val="20"/>
          <w:szCs w:val="20"/>
          <w:lang w:eastAsia="zh-CN"/>
        </w:rPr>
      </w:pPr>
      <w:r w:rsidRPr="00CF782D">
        <w:rPr>
          <w:rFonts w:ascii="Times New Roman" w:hAnsi="Times New Roman" w:cs="Times New Roman"/>
          <w:b/>
          <w:bCs/>
          <w:sz w:val="20"/>
          <w:szCs w:val="20"/>
          <w:lang w:eastAsia="zh-CN"/>
        </w:rPr>
        <w:t xml:space="preserve">Assessment Rubric: </w:t>
      </w:r>
      <w:r w:rsidR="00B90573" w:rsidRPr="00CF782D">
        <w:rPr>
          <w:rFonts w:ascii="Times New Roman" w:hAnsi="Times New Roman" w:cs="Times New Roman"/>
          <w:b/>
          <w:bCs/>
          <w:sz w:val="20"/>
          <w:szCs w:val="20"/>
          <w:lang w:eastAsia="zh-CN"/>
        </w:rPr>
        <w:t>Peer Evaluation (4%)</w:t>
      </w:r>
      <w:r w:rsidR="00EF5754" w:rsidRPr="00CF782D">
        <w:rPr>
          <w:rFonts w:ascii="Times New Roman" w:hAnsi="Times New Roman" w:cs="Times New Roman"/>
          <w:b/>
          <w:bCs/>
          <w:sz w:val="20"/>
          <w:szCs w:val="20"/>
          <w:lang w:eastAsia="zh-CN"/>
        </w:rPr>
        <w:t xml:space="preserve"> </w:t>
      </w:r>
    </w:p>
    <w:tbl>
      <w:tblPr>
        <w:tblStyle w:val="ae"/>
        <w:tblW w:w="0" w:type="auto"/>
        <w:tblLook w:val="04A0" w:firstRow="1" w:lastRow="0" w:firstColumn="1" w:lastColumn="0" w:noHBand="0" w:noVBand="1"/>
      </w:tblPr>
      <w:tblGrid>
        <w:gridCol w:w="1736"/>
        <w:gridCol w:w="2719"/>
        <w:gridCol w:w="2710"/>
        <w:gridCol w:w="2471"/>
        <w:gridCol w:w="2199"/>
        <w:gridCol w:w="1115"/>
      </w:tblGrid>
      <w:tr w:rsidR="00A42466" w:rsidRPr="00CF782D" w14:paraId="559BFFCC" w14:textId="77777777" w:rsidTr="00EF5754">
        <w:tc>
          <w:tcPr>
            <w:tcW w:w="0" w:type="auto"/>
          </w:tcPr>
          <w:p w14:paraId="561625BC" w14:textId="4221A045"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Criteria</w:t>
            </w:r>
          </w:p>
        </w:tc>
        <w:tc>
          <w:tcPr>
            <w:tcW w:w="0" w:type="auto"/>
          </w:tcPr>
          <w:p w14:paraId="4EA95E81" w14:textId="77777777"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Full</w:t>
            </w:r>
          </w:p>
          <w:p w14:paraId="2AB27E08" w14:textId="4A8D7A51"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(4)</w:t>
            </w:r>
          </w:p>
        </w:tc>
        <w:tc>
          <w:tcPr>
            <w:tcW w:w="0" w:type="auto"/>
          </w:tcPr>
          <w:p w14:paraId="37824A5F" w14:textId="77777777"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Partial</w:t>
            </w:r>
          </w:p>
          <w:p w14:paraId="1C99BF7E" w14:textId="3E5ECBDD"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(2-3)</w:t>
            </w:r>
          </w:p>
        </w:tc>
        <w:tc>
          <w:tcPr>
            <w:tcW w:w="0" w:type="auto"/>
          </w:tcPr>
          <w:p w14:paraId="0AD6F97B" w14:textId="77777777"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Minimal</w:t>
            </w:r>
          </w:p>
          <w:p w14:paraId="5153FC4B" w14:textId="50852D42"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(1)</w:t>
            </w:r>
          </w:p>
        </w:tc>
        <w:tc>
          <w:tcPr>
            <w:tcW w:w="0" w:type="auto"/>
          </w:tcPr>
          <w:p w14:paraId="62D3C250" w14:textId="77777777"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None</w:t>
            </w:r>
          </w:p>
          <w:p w14:paraId="1E02B9F1" w14:textId="3489E1DB"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(0)</w:t>
            </w:r>
          </w:p>
        </w:tc>
        <w:tc>
          <w:tcPr>
            <w:tcW w:w="0" w:type="auto"/>
          </w:tcPr>
          <w:p w14:paraId="69A40D38" w14:textId="3EBA5C86" w:rsidR="00CA5A31" w:rsidRPr="00CF782D" w:rsidRDefault="00CA5A31" w:rsidP="006F5D9A">
            <w:pPr>
              <w:jc w:val="cente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Obtained Marks</w:t>
            </w:r>
          </w:p>
        </w:tc>
      </w:tr>
      <w:tr w:rsidR="00A42466" w:rsidRPr="00CF782D" w14:paraId="578DA36B" w14:textId="77777777" w:rsidTr="00EF5754">
        <w:tc>
          <w:tcPr>
            <w:tcW w:w="0" w:type="auto"/>
          </w:tcPr>
          <w:p w14:paraId="5CB128DF" w14:textId="55DF348D" w:rsidR="00CA5A31" w:rsidRPr="00CF782D" w:rsidRDefault="009A52B8"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Contribution to team</w:t>
            </w:r>
            <w:r w:rsidRPr="00CF782D">
              <w:rPr>
                <w:rStyle w:val="apple-converted-space"/>
                <w:rFonts w:ascii="Times New Roman" w:eastAsiaTheme="minorHAnsi" w:hAnsi="Times New Roman" w:cs="Times New Roman"/>
                <w:b/>
                <w:bCs/>
                <w:sz w:val="20"/>
                <w:szCs w:val="20"/>
              </w:rPr>
              <w:t> </w:t>
            </w:r>
          </w:p>
        </w:tc>
        <w:tc>
          <w:tcPr>
            <w:tcW w:w="0" w:type="auto"/>
          </w:tcPr>
          <w:p w14:paraId="1379E535" w14:textId="3AD72E61" w:rsidR="00CA5A31" w:rsidRPr="00CF782D" w:rsidRDefault="009A52B8" w:rsidP="009A52B8">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Consistently contributed meaningfully to all project tasks and took initiative in group discussions and execution.</w:t>
            </w:r>
          </w:p>
        </w:tc>
        <w:tc>
          <w:tcPr>
            <w:tcW w:w="0" w:type="auto"/>
          </w:tcPr>
          <w:p w14:paraId="465ACED6" w14:textId="49D03E0D" w:rsidR="00CA5A31" w:rsidRPr="00CF782D" w:rsidRDefault="009A52B8"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Contributed to several tasks</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but with varying</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consistency or depth. Some</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initiative shown.</w:t>
            </w:r>
          </w:p>
        </w:tc>
        <w:tc>
          <w:tcPr>
            <w:tcW w:w="0" w:type="auto"/>
          </w:tcPr>
          <w:p w14:paraId="24BDC481" w14:textId="6584F667" w:rsidR="00CA5A31" w:rsidRPr="00CF782D" w:rsidRDefault="009A52B8"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Rarely contributed or only</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completed basic assigned</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tasks with limited</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involvement.</w:t>
            </w:r>
          </w:p>
        </w:tc>
        <w:tc>
          <w:tcPr>
            <w:tcW w:w="0" w:type="auto"/>
          </w:tcPr>
          <w:p w14:paraId="1F285DC2" w14:textId="20B0777E" w:rsidR="00CA5A31" w:rsidRPr="00CF782D" w:rsidRDefault="005E1602"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Did not contribute to the</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group work in any</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meaningful way.</w:t>
            </w:r>
          </w:p>
        </w:tc>
        <w:tc>
          <w:tcPr>
            <w:tcW w:w="0" w:type="auto"/>
          </w:tcPr>
          <w:p w14:paraId="6AA1AD98" w14:textId="77777777" w:rsidR="00CA5A31" w:rsidRPr="00CF782D" w:rsidRDefault="00CA5A31" w:rsidP="000D0CB4">
            <w:pPr>
              <w:rPr>
                <w:rFonts w:ascii="Times New Roman" w:eastAsiaTheme="minorHAnsi" w:hAnsi="Times New Roman" w:cs="Times New Roman"/>
                <w:b/>
                <w:bCs/>
                <w:sz w:val="20"/>
                <w:szCs w:val="20"/>
                <w:lang w:eastAsia="zh-CN"/>
              </w:rPr>
            </w:pPr>
          </w:p>
        </w:tc>
      </w:tr>
      <w:tr w:rsidR="00A42466" w:rsidRPr="00CF782D" w14:paraId="00239D91" w14:textId="77777777" w:rsidTr="00EF5754">
        <w:tc>
          <w:tcPr>
            <w:tcW w:w="0" w:type="auto"/>
          </w:tcPr>
          <w:p w14:paraId="6FC31BBB" w14:textId="5A06E4FB" w:rsidR="00CA5A31" w:rsidRPr="00CF782D" w:rsidRDefault="005E1602"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Communication and</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collaboration</w:t>
            </w:r>
          </w:p>
        </w:tc>
        <w:tc>
          <w:tcPr>
            <w:tcW w:w="0" w:type="auto"/>
          </w:tcPr>
          <w:p w14:paraId="2B0BC94D" w14:textId="0C25077C" w:rsidR="00CA5A31" w:rsidRPr="00CF782D" w:rsidRDefault="001C1D38"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Communicated effectively and</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respectfully. Actively</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supported collaboration and</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problem-solving within the</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team.</w:t>
            </w:r>
          </w:p>
        </w:tc>
        <w:tc>
          <w:tcPr>
            <w:tcW w:w="0" w:type="auto"/>
          </w:tcPr>
          <w:p w14:paraId="7E3645E4" w14:textId="2D7F98AB" w:rsidR="00CA5A31" w:rsidRPr="00CF782D" w:rsidRDefault="00CF5486"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Communicated adequately</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but may have been passive</w:t>
            </w:r>
            <w:r w:rsidR="006F5D9A"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or occasionally</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unresponsive. Collaborated</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when prompted.</w:t>
            </w:r>
          </w:p>
        </w:tc>
        <w:tc>
          <w:tcPr>
            <w:tcW w:w="0" w:type="auto"/>
          </w:tcPr>
          <w:p w14:paraId="03244181" w14:textId="3BEA1E6A" w:rsidR="00CA5A31" w:rsidRPr="00CF782D" w:rsidRDefault="00CF5486"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Communication was</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infrequent, unclear, or not</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constructive. Limited</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interaction with team.</w:t>
            </w:r>
          </w:p>
        </w:tc>
        <w:tc>
          <w:tcPr>
            <w:tcW w:w="0" w:type="auto"/>
          </w:tcPr>
          <w:p w14:paraId="20F1A724" w14:textId="3A3C74A1" w:rsidR="00CA5A31" w:rsidRPr="00CF782D" w:rsidRDefault="00CF5486" w:rsidP="006F5D9A">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No communication or</w:t>
            </w:r>
            <w:r w:rsidR="006F5D9A"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engagement with the</w:t>
            </w:r>
            <w:r w:rsidR="006F5D9A"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group throughout the</w:t>
            </w:r>
            <w:r w:rsidR="006F5D9A"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project.</w:t>
            </w:r>
          </w:p>
        </w:tc>
        <w:tc>
          <w:tcPr>
            <w:tcW w:w="0" w:type="auto"/>
          </w:tcPr>
          <w:p w14:paraId="71A5C92C" w14:textId="77777777" w:rsidR="00CA5A31" w:rsidRPr="00CF782D" w:rsidRDefault="00CA5A31" w:rsidP="000D0CB4">
            <w:pPr>
              <w:rPr>
                <w:rFonts w:ascii="Times New Roman" w:eastAsiaTheme="minorHAnsi" w:hAnsi="Times New Roman" w:cs="Times New Roman"/>
                <w:b/>
                <w:bCs/>
                <w:sz w:val="20"/>
                <w:szCs w:val="20"/>
                <w:lang w:eastAsia="zh-CN"/>
              </w:rPr>
            </w:pPr>
          </w:p>
        </w:tc>
      </w:tr>
      <w:tr w:rsidR="00A42466" w:rsidRPr="00CF782D" w14:paraId="1250A9AE" w14:textId="77777777" w:rsidTr="00EF5754">
        <w:tc>
          <w:tcPr>
            <w:tcW w:w="0" w:type="auto"/>
          </w:tcPr>
          <w:p w14:paraId="71606B76" w14:textId="7302BA30" w:rsidR="00CA5A31" w:rsidRPr="00CF782D" w:rsidRDefault="00CF5486"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Timeliness and</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reliability</w:t>
            </w:r>
          </w:p>
        </w:tc>
        <w:tc>
          <w:tcPr>
            <w:tcW w:w="0" w:type="auto"/>
          </w:tcPr>
          <w:p w14:paraId="1B077905" w14:textId="47B94EBB" w:rsidR="00CA5A31" w:rsidRPr="00CF782D" w:rsidRDefault="00CF5486"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Always met deadlines and was</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dependable in completing</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assigned tasks without</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reminders.</w:t>
            </w:r>
          </w:p>
        </w:tc>
        <w:tc>
          <w:tcPr>
            <w:tcW w:w="0" w:type="auto"/>
          </w:tcPr>
          <w:p w14:paraId="08BA6CF1" w14:textId="5F29776A" w:rsidR="00CA5A31" w:rsidRPr="00CF782D" w:rsidRDefault="00CF5486" w:rsidP="00A42466">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Mostly dependable;</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occasionally needed</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prompting or extensions but</w:t>
            </w:r>
            <w:r w:rsidR="00A42466"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still delivered results.</w:t>
            </w:r>
          </w:p>
        </w:tc>
        <w:tc>
          <w:tcPr>
            <w:tcW w:w="0" w:type="auto"/>
          </w:tcPr>
          <w:p w14:paraId="72F20EE6" w14:textId="73E3ED33" w:rsidR="00CA5A31" w:rsidRPr="00CF782D" w:rsidRDefault="00CF5486" w:rsidP="006F5D9A">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Often submitted tasks late or</w:t>
            </w:r>
            <w:r w:rsidR="006F5D9A"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inconsistently; others had to</w:t>
            </w:r>
            <w:r w:rsidR="006F5D9A"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compensate.</w:t>
            </w:r>
          </w:p>
        </w:tc>
        <w:tc>
          <w:tcPr>
            <w:tcW w:w="0" w:type="auto"/>
          </w:tcPr>
          <w:p w14:paraId="4B3273FB" w14:textId="5103FCB3" w:rsidR="00CA5A31" w:rsidRPr="00CF782D" w:rsidRDefault="00DF0A79" w:rsidP="006F5D9A">
            <w:pPr>
              <w:pStyle w:val="p1"/>
              <w:rPr>
                <w:rFonts w:ascii="Times New Roman" w:eastAsiaTheme="minorHAnsi" w:hAnsi="Times New Roman" w:cs="Times New Roman"/>
                <w:sz w:val="20"/>
                <w:szCs w:val="20"/>
              </w:rPr>
            </w:pPr>
            <w:r w:rsidRPr="00CF782D">
              <w:rPr>
                <w:rFonts w:ascii="Times New Roman" w:eastAsiaTheme="minorHAnsi" w:hAnsi="Times New Roman" w:cs="Times New Roman"/>
                <w:sz w:val="20"/>
                <w:szCs w:val="20"/>
              </w:rPr>
              <w:t>Did not complete</w:t>
            </w:r>
            <w:r w:rsidR="006F5D9A"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assigned work or meet</w:t>
            </w:r>
            <w:r w:rsidR="006F5D9A"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any deadlines.</w:t>
            </w:r>
            <w:r w:rsidR="006F5D9A" w:rsidRPr="00CF782D">
              <w:rPr>
                <w:rFonts w:ascii="Times New Roman" w:eastAsiaTheme="minorHAnsi" w:hAnsi="Times New Roman" w:cs="Times New Roman"/>
                <w:sz w:val="20"/>
                <w:szCs w:val="20"/>
              </w:rPr>
              <w:t xml:space="preserve"> </w:t>
            </w:r>
            <w:r w:rsidRPr="00CF782D">
              <w:rPr>
                <w:rFonts w:ascii="Times New Roman" w:eastAsiaTheme="minorHAnsi" w:hAnsi="Times New Roman" w:cs="Times New Roman"/>
                <w:sz w:val="20"/>
                <w:szCs w:val="20"/>
              </w:rPr>
              <w:t>Unreliable.</w:t>
            </w:r>
          </w:p>
        </w:tc>
        <w:tc>
          <w:tcPr>
            <w:tcW w:w="0" w:type="auto"/>
          </w:tcPr>
          <w:p w14:paraId="699849B6" w14:textId="77777777" w:rsidR="00CA5A31" w:rsidRPr="00CF782D" w:rsidRDefault="00CA5A31" w:rsidP="000D0CB4">
            <w:pPr>
              <w:rPr>
                <w:rFonts w:ascii="Times New Roman" w:eastAsiaTheme="minorHAnsi" w:hAnsi="Times New Roman" w:cs="Times New Roman"/>
                <w:b/>
                <w:bCs/>
                <w:sz w:val="20"/>
                <w:szCs w:val="20"/>
                <w:lang w:eastAsia="zh-CN"/>
              </w:rPr>
            </w:pPr>
          </w:p>
        </w:tc>
      </w:tr>
      <w:tr w:rsidR="00DF0A79" w:rsidRPr="00CF782D" w14:paraId="6DD0DEA8" w14:textId="77777777" w:rsidTr="00EF5754">
        <w:tc>
          <w:tcPr>
            <w:tcW w:w="0" w:type="auto"/>
          </w:tcPr>
          <w:p w14:paraId="3B8A3487" w14:textId="3711671D" w:rsidR="00DF0A79" w:rsidRPr="00CF782D" w:rsidRDefault="00DF0A79" w:rsidP="000D0CB4">
            <w:pPr>
              <w:rPr>
                <w:rFonts w:ascii="Times New Roman" w:eastAsiaTheme="minorHAnsi" w:hAnsi="Times New Roman" w:cs="Times New Roman"/>
                <w:b/>
                <w:bCs/>
                <w:sz w:val="20"/>
                <w:szCs w:val="20"/>
                <w:lang w:eastAsia="zh-CN"/>
              </w:rPr>
            </w:pPr>
            <w:r w:rsidRPr="00CF782D">
              <w:rPr>
                <w:rFonts w:ascii="Times New Roman" w:eastAsiaTheme="minorHAnsi" w:hAnsi="Times New Roman" w:cs="Times New Roman"/>
                <w:b/>
                <w:bCs/>
                <w:sz w:val="20"/>
                <w:szCs w:val="20"/>
                <w:lang w:eastAsia="zh-CN"/>
              </w:rPr>
              <w:t>Totals</w:t>
            </w:r>
          </w:p>
        </w:tc>
        <w:tc>
          <w:tcPr>
            <w:tcW w:w="0" w:type="auto"/>
            <w:gridSpan w:val="5"/>
          </w:tcPr>
          <w:p w14:paraId="351E7DE7" w14:textId="77777777" w:rsidR="00DF0A79" w:rsidRPr="00CF782D" w:rsidRDefault="00DF0A79" w:rsidP="000D0CB4">
            <w:pPr>
              <w:rPr>
                <w:rFonts w:ascii="Times New Roman" w:eastAsiaTheme="minorHAnsi" w:hAnsi="Times New Roman" w:cs="Times New Roman"/>
                <w:b/>
                <w:bCs/>
                <w:sz w:val="20"/>
                <w:szCs w:val="20"/>
                <w:lang w:eastAsia="zh-CN"/>
              </w:rPr>
            </w:pPr>
          </w:p>
        </w:tc>
      </w:tr>
    </w:tbl>
    <w:p w14:paraId="352FD0DC" w14:textId="77777777" w:rsidR="006631CD" w:rsidRPr="00CF782D" w:rsidRDefault="006631CD" w:rsidP="000D0CB4">
      <w:pPr>
        <w:rPr>
          <w:rFonts w:ascii="Times New Roman" w:hAnsi="Times New Roman" w:cs="Times New Roman"/>
          <w:b/>
          <w:bCs/>
          <w:sz w:val="28"/>
          <w:szCs w:val="28"/>
          <w:lang w:eastAsia="zh-CN"/>
        </w:rPr>
        <w:sectPr w:rsidR="006631CD" w:rsidRPr="00CF782D" w:rsidSect="00100235">
          <w:headerReference w:type="default" r:id="rId35"/>
          <w:footerReference w:type="default" r:id="rId36"/>
          <w:pgSz w:w="15840" w:h="12240" w:orient="landscape"/>
          <w:pgMar w:top="1440" w:right="1440" w:bottom="1440" w:left="1440" w:header="720" w:footer="720" w:gutter="0"/>
          <w:cols w:space="720"/>
          <w:docGrid w:linePitch="360"/>
        </w:sectPr>
      </w:pPr>
    </w:p>
    <w:p w14:paraId="415D5338" w14:textId="098287BD" w:rsidR="00C57411" w:rsidRPr="00CF782D" w:rsidRDefault="00897636" w:rsidP="000D0CB4">
      <w:pPr>
        <w:rPr>
          <w:rFonts w:ascii="Times New Roman" w:hAnsi="Times New Roman" w:cs="Times New Roman"/>
          <w:b/>
          <w:bCs/>
          <w:lang w:eastAsia="zh-CN"/>
        </w:rPr>
      </w:pPr>
      <w:r w:rsidRPr="00CF782D">
        <w:rPr>
          <w:rFonts w:ascii="Times New Roman" w:hAnsi="Times New Roman" w:cs="Times New Roman"/>
          <w:b/>
          <w:bCs/>
          <w:lang w:eastAsia="zh-CN"/>
        </w:rPr>
        <w:lastRenderedPageBreak/>
        <w:t>Assessment Criteria: Report and CPT File (15%)</w:t>
      </w:r>
    </w:p>
    <w:tbl>
      <w:tblPr>
        <w:tblStyle w:val="ae"/>
        <w:tblW w:w="5000" w:type="pct"/>
        <w:tblLook w:val="04A0" w:firstRow="1" w:lastRow="0" w:firstColumn="1" w:lastColumn="0" w:noHBand="0" w:noVBand="1"/>
      </w:tblPr>
      <w:tblGrid>
        <w:gridCol w:w="1543"/>
        <w:gridCol w:w="2805"/>
        <w:gridCol w:w="2450"/>
        <w:gridCol w:w="2585"/>
        <w:gridCol w:w="2585"/>
        <w:gridCol w:w="982"/>
      </w:tblGrid>
      <w:tr w:rsidR="00FF6C61" w:rsidRPr="00CF782D" w14:paraId="17ABD278" w14:textId="77777777" w:rsidTr="00FF6C61">
        <w:tc>
          <w:tcPr>
            <w:tcW w:w="596" w:type="pct"/>
          </w:tcPr>
          <w:p w14:paraId="51A0671F" w14:textId="283376AA" w:rsidR="00FE58DB"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Criteria</w:t>
            </w:r>
          </w:p>
        </w:tc>
        <w:tc>
          <w:tcPr>
            <w:tcW w:w="1083" w:type="pct"/>
          </w:tcPr>
          <w:p w14:paraId="4D2A5F9C" w14:textId="77777777" w:rsidR="00FE58DB"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Excellent</w:t>
            </w:r>
          </w:p>
          <w:p w14:paraId="11A0F0FF" w14:textId="1C98DB1C" w:rsidR="00BB42DE"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(9-10)</w:t>
            </w:r>
          </w:p>
        </w:tc>
        <w:tc>
          <w:tcPr>
            <w:tcW w:w="946" w:type="pct"/>
          </w:tcPr>
          <w:p w14:paraId="286E373A" w14:textId="77777777" w:rsidR="00FE58DB"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Good</w:t>
            </w:r>
          </w:p>
          <w:p w14:paraId="664A2D38" w14:textId="49EA7C92" w:rsidR="00BB42DE"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(7-8)</w:t>
            </w:r>
          </w:p>
        </w:tc>
        <w:tc>
          <w:tcPr>
            <w:tcW w:w="998" w:type="pct"/>
          </w:tcPr>
          <w:p w14:paraId="47B8137C" w14:textId="77777777" w:rsidR="00FE58DB"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Satisfactory</w:t>
            </w:r>
          </w:p>
          <w:p w14:paraId="46B59B3B" w14:textId="2D6D1E42" w:rsidR="00BB42DE"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(5-6)</w:t>
            </w:r>
          </w:p>
        </w:tc>
        <w:tc>
          <w:tcPr>
            <w:tcW w:w="998" w:type="pct"/>
          </w:tcPr>
          <w:p w14:paraId="201F54CA" w14:textId="77777777" w:rsidR="00FE58DB"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Poor</w:t>
            </w:r>
          </w:p>
          <w:p w14:paraId="4010F0C3" w14:textId="7F0DAF2B" w:rsidR="00BB42DE"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(0-4)</w:t>
            </w:r>
          </w:p>
        </w:tc>
        <w:tc>
          <w:tcPr>
            <w:tcW w:w="380" w:type="pct"/>
          </w:tcPr>
          <w:p w14:paraId="64F149DF" w14:textId="696C21B7" w:rsidR="00FE58DB" w:rsidRPr="00CF782D" w:rsidRDefault="00BB42DE" w:rsidP="00D158C7">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Obtained Marks</w:t>
            </w:r>
          </w:p>
        </w:tc>
      </w:tr>
      <w:tr w:rsidR="00FF6C61" w:rsidRPr="00CF782D" w14:paraId="5D5CB072" w14:textId="77777777" w:rsidTr="00FF6C61">
        <w:tc>
          <w:tcPr>
            <w:tcW w:w="596" w:type="pct"/>
          </w:tcPr>
          <w:p w14:paraId="35B612FF" w14:textId="1DBD2F5E" w:rsidR="00FE58DB" w:rsidRPr="00CF782D" w:rsidRDefault="00DE537D" w:rsidP="00D158C7">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Completeness and</w:t>
            </w:r>
            <w:r w:rsidR="00D158C7"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organization of</w:t>
            </w:r>
            <w:r w:rsidR="00D158C7"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content</w:t>
            </w:r>
          </w:p>
        </w:tc>
        <w:tc>
          <w:tcPr>
            <w:tcW w:w="1083" w:type="pct"/>
          </w:tcPr>
          <w:p w14:paraId="25038C77" w14:textId="0E7C7C84" w:rsidR="00FE58DB" w:rsidRPr="00CF782D" w:rsidRDefault="00DE537D" w:rsidP="009446BE">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All required sections are</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present, well-organized, and</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logically structured. Content</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flows clearly from introduction</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to conclusion with strong</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coherence.</w:t>
            </w:r>
          </w:p>
        </w:tc>
        <w:tc>
          <w:tcPr>
            <w:tcW w:w="946" w:type="pct"/>
          </w:tcPr>
          <w:p w14:paraId="1430842E" w14:textId="05103341" w:rsidR="00FE58DB" w:rsidRPr="00CF782D" w:rsidRDefault="00DE537D" w:rsidP="009446BE">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Most sections are complete</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and organized logically,</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with minor lapses in flow or</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structure. Some content</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could be better integrated.</w:t>
            </w:r>
          </w:p>
        </w:tc>
        <w:tc>
          <w:tcPr>
            <w:tcW w:w="998" w:type="pct"/>
          </w:tcPr>
          <w:p w14:paraId="244B8F1C" w14:textId="54EEED96" w:rsidR="00FE58DB" w:rsidRPr="00CF782D" w:rsidRDefault="00DE537D" w:rsidP="009446BE">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Some required sections are</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missing or poorly</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structured. Content may</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appear fragmented or lack</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clear transitions.</w:t>
            </w:r>
          </w:p>
        </w:tc>
        <w:tc>
          <w:tcPr>
            <w:tcW w:w="998" w:type="pct"/>
          </w:tcPr>
          <w:p w14:paraId="01BDFA12" w14:textId="36AC901A" w:rsidR="00FE58DB" w:rsidRPr="00CF782D" w:rsidRDefault="00DE537D" w:rsidP="00BC507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Many sections are</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missing or disorganized.</w:t>
            </w:r>
            <w:r w:rsidR="009446B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Report lacks coherence</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and logical progression.</w:t>
            </w:r>
          </w:p>
        </w:tc>
        <w:tc>
          <w:tcPr>
            <w:tcW w:w="380" w:type="pct"/>
          </w:tcPr>
          <w:p w14:paraId="702F304B" w14:textId="77777777" w:rsidR="00FE58DB" w:rsidRPr="00CF782D" w:rsidRDefault="00FE58DB" w:rsidP="000D0CB4">
            <w:pPr>
              <w:rPr>
                <w:rFonts w:ascii="Times New Roman" w:eastAsiaTheme="majorHAnsi" w:hAnsi="Times New Roman" w:cs="Times New Roman"/>
                <w:b/>
                <w:bCs/>
                <w:sz w:val="18"/>
                <w:szCs w:val="18"/>
                <w:lang w:eastAsia="zh-CN"/>
              </w:rPr>
            </w:pPr>
          </w:p>
        </w:tc>
      </w:tr>
      <w:tr w:rsidR="00FF6C61" w:rsidRPr="00CF782D" w14:paraId="1832A963" w14:textId="77777777" w:rsidTr="00FF6C61">
        <w:tc>
          <w:tcPr>
            <w:tcW w:w="596" w:type="pct"/>
          </w:tcPr>
          <w:p w14:paraId="47E9F847" w14:textId="3C13F370" w:rsidR="00FE58DB" w:rsidRPr="00CF782D" w:rsidRDefault="00EB0171" w:rsidP="000D0CB4">
            <w:pP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Feasibility of physical layout and floor plan</w:t>
            </w:r>
          </w:p>
        </w:tc>
        <w:tc>
          <w:tcPr>
            <w:tcW w:w="1083" w:type="pct"/>
          </w:tcPr>
          <w:p w14:paraId="75E6A716" w14:textId="6D96C0EC" w:rsidR="00FE58DB" w:rsidRPr="00CF782D" w:rsidRDefault="005A5DF4" w:rsidP="000D0CB4">
            <w:pPr>
              <w:rPr>
                <w:rFonts w:ascii="Times New Roman" w:eastAsiaTheme="majorHAnsi" w:hAnsi="Times New Roman" w:cs="Times New Roman"/>
                <w:sz w:val="18"/>
                <w:szCs w:val="18"/>
                <w:lang w:eastAsia="zh-CN"/>
              </w:rPr>
            </w:pPr>
            <w:r w:rsidRPr="00CF782D">
              <w:rPr>
                <w:rFonts w:ascii="Times New Roman" w:eastAsiaTheme="majorHAnsi" w:hAnsi="Times New Roman" w:cs="Times New Roman"/>
                <w:sz w:val="18"/>
                <w:szCs w:val="18"/>
                <w:lang w:eastAsia="zh-CN"/>
              </w:rPr>
              <w:t xml:space="preserve">Proposal is practical, cost-effective, and addresses identified </w:t>
            </w:r>
            <w:r w:rsidR="00EE0C4A" w:rsidRPr="00CF782D">
              <w:rPr>
                <w:rFonts w:ascii="Times New Roman" w:eastAsiaTheme="majorHAnsi" w:hAnsi="Times New Roman" w:cs="Times New Roman"/>
                <w:sz w:val="18"/>
                <w:szCs w:val="18"/>
                <w:lang w:eastAsia="zh-CN"/>
              </w:rPr>
              <w:t xml:space="preserve">issues. Justification </w:t>
            </w:r>
            <w:proofErr w:type="gramStart"/>
            <w:r w:rsidR="00EE0C4A" w:rsidRPr="00CF782D">
              <w:rPr>
                <w:rFonts w:ascii="Times New Roman" w:eastAsiaTheme="majorHAnsi" w:hAnsi="Times New Roman" w:cs="Times New Roman"/>
                <w:sz w:val="18"/>
                <w:szCs w:val="18"/>
                <w:lang w:eastAsia="zh-CN"/>
              </w:rPr>
              <w:t>are</w:t>
            </w:r>
            <w:proofErr w:type="gramEnd"/>
            <w:r w:rsidR="00EE0C4A" w:rsidRPr="00CF782D">
              <w:rPr>
                <w:rFonts w:ascii="Times New Roman" w:eastAsiaTheme="majorHAnsi" w:hAnsi="Times New Roman" w:cs="Times New Roman"/>
                <w:sz w:val="18"/>
                <w:szCs w:val="18"/>
                <w:lang w:eastAsia="zh-CN"/>
              </w:rPr>
              <w:t xml:space="preserve"> well-supported by technical reasoning</w:t>
            </w:r>
          </w:p>
        </w:tc>
        <w:tc>
          <w:tcPr>
            <w:tcW w:w="946" w:type="pct"/>
          </w:tcPr>
          <w:p w14:paraId="2CA4FB64" w14:textId="3467EB57" w:rsidR="00FE58DB" w:rsidRPr="00CF782D" w:rsidRDefault="00627EDC" w:rsidP="00BC507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Proposal is generally</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feasible with minor</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oversights. Reasonable</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justification is</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provided.</w:t>
            </w:r>
          </w:p>
        </w:tc>
        <w:tc>
          <w:tcPr>
            <w:tcW w:w="998" w:type="pct"/>
          </w:tcPr>
          <w:p w14:paraId="504D03AB" w14:textId="4D6F44C7" w:rsidR="00FE58DB" w:rsidRPr="00CF782D" w:rsidRDefault="001936C3" w:rsidP="00BC507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Proposal is simplistic or</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only partially feasible. Some</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justification is present but</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lacks technical depth.</w:t>
            </w:r>
          </w:p>
        </w:tc>
        <w:tc>
          <w:tcPr>
            <w:tcW w:w="998" w:type="pct"/>
          </w:tcPr>
          <w:p w14:paraId="359296E1" w14:textId="357F1882" w:rsidR="00FE58DB" w:rsidRPr="00CF782D" w:rsidRDefault="001936C3" w:rsidP="00BC507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Proposal is unrealistic,</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incomplete, or lacks</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justification. No link to</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actual findings.</w:t>
            </w:r>
          </w:p>
        </w:tc>
        <w:tc>
          <w:tcPr>
            <w:tcW w:w="380" w:type="pct"/>
          </w:tcPr>
          <w:p w14:paraId="53B314D2" w14:textId="77777777" w:rsidR="00FE58DB" w:rsidRPr="00CF782D" w:rsidRDefault="00FE58DB" w:rsidP="000D0CB4">
            <w:pPr>
              <w:rPr>
                <w:rFonts w:ascii="Times New Roman" w:eastAsiaTheme="majorHAnsi" w:hAnsi="Times New Roman" w:cs="Times New Roman"/>
                <w:b/>
                <w:bCs/>
                <w:sz w:val="18"/>
                <w:szCs w:val="18"/>
                <w:lang w:eastAsia="zh-CN"/>
              </w:rPr>
            </w:pPr>
          </w:p>
        </w:tc>
      </w:tr>
      <w:tr w:rsidR="00FF6C61" w:rsidRPr="00CF782D" w14:paraId="26A7465A" w14:textId="77777777" w:rsidTr="00FF6C61">
        <w:tc>
          <w:tcPr>
            <w:tcW w:w="596" w:type="pct"/>
          </w:tcPr>
          <w:p w14:paraId="6A99006C" w14:textId="2D9A4238" w:rsidR="00FE58DB" w:rsidRPr="00CF782D" w:rsidRDefault="009D6519" w:rsidP="00BC507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Feasibility of</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network design</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proposal</w:t>
            </w:r>
          </w:p>
        </w:tc>
        <w:tc>
          <w:tcPr>
            <w:tcW w:w="1083" w:type="pct"/>
          </w:tcPr>
          <w:p w14:paraId="0AB217B0" w14:textId="4753ED85" w:rsidR="00FE58DB" w:rsidRPr="00CF782D" w:rsidRDefault="009D6519" w:rsidP="00BC507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Proposal is</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practical, cost-</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effective, and addresses</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identified issues. Justifications</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are well-supported by technical</w:t>
            </w:r>
            <w:r w:rsidR="00BC507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reasoning.</w:t>
            </w:r>
          </w:p>
        </w:tc>
        <w:tc>
          <w:tcPr>
            <w:tcW w:w="946" w:type="pct"/>
          </w:tcPr>
          <w:p w14:paraId="6D43765A" w14:textId="61C5ECA6" w:rsidR="00FE58DB" w:rsidRPr="00CF782D" w:rsidRDefault="009D6519" w:rsidP="00FF11FA">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Proposal is generally</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feasible with minor</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oversights. Reasonable</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justification is provided.</w:t>
            </w:r>
          </w:p>
        </w:tc>
        <w:tc>
          <w:tcPr>
            <w:tcW w:w="998" w:type="pct"/>
          </w:tcPr>
          <w:p w14:paraId="50205C78" w14:textId="6BB135EC" w:rsidR="00FE58DB" w:rsidRPr="00CF782D" w:rsidRDefault="009D6519" w:rsidP="00FF11FA">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Proposal is simplistic or</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only partially feasible. Some</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justification is present but</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lacks technical depth.</w:t>
            </w:r>
          </w:p>
        </w:tc>
        <w:tc>
          <w:tcPr>
            <w:tcW w:w="998" w:type="pct"/>
          </w:tcPr>
          <w:p w14:paraId="04885884" w14:textId="22892D0D" w:rsidR="00FE58DB" w:rsidRPr="00CF782D" w:rsidRDefault="009D6519" w:rsidP="00FF11FA">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Proposal is unrealistic,</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incomplete, or lacks</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justification. No link to</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actual findings.</w:t>
            </w:r>
          </w:p>
        </w:tc>
        <w:tc>
          <w:tcPr>
            <w:tcW w:w="380" w:type="pct"/>
          </w:tcPr>
          <w:p w14:paraId="7DB86929" w14:textId="77777777" w:rsidR="00FE58DB" w:rsidRPr="00CF782D" w:rsidRDefault="00FE58DB" w:rsidP="000D0CB4">
            <w:pPr>
              <w:rPr>
                <w:rFonts w:ascii="Times New Roman" w:eastAsiaTheme="majorHAnsi" w:hAnsi="Times New Roman" w:cs="Times New Roman"/>
                <w:b/>
                <w:bCs/>
                <w:sz w:val="18"/>
                <w:szCs w:val="18"/>
                <w:lang w:eastAsia="zh-CN"/>
              </w:rPr>
            </w:pPr>
          </w:p>
        </w:tc>
      </w:tr>
      <w:tr w:rsidR="00FF6C61" w:rsidRPr="00CF782D" w14:paraId="085842AA" w14:textId="77777777" w:rsidTr="00FF6C61">
        <w:tc>
          <w:tcPr>
            <w:tcW w:w="596" w:type="pct"/>
          </w:tcPr>
          <w:p w14:paraId="7A42B94B" w14:textId="29FA3D6C" w:rsidR="00B76189" w:rsidRPr="00CF782D" w:rsidRDefault="00B76189" w:rsidP="00B76189">
            <w:pP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Configuration of network devices</w:t>
            </w:r>
          </w:p>
        </w:tc>
        <w:tc>
          <w:tcPr>
            <w:tcW w:w="1083" w:type="pct"/>
          </w:tcPr>
          <w:p w14:paraId="6CCB60D6" w14:textId="227284A5" w:rsidR="00B76189" w:rsidRPr="00CF782D" w:rsidRDefault="00B76189" w:rsidP="00B76189">
            <w:pPr>
              <w:rPr>
                <w:rFonts w:ascii="Times New Roman" w:eastAsiaTheme="majorHAnsi" w:hAnsi="Times New Roman" w:cs="Times New Roman"/>
                <w:sz w:val="18"/>
                <w:szCs w:val="18"/>
                <w:lang w:eastAsia="zh-CN"/>
              </w:rPr>
            </w:pPr>
            <w:r w:rsidRPr="00CF782D">
              <w:rPr>
                <w:rFonts w:ascii="Times New Roman" w:eastAsiaTheme="majorHAnsi" w:hAnsi="Times New Roman" w:cs="Times New Roman"/>
                <w:sz w:val="18"/>
                <w:szCs w:val="18"/>
                <w:lang w:eastAsia="zh-CN"/>
              </w:rPr>
              <w:t>All network devices are correctly configured, including DHCP, static IPs for external servers, wireless setting, and default gateways. All configuration function as intended with no errors</w:t>
            </w:r>
          </w:p>
        </w:tc>
        <w:tc>
          <w:tcPr>
            <w:tcW w:w="946" w:type="pct"/>
          </w:tcPr>
          <w:p w14:paraId="514EF5D7" w14:textId="5362FAD6" w:rsidR="00B76189" w:rsidRPr="00CF782D" w:rsidRDefault="00B76189" w:rsidP="00B76189">
            <w:pPr>
              <w:rPr>
                <w:rFonts w:ascii="Times New Roman" w:eastAsiaTheme="majorHAnsi" w:hAnsi="Times New Roman" w:cs="Times New Roman"/>
                <w:sz w:val="18"/>
                <w:szCs w:val="18"/>
                <w:lang w:eastAsia="zh-CN"/>
              </w:rPr>
            </w:pPr>
            <w:r w:rsidRPr="00CF782D">
              <w:rPr>
                <w:rFonts w:ascii="Times New Roman" w:eastAsiaTheme="majorHAnsi" w:hAnsi="Times New Roman" w:cs="Times New Roman"/>
                <w:sz w:val="18"/>
                <w:szCs w:val="18"/>
                <w:lang w:eastAsia="zh-CN"/>
              </w:rPr>
              <w:t xml:space="preserve">Most configuration are correct; minor issues may </w:t>
            </w:r>
            <w:proofErr w:type="gramStart"/>
            <w:r w:rsidRPr="00CF782D">
              <w:rPr>
                <w:rFonts w:ascii="Times New Roman" w:eastAsiaTheme="majorHAnsi" w:hAnsi="Times New Roman" w:cs="Times New Roman"/>
                <w:sz w:val="18"/>
                <w:szCs w:val="18"/>
                <w:lang w:eastAsia="zh-CN"/>
              </w:rPr>
              <w:t>exist(</w:t>
            </w:r>
            <w:proofErr w:type="gramEnd"/>
            <w:r w:rsidRPr="00CF782D">
              <w:rPr>
                <w:rFonts w:ascii="Times New Roman" w:eastAsiaTheme="majorHAnsi" w:hAnsi="Times New Roman" w:cs="Times New Roman"/>
                <w:sz w:val="18"/>
                <w:szCs w:val="18"/>
                <w:lang w:eastAsia="zh-CN"/>
              </w:rPr>
              <w:t>e.g., missed DNS entry or subnet mask). Connectivity mostly functional.</w:t>
            </w:r>
          </w:p>
        </w:tc>
        <w:tc>
          <w:tcPr>
            <w:tcW w:w="998" w:type="pct"/>
          </w:tcPr>
          <w:p w14:paraId="5D3A1BEF" w14:textId="2F4BAB1D" w:rsidR="00B76189" w:rsidRPr="00CF782D" w:rsidRDefault="00B76189" w:rsidP="00B76189">
            <w:pPr>
              <w:rPr>
                <w:rFonts w:ascii="Times New Roman" w:eastAsiaTheme="majorHAnsi" w:hAnsi="Times New Roman" w:cs="Times New Roman"/>
                <w:sz w:val="18"/>
                <w:szCs w:val="18"/>
                <w:lang w:eastAsia="zh-CN"/>
              </w:rPr>
            </w:pPr>
            <w:r w:rsidRPr="00CF782D">
              <w:rPr>
                <w:rFonts w:ascii="Times New Roman" w:eastAsiaTheme="majorHAnsi" w:hAnsi="Times New Roman" w:cs="Times New Roman"/>
                <w:sz w:val="18"/>
                <w:szCs w:val="18"/>
                <w:lang w:eastAsia="zh-CN"/>
              </w:rPr>
              <w:t>Serval Configuration are incomplete or incorrect (e.g. missing DHCP scopes or router interface misconfigured), but core devices still communicate</w:t>
            </w:r>
          </w:p>
        </w:tc>
        <w:tc>
          <w:tcPr>
            <w:tcW w:w="998" w:type="pct"/>
          </w:tcPr>
          <w:p w14:paraId="194E9012" w14:textId="34F716B2" w:rsidR="00B76189" w:rsidRPr="00CF782D" w:rsidRDefault="00B76189" w:rsidP="00B76189">
            <w:pPr>
              <w:rPr>
                <w:rFonts w:ascii="Times New Roman" w:eastAsiaTheme="majorHAnsi" w:hAnsi="Times New Roman" w:cs="Times New Roman"/>
                <w:sz w:val="18"/>
                <w:szCs w:val="18"/>
                <w:lang w:eastAsia="zh-CN"/>
              </w:rPr>
            </w:pPr>
            <w:r w:rsidRPr="00CF782D">
              <w:rPr>
                <w:rFonts w:ascii="Times New Roman" w:eastAsiaTheme="majorHAnsi" w:hAnsi="Times New Roman" w:cs="Times New Roman"/>
                <w:sz w:val="18"/>
                <w:szCs w:val="18"/>
                <w:lang w:eastAsia="zh-CN"/>
              </w:rPr>
              <w:t>Serval Configuration are incomplete or incorrect (e.g. missing DHCP scopes or router interface misconfigured), but core devices still communicate</w:t>
            </w:r>
          </w:p>
        </w:tc>
        <w:tc>
          <w:tcPr>
            <w:tcW w:w="380" w:type="pct"/>
          </w:tcPr>
          <w:p w14:paraId="75F9B9C2" w14:textId="77777777" w:rsidR="00B76189" w:rsidRPr="00CF782D" w:rsidRDefault="00B76189" w:rsidP="00B76189">
            <w:pPr>
              <w:rPr>
                <w:rFonts w:ascii="Times New Roman" w:eastAsiaTheme="majorHAnsi" w:hAnsi="Times New Roman" w:cs="Times New Roman"/>
                <w:b/>
                <w:bCs/>
                <w:sz w:val="18"/>
                <w:szCs w:val="18"/>
                <w:lang w:eastAsia="zh-CN"/>
              </w:rPr>
            </w:pPr>
          </w:p>
        </w:tc>
      </w:tr>
      <w:tr w:rsidR="00FF6C61" w:rsidRPr="00CF782D" w14:paraId="57327ED5" w14:textId="77777777" w:rsidTr="00FF6C61">
        <w:tc>
          <w:tcPr>
            <w:tcW w:w="596" w:type="pct"/>
          </w:tcPr>
          <w:p w14:paraId="3D02188C" w14:textId="27D1A5ED" w:rsidR="00B76189" w:rsidRPr="00CF782D" w:rsidRDefault="00F87725" w:rsidP="00FF11FA">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Connectivity</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verification</w:t>
            </w:r>
          </w:p>
        </w:tc>
        <w:tc>
          <w:tcPr>
            <w:tcW w:w="1083" w:type="pct"/>
          </w:tcPr>
          <w:p w14:paraId="147493D2" w14:textId="194B25DA" w:rsidR="00B76189" w:rsidRPr="00CF782D" w:rsidRDefault="00F87725" w:rsidP="00FF11FA">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All connectivity tests</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completed successfully: all</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device types (PCs, tablets, POS,</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IP cams, smart sensor) can</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communicate with the correct</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internal and external endpoints.</w:t>
            </w:r>
          </w:p>
        </w:tc>
        <w:tc>
          <w:tcPr>
            <w:tcW w:w="946" w:type="pct"/>
          </w:tcPr>
          <w:p w14:paraId="5757946A" w14:textId="209F5F01" w:rsidR="00B76189" w:rsidRPr="00CF782D" w:rsidRDefault="00F87725" w:rsidP="00FF11FA">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Most connectivity checks</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successful; a few failed</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pings or incomplete DHCP</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leases but main</w:t>
            </w:r>
            <w:r w:rsidR="00FF11FA"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functionalities verified.</w:t>
            </w:r>
          </w:p>
        </w:tc>
        <w:tc>
          <w:tcPr>
            <w:tcW w:w="998" w:type="pct"/>
          </w:tcPr>
          <w:p w14:paraId="55E57807" w14:textId="10BFDF1E" w:rsidR="00B76189" w:rsidRPr="00CF782D" w:rsidRDefault="00F87725" w:rsidP="006915DE">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Some connectivity</w:t>
            </w:r>
            <w:r w:rsidR="006915D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verifications incomplete;</w:t>
            </w:r>
            <w:r w:rsidR="006915D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some devices cannot reach</w:t>
            </w:r>
            <w:r w:rsidR="006915D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targets (e.g., POS not</w:t>
            </w:r>
            <w:r w:rsidR="006915D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 xml:space="preserve">reaching </w:t>
            </w:r>
            <w:proofErr w:type="spellStart"/>
            <w:r w:rsidRPr="00CF782D">
              <w:rPr>
                <w:rFonts w:ascii="Times New Roman" w:eastAsiaTheme="majorHAnsi" w:hAnsi="Times New Roman" w:cs="Times New Roman"/>
                <w:sz w:val="18"/>
                <w:szCs w:val="18"/>
              </w:rPr>
              <w:t>PaySys</w:t>
            </w:r>
            <w:proofErr w:type="spellEnd"/>
            <w:r w:rsidRPr="00CF782D">
              <w:rPr>
                <w:rFonts w:ascii="Times New Roman" w:eastAsiaTheme="majorHAnsi" w:hAnsi="Times New Roman" w:cs="Times New Roman"/>
                <w:sz w:val="18"/>
                <w:szCs w:val="18"/>
              </w:rPr>
              <w:t xml:space="preserve"> or IP cams</w:t>
            </w:r>
            <w:r w:rsidR="006915D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unreachable).</w:t>
            </w:r>
          </w:p>
        </w:tc>
        <w:tc>
          <w:tcPr>
            <w:tcW w:w="998" w:type="pct"/>
          </w:tcPr>
          <w:p w14:paraId="5F3A965C" w14:textId="7BEB7080" w:rsidR="00B76189" w:rsidRPr="00CF782D" w:rsidRDefault="00F87725" w:rsidP="006915DE">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Many devices fail to</w:t>
            </w:r>
            <w:r w:rsidR="006915D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obtain IP or cannot reach</w:t>
            </w:r>
            <w:r w:rsidR="006915D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test targets. Basic</w:t>
            </w:r>
            <w:r w:rsidR="006915D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connectivity exists for a</w:t>
            </w:r>
            <w:r w:rsidR="006915DE"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limited set of devices.</w:t>
            </w:r>
          </w:p>
        </w:tc>
        <w:tc>
          <w:tcPr>
            <w:tcW w:w="380" w:type="pct"/>
          </w:tcPr>
          <w:p w14:paraId="65A71DE3" w14:textId="77777777" w:rsidR="00B76189" w:rsidRPr="00CF782D" w:rsidRDefault="00B76189" w:rsidP="00B76189">
            <w:pPr>
              <w:rPr>
                <w:rFonts w:ascii="Times New Roman" w:eastAsiaTheme="majorHAnsi" w:hAnsi="Times New Roman" w:cs="Times New Roman"/>
                <w:b/>
                <w:bCs/>
                <w:sz w:val="18"/>
                <w:szCs w:val="18"/>
                <w:lang w:eastAsia="zh-CN"/>
              </w:rPr>
            </w:pPr>
          </w:p>
        </w:tc>
      </w:tr>
      <w:tr w:rsidR="00FF6C61" w:rsidRPr="00CF782D" w14:paraId="452DD2BC" w14:textId="77777777" w:rsidTr="00FF6C61">
        <w:tc>
          <w:tcPr>
            <w:tcW w:w="596" w:type="pct"/>
          </w:tcPr>
          <w:p w14:paraId="47388466" w14:textId="1571B4E5" w:rsidR="00B76189" w:rsidRPr="00CF782D" w:rsidRDefault="00F51DCD" w:rsidP="00FF6C61">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Writing quality and</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formatting</w:t>
            </w:r>
          </w:p>
        </w:tc>
        <w:tc>
          <w:tcPr>
            <w:tcW w:w="1083" w:type="pct"/>
          </w:tcPr>
          <w:p w14:paraId="5E3C20C8" w14:textId="586B00E8" w:rsidR="00B76189" w:rsidRPr="00CF782D" w:rsidRDefault="00F51DCD" w:rsidP="00FF6C61">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Language is clear, concise, and</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free of grammatical errors.</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Formatting is consistent and</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professional.</w:t>
            </w:r>
          </w:p>
        </w:tc>
        <w:tc>
          <w:tcPr>
            <w:tcW w:w="946" w:type="pct"/>
          </w:tcPr>
          <w:p w14:paraId="43C28FCB" w14:textId="1B2C7D54" w:rsidR="00B76189" w:rsidRPr="00CF782D" w:rsidRDefault="00F51DCD" w:rsidP="00FF6C61">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Minor language issues or</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formatting inconsistencies.</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Overall readability is good.</w:t>
            </w:r>
          </w:p>
        </w:tc>
        <w:tc>
          <w:tcPr>
            <w:tcW w:w="998" w:type="pct"/>
          </w:tcPr>
          <w:p w14:paraId="1A13313F" w14:textId="5356CFE0" w:rsidR="00B76189" w:rsidRPr="00CF782D" w:rsidRDefault="00F51DCD" w:rsidP="00FF6C61">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Some grammar or clarity</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issues. Formatting may be</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inconsistent or unpolished.</w:t>
            </w:r>
          </w:p>
        </w:tc>
        <w:tc>
          <w:tcPr>
            <w:tcW w:w="998" w:type="pct"/>
          </w:tcPr>
          <w:p w14:paraId="6D54F0D6" w14:textId="06C87B9B" w:rsidR="00B76189" w:rsidRPr="00CF782D" w:rsidRDefault="00F51DCD" w:rsidP="00FF6C61">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Numerous grammar and</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formatting errors.</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Difficult to read or</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unprofessional</w:t>
            </w:r>
            <w:r w:rsidR="00FF6C61"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appearance.</w:t>
            </w:r>
          </w:p>
        </w:tc>
        <w:tc>
          <w:tcPr>
            <w:tcW w:w="380" w:type="pct"/>
          </w:tcPr>
          <w:p w14:paraId="6EA82F5C" w14:textId="77777777" w:rsidR="00B76189" w:rsidRPr="00CF782D" w:rsidRDefault="00B76189" w:rsidP="00B76189">
            <w:pPr>
              <w:rPr>
                <w:rFonts w:ascii="Times New Roman" w:eastAsiaTheme="majorHAnsi" w:hAnsi="Times New Roman" w:cs="Times New Roman"/>
                <w:b/>
                <w:bCs/>
                <w:sz w:val="18"/>
                <w:szCs w:val="18"/>
                <w:lang w:eastAsia="zh-CN"/>
              </w:rPr>
            </w:pPr>
          </w:p>
        </w:tc>
      </w:tr>
      <w:tr w:rsidR="00D158C7" w:rsidRPr="00CF782D" w14:paraId="64C83CD5" w14:textId="77777777" w:rsidTr="00FF6C61">
        <w:tc>
          <w:tcPr>
            <w:tcW w:w="596" w:type="pct"/>
          </w:tcPr>
          <w:p w14:paraId="09FA48F2" w14:textId="15625ADE" w:rsidR="00D158C7" w:rsidRPr="00CF782D" w:rsidRDefault="00D158C7" w:rsidP="00B76189">
            <w:pP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Total</w:t>
            </w:r>
          </w:p>
        </w:tc>
        <w:tc>
          <w:tcPr>
            <w:tcW w:w="4404" w:type="pct"/>
            <w:gridSpan w:val="5"/>
          </w:tcPr>
          <w:p w14:paraId="4CE242E2" w14:textId="77777777" w:rsidR="00D158C7" w:rsidRDefault="00D158C7" w:rsidP="00B76189">
            <w:pPr>
              <w:rPr>
                <w:rFonts w:ascii="Times New Roman" w:eastAsiaTheme="majorHAnsi" w:hAnsi="Times New Roman" w:cs="Times New Roman"/>
                <w:b/>
                <w:bCs/>
                <w:sz w:val="18"/>
                <w:szCs w:val="18"/>
                <w:lang w:eastAsia="zh-CN"/>
              </w:rPr>
            </w:pPr>
          </w:p>
          <w:p w14:paraId="2162C264" w14:textId="77777777" w:rsidR="00A00BA5" w:rsidRPr="00CF782D" w:rsidRDefault="00A00BA5" w:rsidP="00B76189">
            <w:pPr>
              <w:rPr>
                <w:rFonts w:ascii="Times New Roman" w:eastAsiaTheme="majorHAnsi" w:hAnsi="Times New Roman" w:cs="Times New Roman" w:hint="eastAsia"/>
                <w:b/>
                <w:bCs/>
                <w:sz w:val="18"/>
                <w:szCs w:val="18"/>
                <w:lang w:eastAsia="zh-CN"/>
              </w:rPr>
            </w:pPr>
          </w:p>
        </w:tc>
      </w:tr>
    </w:tbl>
    <w:p w14:paraId="7AC173DD" w14:textId="77777777" w:rsidR="00B5678D" w:rsidRPr="00CF782D" w:rsidRDefault="00B5678D" w:rsidP="000D0CB4">
      <w:pPr>
        <w:rPr>
          <w:rFonts w:ascii="Times New Roman" w:hAnsi="Times New Roman" w:cs="Times New Roman"/>
          <w:b/>
          <w:bCs/>
          <w:sz w:val="18"/>
          <w:szCs w:val="18"/>
          <w:lang w:eastAsia="zh-CN"/>
        </w:rPr>
        <w:sectPr w:rsidR="00B5678D" w:rsidRPr="00CF782D" w:rsidSect="00100235">
          <w:headerReference w:type="default" r:id="rId37"/>
          <w:footerReference w:type="default" r:id="rId38"/>
          <w:pgSz w:w="15840" w:h="12240" w:orient="landscape"/>
          <w:pgMar w:top="1440" w:right="1440" w:bottom="1440" w:left="1440" w:header="720" w:footer="720" w:gutter="0"/>
          <w:cols w:space="720"/>
          <w:docGrid w:linePitch="360"/>
        </w:sectPr>
      </w:pPr>
    </w:p>
    <w:p w14:paraId="1CE4CA52" w14:textId="3E6C255B" w:rsidR="00897636" w:rsidRPr="00CF782D" w:rsidRDefault="00A24FDF" w:rsidP="000D0CB4">
      <w:pPr>
        <w:rPr>
          <w:rFonts w:ascii="Times New Roman" w:hAnsi="Times New Roman" w:cs="Times New Roman"/>
          <w:b/>
          <w:bCs/>
          <w:lang w:eastAsia="zh-CN"/>
        </w:rPr>
      </w:pPr>
      <w:r w:rsidRPr="00CF782D">
        <w:rPr>
          <w:rFonts w:ascii="Times New Roman" w:hAnsi="Times New Roman" w:cs="Times New Roman"/>
          <w:b/>
          <w:bCs/>
          <w:lang w:eastAsia="zh-CN"/>
        </w:rPr>
        <w:lastRenderedPageBreak/>
        <w:t>Assessment Rubric (Presentation – 5%)</w:t>
      </w:r>
    </w:p>
    <w:tbl>
      <w:tblPr>
        <w:tblStyle w:val="ae"/>
        <w:tblW w:w="13104" w:type="dxa"/>
        <w:tblLook w:val="04A0" w:firstRow="1" w:lastRow="0" w:firstColumn="1" w:lastColumn="0" w:noHBand="0" w:noVBand="1"/>
      </w:tblPr>
      <w:tblGrid>
        <w:gridCol w:w="2099"/>
        <w:gridCol w:w="2505"/>
        <w:gridCol w:w="2157"/>
        <w:gridCol w:w="2499"/>
        <w:gridCol w:w="2209"/>
        <w:gridCol w:w="1635"/>
      </w:tblGrid>
      <w:tr w:rsidR="00A24BBC" w:rsidRPr="00CF782D" w14:paraId="2D0B0131" w14:textId="77777777" w:rsidTr="78FA7052">
        <w:tc>
          <w:tcPr>
            <w:tcW w:w="2099" w:type="dxa"/>
          </w:tcPr>
          <w:p w14:paraId="47E2B2CC" w14:textId="3C9B5555" w:rsidR="00A24BBC" w:rsidRPr="00CF782D" w:rsidRDefault="00020BCD"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Criteria</w:t>
            </w:r>
          </w:p>
        </w:tc>
        <w:tc>
          <w:tcPr>
            <w:tcW w:w="2505" w:type="dxa"/>
          </w:tcPr>
          <w:p w14:paraId="77AAFDF4" w14:textId="77777777" w:rsidR="00A24BBC" w:rsidRPr="00CF782D" w:rsidRDefault="00020BCD"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Excellent</w:t>
            </w:r>
          </w:p>
          <w:p w14:paraId="5EF20A8F" w14:textId="098D3B9C" w:rsidR="00020BCD" w:rsidRPr="00CF782D" w:rsidRDefault="00020BCD"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(5)</w:t>
            </w:r>
          </w:p>
        </w:tc>
        <w:tc>
          <w:tcPr>
            <w:tcW w:w="2157" w:type="dxa"/>
          </w:tcPr>
          <w:p w14:paraId="7E900482" w14:textId="77777777" w:rsidR="00A24BBC" w:rsidRPr="00CF782D" w:rsidRDefault="00020BCD"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Good</w:t>
            </w:r>
          </w:p>
          <w:p w14:paraId="068BF09C" w14:textId="61A36B64" w:rsidR="00020BCD" w:rsidRPr="00CF782D" w:rsidRDefault="00020BCD"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(4)</w:t>
            </w:r>
          </w:p>
        </w:tc>
        <w:tc>
          <w:tcPr>
            <w:tcW w:w="2499" w:type="dxa"/>
          </w:tcPr>
          <w:p w14:paraId="72A468D7" w14:textId="77777777" w:rsidR="00A24BBC" w:rsidRPr="00CF782D" w:rsidRDefault="00020BCD"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Satisfactory</w:t>
            </w:r>
          </w:p>
          <w:p w14:paraId="419A5049" w14:textId="1B39D4A2" w:rsidR="00020BCD" w:rsidRPr="00CF782D" w:rsidRDefault="00020BCD"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(3)</w:t>
            </w:r>
          </w:p>
        </w:tc>
        <w:tc>
          <w:tcPr>
            <w:tcW w:w="2209" w:type="dxa"/>
          </w:tcPr>
          <w:p w14:paraId="51F6470A" w14:textId="77777777" w:rsidR="00A24BBC" w:rsidRPr="00CF782D" w:rsidRDefault="00020BCD"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Poor</w:t>
            </w:r>
          </w:p>
          <w:p w14:paraId="5806E286" w14:textId="06C27CC3" w:rsidR="00020BCD" w:rsidRPr="00CF782D" w:rsidRDefault="00020BCD"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(0-2)</w:t>
            </w:r>
          </w:p>
        </w:tc>
        <w:tc>
          <w:tcPr>
            <w:tcW w:w="1635" w:type="dxa"/>
          </w:tcPr>
          <w:p w14:paraId="1B2D1F00" w14:textId="7F56A98F" w:rsidR="00A24BBC" w:rsidRPr="00CF782D" w:rsidRDefault="00AF0B58" w:rsidP="003339BE">
            <w:pPr>
              <w:jc w:val="cente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Obtained Marks</w:t>
            </w:r>
          </w:p>
        </w:tc>
      </w:tr>
      <w:tr w:rsidR="00A24BBC" w:rsidRPr="00CF782D" w14:paraId="22AA834A" w14:textId="77777777" w:rsidTr="78FA7052">
        <w:tc>
          <w:tcPr>
            <w:tcW w:w="2099" w:type="dxa"/>
          </w:tcPr>
          <w:p w14:paraId="1A398580" w14:textId="722459C5" w:rsidR="00A24BBC" w:rsidRPr="00CF782D" w:rsidRDefault="000B3E80"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Clear explanation of</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findings and proposal</w:t>
            </w:r>
          </w:p>
        </w:tc>
        <w:tc>
          <w:tcPr>
            <w:tcW w:w="2505" w:type="dxa"/>
          </w:tcPr>
          <w:p w14:paraId="2BC34B07" w14:textId="070E8BC2" w:rsidR="00A24BBC" w:rsidRPr="00CF782D" w:rsidRDefault="007759ED"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Presentation clearly explains</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the community findings and</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proposed network solution</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with strong technical accuracy</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and coherence. Ideas are</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communicated logically and</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effectively.</w:t>
            </w:r>
          </w:p>
        </w:tc>
        <w:tc>
          <w:tcPr>
            <w:tcW w:w="2157" w:type="dxa"/>
          </w:tcPr>
          <w:p w14:paraId="7E2228FA" w14:textId="34FA683A" w:rsidR="00A24BBC" w:rsidRPr="00CF782D" w:rsidRDefault="007759ED"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Findings and proposal are</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mostly well explained with</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good clarity. Minor gaps in</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technical detail or flow.</w:t>
            </w:r>
          </w:p>
        </w:tc>
        <w:tc>
          <w:tcPr>
            <w:tcW w:w="2499" w:type="dxa"/>
          </w:tcPr>
          <w:p w14:paraId="7F8AEC10" w14:textId="7330F2B6" w:rsidR="00A24BBC" w:rsidRPr="00CF782D" w:rsidRDefault="007759ED"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Basic explanation is</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provided but lacks depth,</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clarity, or logical flow.</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Some key points are unclear</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or underdeveloped.</w:t>
            </w:r>
          </w:p>
        </w:tc>
        <w:tc>
          <w:tcPr>
            <w:tcW w:w="2209" w:type="dxa"/>
          </w:tcPr>
          <w:p w14:paraId="0F8F1B93" w14:textId="748B1C97" w:rsidR="00A24BBC" w:rsidRPr="00CF782D" w:rsidRDefault="007759ED"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Explanation is vague,</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confusing, or lacks</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coherence. Findings and</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proposal are poorly</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communicated or</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incomplete.</w:t>
            </w:r>
          </w:p>
        </w:tc>
        <w:tc>
          <w:tcPr>
            <w:tcW w:w="1635" w:type="dxa"/>
          </w:tcPr>
          <w:p w14:paraId="00219053" w14:textId="77777777" w:rsidR="00A24BBC" w:rsidRPr="00CF782D" w:rsidRDefault="00A24BBC" w:rsidP="000D0CB4">
            <w:pPr>
              <w:rPr>
                <w:rFonts w:ascii="Times New Roman" w:eastAsiaTheme="majorHAnsi" w:hAnsi="Times New Roman" w:cs="Times New Roman"/>
                <w:b/>
                <w:bCs/>
                <w:sz w:val="18"/>
                <w:szCs w:val="18"/>
                <w:lang w:eastAsia="zh-CN"/>
              </w:rPr>
            </w:pPr>
          </w:p>
        </w:tc>
      </w:tr>
      <w:tr w:rsidR="00A24BBC" w:rsidRPr="00CF782D" w14:paraId="6E1CE1D3" w14:textId="77777777" w:rsidTr="78FA7052">
        <w:tc>
          <w:tcPr>
            <w:tcW w:w="2099" w:type="dxa"/>
          </w:tcPr>
          <w:p w14:paraId="027B7E23" w14:textId="179CC4CB" w:rsidR="00A24BBC" w:rsidRPr="00CF782D" w:rsidRDefault="005B3C26"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Engagement and time</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management</w:t>
            </w:r>
          </w:p>
        </w:tc>
        <w:tc>
          <w:tcPr>
            <w:tcW w:w="2505" w:type="dxa"/>
          </w:tcPr>
          <w:p w14:paraId="56A2B4D1" w14:textId="2F6B8C53" w:rsidR="00A24BBC" w:rsidRPr="00CF782D" w:rsidRDefault="00710AE0"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Presentation is engaging, well-</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paced, and within the allocated</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time. Presenters maintain</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attention and interest.</w:t>
            </w:r>
          </w:p>
        </w:tc>
        <w:tc>
          <w:tcPr>
            <w:tcW w:w="2157" w:type="dxa"/>
          </w:tcPr>
          <w:p w14:paraId="3AFFA74C" w14:textId="317097AA" w:rsidR="00A24BBC" w:rsidRPr="00CF782D" w:rsidRDefault="00710AE0"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Generally engaging and</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mostly well-timed, with</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only minor lapses in pacing</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or delivery.</w:t>
            </w:r>
          </w:p>
        </w:tc>
        <w:tc>
          <w:tcPr>
            <w:tcW w:w="2499" w:type="dxa"/>
          </w:tcPr>
          <w:p w14:paraId="7CC1D244" w14:textId="5628DFA7" w:rsidR="00A24BBC" w:rsidRPr="00CF782D" w:rsidRDefault="00710AE0"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Presentation is somewhat</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engaging but may exceed or</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fall short of time limits.</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Limited audience</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connection.</w:t>
            </w:r>
            <w:r w:rsidR="00A86160" w:rsidRPr="00CF782D">
              <w:rPr>
                <w:rFonts w:ascii="Times New Roman" w:eastAsiaTheme="majorHAnsi" w:hAnsi="Times New Roman" w:cs="Times New Roman"/>
                <w:sz w:val="18"/>
                <w:szCs w:val="18"/>
              </w:rPr>
              <w:t xml:space="preserve"> </w:t>
            </w:r>
          </w:p>
        </w:tc>
        <w:tc>
          <w:tcPr>
            <w:tcW w:w="2209" w:type="dxa"/>
          </w:tcPr>
          <w:p w14:paraId="32AC7BBB" w14:textId="66988461" w:rsidR="00A24BBC" w:rsidRPr="00CF782D" w:rsidRDefault="00710AE0" w:rsidP="00A86160">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Presentation is rushed or</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too long. Lacks</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engagement or attention</w:t>
            </w:r>
            <w:r w:rsidR="00A86160"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to audience dynamics.</w:t>
            </w:r>
          </w:p>
        </w:tc>
        <w:tc>
          <w:tcPr>
            <w:tcW w:w="1635" w:type="dxa"/>
          </w:tcPr>
          <w:p w14:paraId="1E138688" w14:textId="77777777" w:rsidR="00A24BBC" w:rsidRPr="00CF782D" w:rsidRDefault="00A24BBC" w:rsidP="000D0CB4">
            <w:pPr>
              <w:rPr>
                <w:rFonts w:ascii="Times New Roman" w:eastAsiaTheme="majorHAnsi" w:hAnsi="Times New Roman" w:cs="Times New Roman"/>
                <w:b/>
                <w:bCs/>
                <w:sz w:val="18"/>
                <w:szCs w:val="18"/>
                <w:lang w:eastAsia="zh-CN"/>
              </w:rPr>
            </w:pPr>
          </w:p>
        </w:tc>
      </w:tr>
      <w:tr w:rsidR="00A24BBC" w:rsidRPr="00CF782D" w14:paraId="34668DFC" w14:textId="77777777" w:rsidTr="78FA7052">
        <w:tc>
          <w:tcPr>
            <w:tcW w:w="2099" w:type="dxa"/>
          </w:tcPr>
          <w:p w14:paraId="6510545C" w14:textId="35520C3B" w:rsidR="00A24BBC" w:rsidRPr="00CF782D" w:rsidRDefault="00EC0201"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Use of visuals and</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voice clarity</w:t>
            </w:r>
          </w:p>
        </w:tc>
        <w:tc>
          <w:tcPr>
            <w:tcW w:w="2505" w:type="dxa"/>
          </w:tcPr>
          <w:p w14:paraId="3E813F3D" w14:textId="76D5CC97" w:rsidR="00A24BBC" w:rsidRPr="00CF782D" w:rsidRDefault="00294EB1"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Visual aids (slides, diagrams)</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are clear, well-designed, and</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support key points. Voice is</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clear and confident</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throughout.</w:t>
            </w:r>
          </w:p>
        </w:tc>
        <w:tc>
          <w:tcPr>
            <w:tcW w:w="2157" w:type="dxa"/>
          </w:tcPr>
          <w:p w14:paraId="7F63DDA0" w14:textId="45D3B1BB" w:rsidR="00A24BBC" w:rsidRPr="00CF782D" w:rsidRDefault="00294EB1"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Visuals are appropriate and</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voice is mostly clear. Minor</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issues in delivery or slide</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clarity.</w:t>
            </w:r>
          </w:p>
        </w:tc>
        <w:tc>
          <w:tcPr>
            <w:tcW w:w="2499" w:type="dxa"/>
          </w:tcPr>
          <w:p w14:paraId="353A347E" w14:textId="2CD1C0DE" w:rsidR="00A24BBC" w:rsidRPr="00CF782D" w:rsidRDefault="00294EB1"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Visuals are present but may</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lack clarity or relevance.</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Voice may be unclear or</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inconsistent.</w:t>
            </w:r>
          </w:p>
        </w:tc>
        <w:tc>
          <w:tcPr>
            <w:tcW w:w="2209" w:type="dxa"/>
          </w:tcPr>
          <w:p w14:paraId="14FC98DF" w14:textId="0E72123C" w:rsidR="00A24BBC" w:rsidRPr="00CF782D" w:rsidRDefault="005E671D"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Visuals are missing or</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ineffective. Voice</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delivery is unclear,</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monotone, or difficult to</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understand.</w:t>
            </w:r>
          </w:p>
        </w:tc>
        <w:tc>
          <w:tcPr>
            <w:tcW w:w="1635" w:type="dxa"/>
          </w:tcPr>
          <w:p w14:paraId="39816759" w14:textId="77777777" w:rsidR="00A24BBC" w:rsidRPr="00CF782D" w:rsidRDefault="00A24BBC" w:rsidP="000D0CB4">
            <w:pPr>
              <w:rPr>
                <w:rFonts w:ascii="Times New Roman" w:eastAsiaTheme="majorHAnsi" w:hAnsi="Times New Roman" w:cs="Times New Roman"/>
                <w:b/>
                <w:bCs/>
                <w:sz w:val="18"/>
                <w:szCs w:val="18"/>
                <w:lang w:eastAsia="zh-CN"/>
              </w:rPr>
            </w:pPr>
          </w:p>
        </w:tc>
      </w:tr>
      <w:tr w:rsidR="005E671D" w:rsidRPr="00CF782D" w14:paraId="5776998C" w14:textId="77777777" w:rsidTr="78FA7052">
        <w:tc>
          <w:tcPr>
            <w:tcW w:w="2099" w:type="dxa"/>
          </w:tcPr>
          <w:p w14:paraId="5D61CF6B" w14:textId="4F7859B8" w:rsidR="005E671D" w:rsidRPr="00CF782D" w:rsidRDefault="005E671D"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b/>
                <w:bCs/>
                <w:sz w:val="18"/>
                <w:szCs w:val="18"/>
              </w:rPr>
              <w:t>Demonstration</w:t>
            </w:r>
            <w:r w:rsidRPr="00CF782D">
              <w:rPr>
                <w:rStyle w:val="apple-converted-space"/>
                <w:rFonts w:ascii="Times New Roman" w:eastAsiaTheme="majorHAnsi" w:hAnsi="Times New Roman" w:cs="Times New Roman"/>
                <w:b/>
                <w:bCs/>
                <w:sz w:val="18"/>
                <w:szCs w:val="18"/>
              </w:rPr>
              <w:t> </w:t>
            </w:r>
          </w:p>
        </w:tc>
        <w:tc>
          <w:tcPr>
            <w:tcW w:w="4662" w:type="dxa"/>
            <w:gridSpan w:val="2"/>
          </w:tcPr>
          <w:p w14:paraId="36357FC6" w14:textId="37090D9C" w:rsidR="005E671D" w:rsidRPr="00CF782D" w:rsidRDefault="005E671D"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b/>
                <w:bCs/>
                <w:sz w:val="18"/>
                <w:szCs w:val="18"/>
              </w:rPr>
              <w:t>Successful (1)</w:t>
            </w:r>
          </w:p>
        </w:tc>
        <w:tc>
          <w:tcPr>
            <w:tcW w:w="2499" w:type="dxa"/>
          </w:tcPr>
          <w:p w14:paraId="3D73A0AD" w14:textId="2596E55C" w:rsidR="005E671D" w:rsidRPr="00CF782D" w:rsidRDefault="005E671D"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b/>
                <w:bCs/>
                <w:sz w:val="18"/>
                <w:szCs w:val="18"/>
              </w:rPr>
              <w:t>Partially Successful</w:t>
            </w:r>
            <w:r w:rsidR="008E131B" w:rsidRPr="00CF782D">
              <w:rPr>
                <w:rFonts w:ascii="Times New Roman" w:eastAsiaTheme="majorHAnsi" w:hAnsi="Times New Roman" w:cs="Times New Roman"/>
                <w:b/>
                <w:bCs/>
                <w:sz w:val="18"/>
                <w:szCs w:val="18"/>
              </w:rPr>
              <w:t xml:space="preserve"> </w:t>
            </w:r>
            <w:r w:rsidRPr="00CF782D">
              <w:rPr>
                <w:rFonts w:ascii="Times New Roman" w:eastAsiaTheme="majorHAnsi" w:hAnsi="Times New Roman" w:cs="Times New Roman"/>
                <w:b/>
                <w:bCs/>
                <w:sz w:val="18"/>
                <w:szCs w:val="18"/>
              </w:rPr>
              <w:t>(0.5)</w:t>
            </w:r>
            <w:r w:rsidRPr="00CF782D">
              <w:rPr>
                <w:rStyle w:val="apple-converted-space"/>
                <w:rFonts w:ascii="Times New Roman" w:eastAsiaTheme="majorHAnsi" w:hAnsi="Times New Roman" w:cs="Times New Roman"/>
                <w:b/>
                <w:bCs/>
                <w:sz w:val="18"/>
                <w:szCs w:val="18"/>
              </w:rPr>
              <w:t> </w:t>
            </w:r>
          </w:p>
        </w:tc>
        <w:tc>
          <w:tcPr>
            <w:tcW w:w="2209" w:type="dxa"/>
          </w:tcPr>
          <w:p w14:paraId="17E7ED35" w14:textId="45D225F1" w:rsidR="005E671D" w:rsidRPr="00CF782D" w:rsidRDefault="005E671D"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b/>
                <w:bCs/>
                <w:sz w:val="18"/>
                <w:szCs w:val="18"/>
              </w:rPr>
              <w:t>Unsuccessful (0)</w:t>
            </w:r>
          </w:p>
        </w:tc>
        <w:tc>
          <w:tcPr>
            <w:tcW w:w="1635" w:type="dxa"/>
          </w:tcPr>
          <w:p w14:paraId="3783D45C" w14:textId="77777777" w:rsidR="005E671D" w:rsidRPr="00CF782D" w:rsidRDefault="005E671D" w:rsidP="000D0CB4">
            <w:pPr>
              <w:rPr>
                <w:rFonts w:ascii="Times New Roman" w:eastAsiaTheme="majorHAnsi" w:hAnsi="Times New Roman" w:cs="Times New Roman"/>
                <w:b/>
                <w:bCs/>
                <w:sz w:val="18"/>
                <w:szCs w:val="18"/>
                <w:lang w:eastAsia="zh-CN"/>
              </w:rPr>
            </w:pPr>
          </w:p>
        </w:tc>
      </w:tr>
      <w:tr w:rsidR="00A24BBC" w:rsidRPr="00CF782D" w14:paraId="5894F5F9" w14:textId="77777777" w:rsidTr="78FA7052">
        <w:trPr>
          <w:trHeight w:val="375"/>
        </w:trPr>
        <w:tc>
          <w:tcPr>
            <w:tcW w:w="2099" w:type="dxa"/>
          </w:tcPr>
          <w:p w14:paraId="7BED7EAD" w14:textId="204F79B7" w:rsidR="00A24BBC" w:rsidRPr="00CF782D" w:rsidRDefault="000F2FC1"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Staff PCs →</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University Library</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Server &amp; Internet</w:t>
            </w:r>
          </w:p>
        </w:tc>
        <w:tc>
          <w:tcPr>
            <w:tcW w:w="2505" w:type="dxa"/>
          </w:tcPr>
          <w:p w14:paraId="6121A57C" w14:textId="2CF32794" w:rsidR="00A24BBC" w:rsidRPr="00CF782D" w:rsidRDefault="00A24BBC" w:rsidP="000D0CB4"/>
        </w:tc>
        <w:tc>
          <w:tcPr>
            <w:tcW w:w="2157" w:type="dxa"/>
          </w:tcPr>
          <w:p w14:paraId="62D682CD"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499" w:type="dxa"/>
          </w:tcPr>
          <w:p w14:paraId="5A64DCDF"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209" w:type="dxa"/>
          </w:tcPr>
          <w:p w14:paraId="6A7A2E27"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1635" w:type="dxa"/>
          </w:tcPr>
          <w:p w14:paraId="6C497185" w14:textId="77777777" w:rsidR="00A24BBC" w:rsidRPr="00CF782D" w:rsidRDefault="00A24BBC" w:rsidP="000D0CB4">
            <w:pPr>
              <w:rPr>
                <w:rFonts w:ascii="Times New Roman" w:eastAsiaTheme="majorHAnsi" w:hAnsi="Times New Roman" w:cs="Times New Roman"/>
                <w:b/>
                <w:bCs/>
                <w:sz w:val="18"/>
                <w:szCs w:val="18"/>
                <w:lang w:eastAsia="zh-CN"/>
              </w:rPr>
            </w:pPr>
          </w:p>
        </w:tc>
      </w:tr>
      <w:tr w:rsidR="00A24BBC" w:rsidRPr="00CF782D" w14:paraId="6FD39E29" w14:textId="77777777" w:rsidTr="78FA7052">
        <w:tc>
          <w:tcPr>
            <w:tcW w:w="2099" w:type="dxa"/>
          </w:tcPr>
          <w:p w14:paraId="65AD38A2" w14:textId="22FA7D33" w:rsidR="00A24BBC" w:rsidRPr="00CF782D" w:rsidRDefault="000F2FC1"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Student devices →</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Internet &amp; digital</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catalog only</w:t>
            </w:r>
          </w:p>
        </w:tc>
        <w:tc>
          <w:tcPr>
            <w:tcW w:w="2505" w:type="dxa"/>
          </w:tcPr>
          <w:p w14:paraId="41627D43" w14:textId="33A831E0" w:rsidR="00A24BBC" w:rsidRPr="00CF782D" w:rsidRDefault="00A24BBC" w:rsidP="000D0CB4">
            <w:pPr>
              <w:rPr>
                <w:rFonts w:ascii="Times New Roman" w:eastAsia="Times New Roman" w:hAnsi="Times New Roman" w:cs="Times New Roman"/>
                <w:sz w:val="18"/>
                <w:szCs w:val="18"/>
                <w:lang w:eastAsia="zh-CN"/>
              </w:rPr>
            </w:pPr>
          </w:p>
        </w:tc>
        <w:tc>
          <w:tcPr>
            <w:tcW w:w="2157" w:type="dxa"/>
          </w:tcPr>
          <w:p w14:paraId="7A6C4815"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499" w:type="dxa"/>
          </w:tcPr>
          <w:p w14:paraId="2716382E"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209" w:type="dxa"/>
          </w:tcPr>
          <w:p w14:paraId="1A75FB6E"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1635" w:type="dxa"/>
          </w:tcPr>
          <w:p w14:paraId="3B3B5FB6" w14:textId="77777777" w:rsidR="00A24BBC" w:rsidRPr="00CF782D" w:rsidRDefault="00A24BBC" w:rsidP="000D0CB4">
            <w:pPr>
              <w:rPr>
                <w:rFonts w:ascii="Times New Roman" w:eastAsiaTheme="majorHAnsi" w:hAnsi="Times New Roman" w:cs="Times New Roman"/>
                <w:b/>
                <w:bCs/>
                <w:sz w:val="18"/>
                <w:szCs w:val="18"/>
                <w:lang w:eastAsia="zh-CN"/>
              </w:rPr>
            </w:pPr>
          </w:p>
        </w:tc>
      </w:tr>
      <w:tr w:rsidR="00A24BBC" w:rsidRPr="00CF782D" w14:paraId="492AEB6D" w14:textId="77777777" w:rsidTr="78FA7052">
        <w:tc>
          <w:tcPr>
            <w:tcW w:w="2099" w:type="dxa"/>
          </w:tcPr>
          <w:p w14:paraId="24676AF4" w14:textId="3AA66806" w:rsidR="00A24BBC" w:rsidRPr="00CF782D" w:rsidRDefault="000F2FC1"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Kiosks → University</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Library Server</w:t>
            </w:r>
          </w:p>
        </w:tc>
        <w:tc>
          <w:tcPr>
            <w:tcW w:w="2505" w:type="dxa"/>
          </w:tcPr>
          <w:p w14:paraId="13D64D92" w14:textId="4D3D61F0" w:rsidR="00A24BBC" w:rsidRPr="00CF782D" w:rsidRDefault="00A24BBC" w:rsidP="0D1E1ADE">
            <w:pPr>
              <w:spacing w:before="100" w:after="100"/>
              <w:rPr>
                <w:rFonts w:ascii="Times New Roman" w:eastAsia="Times New Roman" w:hAnsi="Times New Roman" w:cs="Times New Roman"/>
                <w:b/>
                <w:bCs/>
                <w:color w:val="1F1F1F"/>
                <w:sz w:val="18"/>
                <w:szCs w:val="18"/>
              </w:rPr>
            </w:pPr>
          </w:p>
          <w:p w14:paraId="2E7EE73C" w14:textId="058826A0" w:rsidR="00A24BBC" w:rsidRPr="00CF782D" w:rsidRDefault="00A24BBC" w:rsidP="000D0CB4">
            <w:pPr>
              <w:rPr>
                <w:rFonts w:ascii="Times New Roman" w:eastAsia="Times New Roman" w:hAnsi="Times New Roman" w:cs="Times New Roman"/>
                <w:sz w:val="18"/>
                <w:szCs w:val="18"/>
                <w:lang w:eastAsia="zh-CN"/>
              </w:rPr>
            </w:pPr>
          </w:p>
        </w:tc>
        <w:tc>
          <w:tcPr>
            <w:tcW w:w="2157" w:type="dxa"/>
          </w:tcPr>
          <w:p w14:paraId="5579C568"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499" w:type="dxa"/>
          </w:tcPr>
          <w:p w14:paraId="3B97141A"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209" w:type="dxa"/>
          </w:tcPr>
          <w:p w14:paraId="2DEB03CF"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1635" w:type="dxa"/>
          </w:tcPr>
          <w:p w14:paraId="2BFDF84A" w14:textId="77777777" w:rsidR="00A24BBC" w:rsidRPr="00CF782D" w:rsidRDefault="00A24BBC" w:rsidP="000D0CB4">
            <w:pPr>
              <w:rPr>
                <w:rFonts w:ascii="Times New Roman" w:eastAsiaTheme="majorHAnsi" w:hAnsi="Times New Roman" w:cs="Times New Roman"/>
                <w:b/>
                <w:bCs/>
                <w:sz w:val="18"/>
                <w:szCs w:val="18"/>
                <w:lang w:eastAsia="zh-CN"/>
              </w:rPr>
            </w:pPr>
          </w:p>
        </w:tc>
      </w:tr>
      <w:tr w:rsidR="00A24BBC" w:rsidRPr="00CF782D" w14:paraId="7AB7DEA5" w14:textId="77777777" w:rsidTr="78FA7052">
        <w:tc>
          <w:tcPr>
            <w:tcW w:w="2099" w:type="dxa"/>
          </w:tcPr>
          <w:p w14:paraId="0E968573" w14:textId="2BBFECA2" w:rsidR="00A24BBC" w:rsidRPr="00CF782D" w:rsidRDefault="000F2FC1"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E-payment Terminals</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 Payment Gateway</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Server</w:t>
            </w:r>
          </w:p>
        </w:tc>
        <w:tc>
          <w:tcPr>
            <w:tcW w:w="2505" w:type="dxa"/>
          </w:tcPr>
          <w:p w14:paraId="3F8A3FE1" w14:textId="7C5E8756" w:rsidR="00A24BBC" w:rsidRPr="00CF782D" w:rsidRDefault="00A24BBC" w:rsidP="000D0CB4">
            <w:pPr>
              <w:rPr>
                <w:rFonts w:ascii="Times New Roman" w:eastAsia="Times New Roman" w:hAnsi="Times New Roman" w:cs="Times New Roman"/>
                <w:sz w:val="18"/>
                <w:szCs w:val="18"/>
                <w:lang w:eastAsia="zh-CN"/>
              </w:rPr>
            </w:pPr>
          </w:p>
        </w:tc>
        <w:tc>
          <w:tcPr>
            <w:tcW w:w="2157" w:type="dxa"/>
          </w:tcPr>
          <w:p w14:paraId="35C16FEF"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499" w:type="dxa"/>
          </w:tcPr>
          <w:p w14:paraId="58EFEB74"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209" w:type="dxa"/>
          </w:tcPr>
          <w:p w14:paraId="0728B3DC"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1635" w:type="dxa"/>
          </w:tcPr>
          <w:p w14:paraId="3F88B5EB" w14:textId="77777777" w:rsidR="00A24BBC" w:rsidRPr="00CF782D" w:rsidRDefault="00A24BBC" w:rsidP="000D0CB4">
            <w:pPr>
              <w:rPr>
                <w:rFonts w:ascii="Times New Roman" w:eastAsiaTheme="majorHAnsi" w:hAnsi="Times New Roman" w:cs="Times New Roman"/>
                <w:b/>
                <w:bCs/>
                <w:sz w:val="18"/>
                <w:szCs w:val="18"/>
                <w:lang w:eastAsia="zh-CN"/>
              </w:rPr>
            </w:pPr>
          </w:p>
        </w:tc>
      </w:tr>
      <w:tr w:rsidR="00A24BBC" w:rsidRPr="00CF782D" w14:paraId="18AE0E71" w14:textId="77777777" w:rsidTr="78FA7052">
        <w:tc>
          <w:tcPr>
            <w:tcW w:w="2099" w:type="dxa"/>
          </w:tcPr>
          <w:p w14:paraId="7AE55DD1" w14:textId="4E080DC2" w:rsidR="00A24BBC" w:rsidRPr="00CF782D" w:rsidRDefault="000F2FC1" w:rsidP="008E131B">
            <w:pPr>
              <w:pStyle w:val="p1"/>
              <w:rPr>
                <w:rFonts w:ascii="Times New Roman" w:eastAsiaTheme="majorHAnsi" w:hAnsi="Times New Roman" w:cs="Times New Roman"/>
                <w:sz w:val="18"/>
                <w:szCs w:val="18"/>
              </w:rPr>
            </w:pPr>
            <w:r w:rsidRPr="00CF782D">
              <w:rPr>
                <w:rFonts w:ascii="Times New Roman" w:eastAsiaTheme="majorHAnsi" w:hAnsi="Times New Roman" w:cs="Times New Roman"/>
                <w:sz w:val="18"/>
                <w:szCs w:val="18"/>
              </w:rPr>
              <w:t>IP Cameras &amp; IoT</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Sensors → Admin PC</w:t>
            </w:r>
            <w:r w:rsidR="008E131B" w:rsidRPr="00CF782D">
              <w:rPr>
                <w:rFonts w:ascii="Times New Roman" w:eastAsiaTheme="majorHAnsi" w:hAnsi="Times New Roman" w:cs="Times New Roman"/>
                <w:sz w:val="18"/>
                <w:szCs w:val="18"/>
              </w:rPr>
              <w:t xml:space="preserve"> </w:t>
            </w:r>
            <w:r w:rsidRPr="00CF782D">
              <w:rPr>
                <w:rFonts w:ascii="Times New Roman" w:eastAsiaTheme="majorHAnsi" w:hAnsi="Times New Roman" w:cs="Times New Roman"/>
                <w:sz w:val="18"/>
                <w:szCs w:val="18"/>
              </w:rPr>
              <w:t>in staff office</w:t>
            </w:r>
          </w:p>
        </w:tc>
        <w:tc>
          <w:tcPr>
            <w:tcW w:w="2505" w:type="dxa"/>
          </w:tcPr>
          <w:p w14:paraId="4C4D211F" w14:textId="7D976150" w:rsidR="00A24BBC" w:rsidRPr="00CF782D" w:rsidRDefault="00A24BBC" w:rsidP="000D0CB4">
            <w:pPr>
              <w:rPr>
                <w:rFonts w:ascii="Times New Roman" w:eastAsia="Times New Roman" w:hAnsi="Times New Roman" w:cs="Times New Roman"/>
                <w:sz w:val="18"/>
                <w:szCs w:val="18"/>
                <w:lang w:eastAsia="zh-CN"/>
              </w:rPr>
            </w:pPr>
          </w:p>
        </w:tc>
        <w:tc>
          <w:tcPr>
            <w:tcW w:w="2157" w:type="dxa"/>
          </w:tcPr>
          <w:p w14:paraId="45FC8864"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499" w:type="dxa"/>
          </w:tcPr>
          <w:p w14:paraId="04092DE9"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2209" w:type="dxa"/>
          </w:tcPr>
          <w:p w14:paraId="6F33055B" w14:textId="77777777" w:rsidR="00A24BBC" w:rsidRPr="00CF782D" w:rsidRDefault="00A24BBC" w:rsidP="000D0CB4">
            <w:pPr>
              <w:rPr>
                <w:rFonts w:ascii="Times New Roman" w:eastAsiaTheme="majorHAnsi" w:hAnsi="Times New Roman" w:cs="Times New Roman"/>
                <w:b/>
                <w:bCs/>
                <w:sz w:val="18"/>
                <w:szCs w:val="18"/>
                <w:lang w:eastAsia="zh-CN"/>
              </w:rPr>
            </w:pPr>
          </w:p>
        </w:tc>
        <w:tc>
          <w:tcPr>
            <w:tcW w:w="1635" w:type="dxa"/>
          </w:tcPr>
          <w:p w14:paraId="1361595D" w14:textId="77777777" w:rsidR="00A24BBC" w:rsidRPr="00CF782D" w:rsidRDefault="00A24BBC" w:rsidP="000D0CB4">
            <w:pPr>
              <w:rPr>
                <w:rFonts w:ascii="Times New Roman" w:eastAsiaTheme="majorHAnsi" w:hAnsi="Times New Roman" w:cs="Times New Roman"/>
                <w:b/>
                <w:bCs/>
                <w:sz w:val="18"/>
                <w:szCs w:val="18"/>
                <w:lang w:eastAsia="zh-CN"/>
              </w:rPr>
            </w:pPr>
          </w:p>
        </w:tc>
      </w:tr>
      <w:tr w:rsidR="000F2FC1" w:rsidRPr="00CF782D" w14:paraId="36722937" w14:textId="77777777" w:rsidTr="78FA7052">
        <w:tc>
          <w:tcPr>
            <w:tcW w:w="2099" w:type="dxa"/>
          </w:tcPr>
          <w:p w14:paraId="686CCDBB" w14:textId="46A410F4" w:rsidR="000F2FC1" w:rsidRPr="00CF782D" w:rsidRDefault="000F2FC1" w:rsidP="000D0CB4">
            <w:pPr>
              <w:rPr>
                <w:rFonts w:ascii="Times New Roman" w:eastAsiaTheme="majorHAnsi" w:hAnsi="Times New Roman" w:cs="Times New Roman"/>
                <w:b/>
                <w:bCs/>
                <w:sz w:val="18"/>
                <w:szCs w:val="18"/>
                <w:lang w:eastAsia="zh-CN"/>
              </w:rPr>
            </w:pPr>
            <w:r w:rsidRPr="00CF782D">
              <w:rPr>
                <w:rFonts w:ascii="Times New Roman" w:eastAsiaTheme="majorHAnsi" w:hAnsi="Times New Roman" w:cs="Times New Roman"/>
                <w:b/>
                <w:bCs/>
                <w:sz w:val="18"/>
                <w:szCs w:val="18"/>
                <w:lang w:eastAsia="zh-CN"/>
              </w:rPr>
              <w:t>Total</w:t>
            </w:r>
          </w:p>
        </w:tc>
        <w:tc>
          <w:tcPr>
            <w:tcW w:w="11005" w:type="dxa"/>
            <w:gridSpan w:val="5"/>
          </w:tcPr>
          <w:p w14:paraId="1D53E483" w14:textId="77777777" w:rsidR="000F2FC1" w:rsidRPr="00CF782D" w:rsidRDefault="000F2FC1" w:rsidP="000D0CB4">
            <w:pPr>
              <w:rPr>
                <w:rFonts w:ascii="Times New Roman" w:eastAsiaTheme="majorHAnsi" w:hAnsi="Times New Roman" w:cs="Times New Roman"/>
                <w:b/>
                <w:bCs/>
                <w:sz w:val="18"/>
                <w:szCs w:val="18"/>
                <w:lang w:eastAsia="zh-CN"/>
              </w:rPr>
            </w:pPr>
          </w:p>
        </w:tc>
      </w:tr>
    </w:tbl>
    <w:p w14:paraId="2055CA17" w14:textId="1D4CE8E3" w:rsidR="00E756A2" w:rsidRDefault="00E756A2" w:rsidP="0D1E1ADE">
      <w:pPr>
        <w:spacing w:after="0"/>
        <w:rPr>
          <w:rFonts w:ascii="Times New Roman" w:eastAsia="Times New Roman" w:hAnsi="Times New Roman" w:cs="Times New Roman"/>
          <w:sz w:val="28"/>
          <w:szCs w:val="28"/>
          <w:lang w:eastAsia="zh-CN"/>
        </w:rPr>
      </w:pPr>
    </w:p>
    <w:tbl>
      <w:tblPr>
        <w:tblStyle w:val="ae"/>
        <w:tblW w:w="0" w:type="auto"/>
        <w:tblInd w:w="-5" w:type="dxa"/>
        <w:tblLook w:val="04A0" w:firstRow="1" w:lastRow="0" w:firstColumn="1" w:lastColumn="0" w:noHBand="0" w:noVBand="1"/>
      </w:tblPr>
      <w:tblGrid>
        <w:gridCol w:w="4213"/>
        <w:gridCol w:w="2707"/>
      </w:tblGrid>
      <w:tr w:rsidR="00A00BA5" w:rsidRPr="00CF782D" w14:paraId="7B31F77C" w14:textId="77777777" w:rsidTr="00262C85">
        <w:tc>
          <w:tcPr>
            <w:tcW w:w="4213" w:type="dxa"/>
          </w:tcPr>
          <w:p w14:paraId="1636AA87" w14:textId="77777777" w:rsidR="00A00BA5" w:rsidRPr="00CF782D" w:rsidRDefault="00A00BA5" w:rsidP="00262C85">
            <w:pPr>
              <w:rPr>
                <w:rFonts w:ascii="Times New Roman" w:hAnsi="Times New Roman" w:cs="Times New Roman"/>
                <w:b/>
                <w:bCs/>
                <w:spacing w:val="-2"/>
              </w:rPr>
            </w:pPr>
            <w:r w:rsidRPr="00CF782D">
              <w:rPr>
                <w:rFonts w:ascii="Times New Roman" w:hAnsi="Times New Roman" w:cs="Times New Roman"/>
                <w:b/>
                <w:bCs/>
                <w:spacing w:val="-2"/>
              </w:rPr>
              <w:t>Team Members</w:t>
            </w:r>
          </w:p>
        </w:tc>
        <w:tc>
          <w:tcPr>
            <w:tcW w:w="2707" w:type="dxa"/>
          </w:tcPr>
          <w:p w14:paraId="4A38AC2C" w14:textId="77777777" w:rsidR="00A00BA5" w:rsidRPr="00CF782D" w:rsidRDefault="00A00BA5" w:rsidP="00262C85">
            <w:pPr>
              <w:rPr>
                <w:rFonts w:ascii="Times New Roman" w:hAnsi="Times New Roman" w:cs="Times New Roman"/>
                <w:b/>
                <w:bCs/>
                <w:spacing w:val="-2"/>
              </w:rPr>
            </w:pPr>
            <w:r w:rsidRPr="00CF782D">
              <w:rPr>
                <w:rFonts w:ascii="Times New Roman" w:hAnsi="Times New Roman" w:cs="Times New Roman"/>
                <w:b/>
                <w:bCs/>
                <w:spacing w:val="-2"/>
              </w:rPr>
              <w:t>Student ID</w:t>
            </w:r>
          </w:p>
        </w:tc>
      </w:tr>
      <w:tr w:rsidR="00A00BA5" w:rsidRPr="00CF782D" w14:paraId="525402BF" w14:textId="77777777" w:rsidTr="00262C85">
        <w:tc>
          <w:tcPr>
            <w:tcW w:w="4213" w:type="dxa"/>
          </w:tcPr>
          <w:p w14:paraId="46F058A4"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t>Zhang Jun Yi</w:t>
            </w:r>
          </w:p>
        </w:tc>
        <w:tc>
          <w:tcPr>
            <w:tcW w:w="2707" w:type="dxa"/>
          </w:tcPr>
          <w:p w14:paraId="0D856A84"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t>0374235</w:t>
            </w:r>
          </w:p>
        </w:tc>
      </w:tr>
      <w:tr w:rsidR="00A00BA5" w:rsidRPr="00CF782D" w14:paraId="03A35D26" w14:textId="77777777" w:rsidTr="00262C85">
        <w:tc>
          <w:tcPr>
            <w:tcW w:w="4213" w:type="dxa"/>
          </w:tcPr>
          <w:p w14:paraId="7BFA4D73"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t>Chua Weng Hong</w:t>
            </w:r>
          </w:p>
        </w:tc>
        <w:tc>
          <w:tcPr>
            <w:tcW w:w="2707" w:type="dxa"/>
          </w:tcPr>
          <w:p w14:paraId="4C7A1C7A"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t>0366751</w:t>
            </w:r>
          </w:p>
        </w:tc>
      </w:tr>
      <w:tr w:rsidR="00A00BA5" w:rsidRPr="00CF782D" w14:paraId="68D772F4" w14:textId="77777777" w:rsidTr="00262C85">
        <w:tc>
          <w:tcPr>
            <w:tcW w:w="4213" w:type="dxa"/>
          </w:tcPr>
          <w:p w14:paraId="2D3932B4"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t>Fan Lin Xiang</w:t>
            </w:r>
          </w:p>
        </w:tc>
        <w:tc>
          <w:tcPr>
            <w:tcW w:w="2707" w:type="dxa"/>
          </w:tcPr>
          <w:p w14:paraId="065AEA34"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t>0377296</w:t>
            </w:r>
          </w:p>
        </w:tc>
      </w:tr>
      <w:tr w:rsidR="00A00BA5" w:rsidRPr="00CF782D" w14:paraId="25CA1925" w14:textId="77777777" w:rsidTr="00262C85">
        <w:tc>
          <w:tcPr>
            <w:tcW w:w="4213" w:type="dxa"/>
            <w:tcBorders>
              <w:bottom w:val="single" w:sz="4" w:space="0" w:color="auto"/>
            </w:tcBorders>
          </w:tcPr>
          <w:p w14:paraId="2C61DEF9"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t>Chia Chen Yee</w:t>
            </w:r>
          </w:p>
        </w:tc>
        <w:tc>
          <w:tcPr>
            <w:tcW w:w="2707" w:type="dxa"/>
            <w:tcBorders>
              <w:bottom w:val="single" w:sz="4" w:space="0" w:color="auto"/>
            </w:tcBorders>
          </w:tcPr>
          <w:p w14:paraId="41B3B240"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t>0380753</w:t>
            </w:r>
          </w:p>
        </w:tc>
      </w:tr>
      <w:tr w:rsidR="00A00BA5" w:rsidRPr="00CF782D" w14:paraId="0A7E95C8" w14:textId="77777777" w:rsidTr="00262C85">
        <w:tc>
          <w:tcPr>
            <w:tcW w:w="4213" w:type="dxa"/>
            <w:tcBorders>
              <w:bottom w:val="single" w:sz="4" w:space="0" w:color="auto"/>
            </w:tcBorders>
          </w:tcPr>
          <w:p w14:paraId="55335664"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lastRenderedPageBreak/>
              <w:t>Chu Yi Ming</w:t>
            </w:r>
          </w:p>
        </w:tc>
        <w:tc>
          <w:tcPr>
            <w:tcW w:w="2707" w:type="dxa"/>
            <w:tcBorders>
              <w:bottom w:val="single" w:sz="4" w:space="0" w:color="auto"/>
            </w:tcBorders>
          </w:tcPr>
          <w:p w14:paraId="2D860BC7" w14:textId="77777777" w:rsidR="00A00BA5" w:rsidRPr="00CF782D" w:rsidRDefault="00A00BA5" w:rsidP="00262C85">
            <w:pPr>
              <w:rPr>
                <w:rFonts w:ascii="Times New Roman" w:hAnsi="Times New Roman" w:cs="Times New Roman"/>
                <w:spacing w:val="-2"/>
              </w:rPr>
            </w:pPr>
            <w:r w:rsidRPr="00CF782D">
              <w:rPr>
                <w:rFonts w:ascii="Times New Roman" w:hAnsi="Times New Roman" w:cs="Times New Roman"/>
                <w:spacing w:val="-2"/>
              </w:rPr>
              <w:t>0378835</w:t>
            </w:r>
          </w:p>
        </w:tc>
      </w:tr>
    </w:tbl>
    <w:p w14:paraId="17DB8709" w14:textId="6D5335F3" w:rsidR="00A00BA5" w:rsidRDefault="00A00BA5" w:rsidP="0D1E1ADE">
      <w:pPr>
        <w:spacing w:after="0"/>
        <w:rPr>
          <w:rFonts w:ascii="Times New Roman" w:eastAsia="Times New Roman" w:hAnsi="Times New Roman" w:cs="Times New Roman" w:hint="eastAsia"/>
          <w:sz w:val="28"/>
          <w:szCs w:val="28"/>
          <w:lang w:eastAsia="zh-CN"/>
        </w:rPr>
        <w:sectPr w:rsidR="00A00BA5" w:rsidSect="00100235">
          <w:headerReference w:type="default" r:id="rId39"/>
          <w:footerReference w:type="default" r:id="rId40"/>
          <w:pgSz w:w="15840" w:h="12240" w:orient="landscape"/>
          <w:pgMar w:top="1440" w:right="1440" w:bottom="1440" w:left="1440" w:header="720" w:footer="720" w:gutter="0"/>
          <w:cols w:space="720"/>
          <w:docGrid w:linePitch="360"/>
        </w:sectPr>
      </w:pPr>
    </w:p>
    <w:p w14:paraId="1E178A2F" w14:textId="77777777" w:rsidR="00833590" w:rsidRDefault="00833590" w:rsidP="0D1E1ADE">
      <w:pPr>
        <w:spacing w:after="0"/>
        <w:rPr>
          <w:rFonts w:ascii="Times New Roman" w:eastAsia="Times New Roman" w:hAnsi="Times New Roman" w:cs="Times New Roman"/>
          <w:sz w:val="28"/>
          <w:szCs w:val="28"/>
          <w:lang w:eastAsia="zh-CN"/>
        </w:rPr>
      </w:pPr>
    </w:p>
    <w:p w14:paraId="02DDD485" w14:textId="080A4A62" w:rsidR="00958FF2" w:rsidRDefault="00958FF2" w:rsidP="00E756A2">
      <w:pPr>
        <w:pStyle w:val="1"/>
      </w:pPr>
      <w:r w:rsidRPr="62EDD648">
        <w:t>Introduction</w:t>
      </w:r>
    </w:p>
    <w:p w14:paraId="31BF4695" w14:textId="36C5914E" w:rsidR="00958FF2" w:rsidRDefault="00958FF2" w:rsidP="62EDD648">
      <w:pPr>
        <w:spacing w:before="240" w:line="276" w:lineRule="auto"/>
        <w:rPr>
          <w:rFonts w:ascii="Times New Roman" w:eastAsia="Times New Roman" w:hAnsi="Times New Roman" w:cs="Times New Roman"/>
          <w:lang w:eastAsia="zh-CN"/>
        </w:rPr>
      </w:pPr>
      <w:r w:rsidRPr="62EDD648">
        <w:rPr>
          <w:rFonts w:ascii="Times New Roman" w:eastAsia="Times New Roman" w:hAnsi="Times New Roman" w:cs="Times New Roman"/>
          <w:lang w:eastAsia="zh-CN"/>
        </w:rPr>
        <w:t>This report is about the design and configure a LAN topology by applying networking principles for both wired and wireless environment and integrating IoT and external connectivity. We have also designed a Physical Layout, which is the Floor Plan of Taylor’s University Library. The title of this assignment is to design a Smart Library System by using Cisco Packet Tracer. We must upgrade the network infrastructure to let different kind of user such as Staff, Student to have a smooth network experience, and ensure efficient library services, and smart IoT device management.</w:t>
      </w:r>
    </w:p>
    <w:p w14:paraId="2030CE7F" w14:textId="233D9021" w:rsidR="62EDD648" w:rsidRDefault="62EDD648" w:rsidP="62EDD648">
      <w:pPr>
        <w:spacing w:before="240" w:line="276" w:lineRule="auto"/>
        <w:rPr>
          <w:rFonts w:ascii="Times New Roman" w:eastAsia="Times New Roman" w:hAnsi="Times New Roman" w:cs="Times New Roman"/>
          <w:lang w:eastAsia="zh-CN"/>
        </w:rPr>
      </w:pPr>
    </w:p>
    <w:p w14:paraId="3793BB8D" w14:textId="1654427F" w:rsidR="00958FF2" w:rsidRDefault="00958FF2" w:rsidP="62EDD648">
      <w:pPr>
        <w:spacing w:before="240" w:line="276" w:lineRule="auto"/>
        <w:rPr>
          <w:rFonts w:ascii="Times New Roman" w:eastAsia="Times New Roman" w:hAnsi="Times New Roman" w:cs="Times New Roman"/>
          <w:lang w:eastAsia="zh-CN"/>
        </w:rPr>
      </w:pPr>
      <w:r w:rsidRPr="62EDD648">
        <w:rPr>
          <w:rFonts w:ascii="Times New Roman" w:eastAsia="Times New Roman" w:hAnsi="Times New Roman" w:cs="Times New Roman"/>
          <w:lang w:eastAsia="zh-CN"/>
        </w:rPr>
        <w:t>In this report, our solution will cover 20 wired Staff PC, 100 wireless Student Device that can access to the network and University digital resources, 2 network printers that can accessible via the Staff network. 10 self-service kiosks with RFID book scanners for book borrowing/returns that connect to University Library Server, and 3 wired e-payment terminals for fines and fees. 10 IP Security Camera placed at entrances, pods and reading halls, and various of IoT device that place in the study zone. For external connectivity, there are 2 server that provide service to the library, which is University Library Server that provide Digital catalog and resource synchronization, and Payment Gateway Server that provide secure payment transaction.</w:t>
      </w:r>
    </w:p>
    <w:p w14:paraId="4170F0FE" w14:textId="0281260A" w:rsidR="62EDD648" w:rsidRDefault="62EDD648" w:rsidP="62EDD648">
      <w:pPr>
        <w:spacing w:before="240" w:line="276" w:lineRule="auto"/>
        <w:rPr>
          <w:rFonts w:ascii="Times New Roman" w:eastAsia="Times New Roman" w:hAnsi="Times New Roman" w:cs="Times New Roman"/>
          <w:lang w:eastAsia="zh-CN"/>
        </w:rPr>
      </w:pPr>
    </w:p>
    <w:p w14:paraId="1708E191" w14:textId="6FB28D7A" w:rsidR="62EDD648" w:rsidRDefault="00958FF2" w:rsidP="78FA7052">
      <w:pPr>
        <w:spacing w:before="240" w:line="276" w:lineRule="auto"/>
        <w:sectPr w:rsidR="62EDD648" w:rsidSect="00E756A2">
          <w:pgSz w:w="12240" w:h="15840"/>
          <w:pgMar w:top="1440" w:right="1440" w:bottom="1440" w:left="1440" w:header="720" w:footer="720" w:gutter="0"/>
          <w:cols w:space="720"/>
          <w:docGrid w:linePitch="360"/>
        </w:sectPr>
      </w:pPr>
      <w:r w:rsidRPr="78FA7052">
        <w:rPr>
          <w:rFonts w:ascii="Times New Roman" w:eastAsia="Times New Roman" w:hAnsi="Times New Roman" w:cs="Times New Roman"/>
          <w:lang w:eastAsia="zh-CN"/>
        </w:rPr>
        <w:t xml:space="preserve">The tools to design Physical Floor Plan in this report is MODAO and CAD. </w:t>
      </w:r>
      <w:r w:rsidR="23D8DB55" w:rsidRPr="78FA7052">
        <w:rPr>
          <w:rFonts w:ascii="Times New Roman" w:eastAsia="Times New Roman" w:hAnsi="Times New Roman" w:cs="Times New Roman"/>
        </w:rPr>
        <w:t xml:space="preserve">We use Cisco Packet Tracer to design our Logical Design of the Network and check the connectivity between the devices </w:t>
      </w:r>
      <w:r w:rsidR="23D8DB55" w:rsidRPr="78FA7052">
        <w:rPr>
          <w:rFonts w:ascii="Times New Roman" w:eastAsia="Times New Roman" w:hAnsi="Times New Roman" w:cs="Times New Roman"/>
          <w:b/>
          <w:bCs/>
        </w:rPr>
        <w:t>(M, 2022)</w:t>
      </w:r>
      <w:r w:rsidR="23D8DB55" w:rsidRPr="78FA7052">
        <w:rPr>
          <w:rFonts w:ascii="Times New Roman" w:eastAsia="Times New Roman" w:hAnsi="Times New Roman" w:cs="Times New Roman"/>
        </w:rPr>
        <w:t>.</w:t>
      </w:r>
    </w:p>
    <w:p w14:paraId="4AF32F59" w14:textId="4DBD9AB6" w:rsidR="1C4FCCFB" w:rsidRDefault="1C4FCCFB" w:rsidP="00E756A2">
      <w:pPr>
        <w:pStyle w:val="1"/>
        <w:rPr>
          <w:b/>
          <w:bCs/>
        </w:rPr>
      </w:pPr>
      <w:r w:rsidRPr="00E756A2">
        <w:lastRenderedPageBreak/>
        <w:t>Part 1: Physical Space Design (Library Floor Plan with Device Placements)</w:t>
      </w:r>
    </w:p>
    <w:p w14:paraId="7FA7C43B" w14:textId="4227873B" w:rsidR="1C4FCCFB" w:rsidRDefault="1C4FCCFB" w:rsidP="78FA7052">
      <w:pPr>
        <w:spacing w:line="240" w:lineRule="auto"/>
        <w:rPr>
          <w:rFonts w:ascii="Times New Roman" w:eastAsia="Times New Roman" w:hAnsi="Times New Roman" w:cs="Times New Roman"/>
          <w:lang w:eastAsia="zh-CN"/>
        </w:rPr>
      </w:pPr>
      <w:r w:rsidRPr="78FA7052">
        <w:rPr>
          <w:rFonts w:ascii="Times New Roman" w:eastAsia="Times New Roman" w:hAnsi="Times New Roman" w:cs="Times New Roman"/>
        </w:rPr>
        <w:t xml:space="preserve"> </w:t>
      </w:r>
    </w:p>
    <w:p w14:paraId="2BBB447D" w14:textId="4231C7D9" w:rsidR="1C4FCCFB" w:rsidRDefault="1C4FCCFB" w:rsidP="78FA7052">
      <w:pPr>
        <w:spacing w:line="240" w:lineRule="auto"/>
        <w:rPr>
          <w:rFonts w:ascii="Times New Roman" w:eastAsia="Times New Roman" w:hAnsi="Times New Roman" w:cs="Times New Roman"/>
          <w:lang w:eastAsia="zh-CN"/>
        </w:rPr>
      </w:pPr>
      <w:r w:rsidRPr="78FA7052">
        <w:rPr>
          <w:rFonts w:ascii="Times New Roman" w:eastAsia="Times New Roman" w:hAnsi="Times New Roman" w:cs="Times New Roman"/>
        </w:rPr>
        <w:t>1.1 Floor Plan</w:t>
      </w:r>
    </w:p>
    <w:p w14:paraId="691B1701" w14:textId="40C810E3" w:rsidR="5467F023" w:rsidRDefault="5467F023"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r>
        <w:rPr>
          <w:noProof/>
        </w:rPr>
        <w:drawing>
          <wp:inline distT="0" distB="0" distL="0" distR="0" wp14:anchorId="6C258015" wp14:editId="3D9E590B">
            <wp:extent cx="2577685" cy="1939520"/>
            <wp:effectExtent l="0" t="0" r="0" b="0"/>
            <wp:docPr id="10413691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3917" name="Picture 987953917"/>
                    <pic:cNvPicPr/>
                  </pic:nvPicPr>
                  <pic:blipFill>
                    <a:blip r:embed="rId41">
                      <a:extLst>
                        <a:ext uri="{28A0092B-C50C-407E-A947-70E740481C1C}">
                          <a14:useLocalDpi xmlns:a14="http://schemas.microsoft.com/office/drawing/2010/main"/>
                        </a:ext>
                      </a:extLst>
                    </a:blip>
                    <a:stretch>
                      <a:fillRect/>
                    </a:stretch>
                  </pic:blipFill>
                  <pic:spPr>
                    <a:xfrm>
                      <a:off x="0" y="0"/>
                      <a:ext cx="2577685" cy="1939520"/>
                    </a:xfrm>
                    <a:prstGeom prst="rect">
                      <a:avLst/>
                    </a:prstGeom>
                  </pic:spPr>
                </pic:pic>
              </a:graphicData>
            </a:graphic>
          </wp:inline>
        </w:drawing>
      </w:r>
    </w:p>
    <w:p w14:paraId="2876FC62" w14:textId="590C0A21"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1 Floor Plan of the Ground Floor</w:t>
      </w:r>
    </w:p>
    <w:p w14:paraId="10143184" w14:textId="51A2AD6E" w:rsidR="1C4FCCFB" w:rsidRDefault="1C4FCCFB" w:rsidP="78FA7052">
      <w:pPr>
        <w:spacing w:line="240" w:lineRule="auto"/>
        <w:rPr>
          <w:rFonts w:ascii="Times New Roman" w:eastAsia="Times New Roman" w:hAnsi="Times New Roman" w:cs="Times New Roman"/>
        </w:rPr>
      </w:pPr>
      <w:r>
        <w:rPr>
          <w:noProof/>
        </w:rPr>
        <w:drawing>
          <wp:inline distT="0" distB="0" distL="0" distR="0" wp14:anchorId="4AF3CCBD" wp14:editId="36218C6E">
            <wp:extent cx="4123809" cy="1885714"/>
            <wp:effectExtent l="0" t="0" r="0" b="0"/>
            <wp:docPr id="20378904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90465" name="Picture 2037890465"/>
                    <pic:cNvPicPr/>
                  </pic:nvPicPr>
                  <pic:blipFill>
                    <a:blip r:embed="rId42">
                      <a:extLst>
                        <a:ext uri="{28A0092B-C50C-407E-A947-70E740481C1C}">
                          <a14:useLocalDpi xmlns:a14="http://schemas.microsoft.com/office/drawing/2010/main"/>
                        </a:ext>
                      </a:extLst>
                    </a:blip>
                    <a:stretch>
                      <a:fillRect/>
                    </a:stretch>
                  </pic:blipFill>
                  <pic:spPr>
                    <a:xfrm>
                      <a:off x="0" y="0"/>
                      <a:ext cx="4123809" cy="1885714"/>
                    </a:xfrm>
                    <a:prstGeom prst="rect">
                      <a:avLst/>
                    </a:prstGeom>
                  </pic:spPr>
                </pic:pic>
              </a:graphicData>
            </a:graphic>
          </wp:inline>
        </w:drawing>
      </w:r>
    </w:p>
    <w:p w14:paraId="07FF2D33" w14:textId="63CA7335"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2 Floor Plan of the First Floor</w:t>
      </w:r>
    </w:p>
    <w:p w14:paraId="0E05D07F" w14:textId="1DF6DD48" w:rsidR="1C4FCCFB" w:rsidRDefault="1C4FCCFB" w:rsidP="78FA7052">
      <w:pPr>
        <w:spacing w:line="240" w:lineRule="auto"/>
        <w:rPr>
          <w:rFonts w:ascii="Times New Roman" w:eastAsia="Times New Roman" w:hAnsi="Times New Roman" w:cs="Times New Roman"/>
        </w:rPr>
      </w:pPr>
      <w:r>
        <w:rPr>
          <w:noProof/>
        </w:rPr>
        <w:drawing>
          <wp:inline distT="0" distB="0" distL="0" distR="0" wp14:anchorId="103F5EA7" wp14:editId="23782CF3">
            <wp:extent cx="3627405" cy="1730122"/>
            <wp:effectExtent l="0" t="0" r="0" b="0"/>
            <wp:docPr id="12508110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11049" name="Picture 1250811049"/>
                    <pic:cNvPicPr/>
                  </pic:nvPicPr>
                  <pic:blipFill>
                    <a:blip r:embed="rId43">
                      <a:extLst>
                        <a:ext uri="{28A0092B-C50C-407E-A947-70E740481C1C}">
                          <a14:useLocalDpi xmlns:a14="http://schemas.microsoft.com/office/drawing/2010/main"/>
                        </a:ext>
                      </a:extLst>
                    </a:blip>
                    <a:stretch>
                      <a:fillRect/>
                    </a:stretch>
                  </pic:blipFill>
                  <pic:spPr>
                    <a:xfrm>
                      <a:off x="0" y="0"/>
                      <a:ext cx="3627405" cy="1730122"/>
                    </a:xfrm>
                    <a:prstGeom prst="rect">
                      <a:avLst/>
                    </a:prstGeom>
                  </pic:spPr>
                </pic:pic>
              </a:graphicData>
            </a:graphic>
          </wp:inline>
        </w:drawing>
      </w:r>
    </w:p>
    <w:p w14:paraId="6F01AE68" w14:textId="00892156"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lastRenderedPageBreak/>
        <w:t>Figure 3 Floor Plan of the Second Floor</w:t>
      </w:r>
    </w:p>
    <w:p w14:paraId="2ADEC2B7" w14:textId="6DC69D69" w:rsidR="1C4FCCFB" w:rsidRDefault="1C4FCCFB" w:rsidP="78FA7052">
      <w:pPr>
        <w:spacing w:line="240" w:lineRule="auto"/>
        <w:rPr>
          <w:rFonts w:ascii="Times New Roman" w:eastAsia="Times New Roman" w:hAnsi="Times New Roman" w:cs="Times New Roman"/>
        </w:rPr>
      </w:pPr>
      <w:r>
        <w:rPr>
          <w:noProof/>
        </w:rPr>
        <w:drawing>
          <wp:inline distT="0" distB="0" distL="0" distR="0" wp14:anchorId="4EAB2657" wp14:editId="76E6A2A8">
            <wp:extent cx="3559443" cy="2238777"/>
            <wp:effectExtent l="0" t="0" r="0" b="0"/>
            <wp:docPr id="13181904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90430" name="Picture 1318190430"/>
                    <pic:cNvPicPr/>
                  </pic:nvPicPr>
                  <pic:blipFill>
                    <a:blip r:embed="rId44">
                      <a:extLst>
                        <a:ext uri="{28A0092B-C50C-407E-A947-70E740481C1C}">
                          <a14:useLocalDpi xmlns:a14="http://schemas.microsoft.com/office/drawing/2010/main"/>
                        </a:ext>
                      </a:extLst>
                    </a:blip>
                    <a:stretch>
                      <a:fillRect/>
                    </a:stretch>
                  </pic:blipFill>
                  <pic:spPr>
                    <a:xfrm>
                      <a:off x="0" y="0"/>
                      <a:ext cx="3559443" cy="2238777"/>
                    </a:xfrm>
                    <a:prstGeom prst="rect">
                      <a:avLst/>
                    </a:prstGeom>
                  </pic:spPr>
                </pic:pic>
              </a:graphicData>
            </a:graphic>
          </wp:inline>
        </w:drawing>
      </w:r>
    </w:p>
    <w:p w14:paraId="0E889ACB" w14:textId="10DEEB38"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4 Floor Plan of the Third Plan</w:t>
      </w:r>
    </w:p>
    <w:p w14:paraId="3133CCF5" w14:textId="647DA723" w:rsidR="62EDD648" w:rsidRDefault="62EDD648" w:rsidP="78FA7052">
      <w:pPr>
        <w:spacing w:line="240" w:lineRule="auto"/>
        <w:rPr>
          <w:rFonts w:ascii="Times New Roman" w:eastAsia="Times New Roman" w:hAnsi="Times New Roman" w:cs="Times New Roman"/>
        </w:rPr>
      </w:pPr>
    </w:p>
    <w:p w14:paraId="21C4E4A7" w14:textId="7F285B36"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1.2 Overview and Design Feasibility</w:t>
      </w:r>
    </w:p>
    <w:p w14:paraId="52786A1E" w14:textId="459F2BFF"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following diagram illustrates the physical layout of the library floors (also interpretable as a bird's-eye view) and provides detailed scientific justification for the deployment locations of all network and security equipment. Our team's design philosophy consistently adheres to core principles: ensuring Wi-Fi coverage throughout the entire library, optimizing cabling routes to reduce costs, and clearly delineating wired and wireless zones. Based on our group discussions, this solution effectively guarantees both the technical reliability and security of the equipment.</w:t>
      </w:r>
    </w:p>
    <w:p w14:paraId="3BEE5573" w14:textId="24C789EA"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619A24ED" w14:textId="40BB6B14"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1.3 Policies on Zoning and Connectivity</w:t>
      </w:r>
    </w:p>
    <w:p w14:paraId="1F6C7E5B" w14:textId="058F6FBE"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Implement strict zoning to ensure service stability in critical areas and enhance the user experience for student devices. Below, I will detail the scope and functions of the two zones.</w:t>
      </w:r>
    </w:p>
    <w:p w14:paraId="41053CD5" w14:textId="294B5356"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4A0115D5" w14:textId="08077119"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Wired Zones: Based on our assessment, wired zones require high bandwidth and primarily serve critical devices or applications, including but not limited to faculty computer offices, self-service kiosks, service counter areas, and printer locations. Within the library network, all self-service kiosks and electronic payment terminals will utilize wired connections to effectively guarantee transaction security and provide corresponding convenience for students.</w:t>
      </w:r>
    </w:p>
    <w:p w14:paraId="7CA349A0" w14:textId="0E1EF6A6"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0BAF4EAF" w14:textId="203549E1" w:rsidR="1C4FCCFB" w:rsidRDefault="1C4FCCF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Wireless Zones: Primarily encompass the main reading hall, group study areas, and student seating self-study zones. Due to high student mobility in these areas, access points (APs) will be deployed to ensure device portability and mobility.</w:t>
      </w:r>
    </w:p>
    <w:p w14:paraId="6D852F5C" w14:textId="19B8C738" w:rsidR="62EDD648" w:rsidRDefault="62EDD648" w:rsidP="78FA7052">
      <w:pPr>
        <w:spacing w:line="240" w:lineRule="auto"/>
        <w:rPr>
          <w:rFonts w:ascii="Times New Roman" w:eastAsia="Times New Roman" w:hAnsi="Times New Roman" w:cs="Times New Roman"/>
        </w:rPr>
      </w:pPr>
    </w:p>
    <w:p w14:paraId="599C20FB" w14:textId="3624F455" w:rsidR="1C4FCCFB" w:rsidRDefault="1C4FCCFB"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rPr>
        <w:lastRenderedPageBreak/>
        <w:t>1.4 Multi-Floor Device Placement Analysis</w:t>
      </w:r>
    </w:p>
    <w:p w14:paraId="596EFD0B" w14:textId="5DC30C80" w:rsidR="1C4FCCFB" w:rsidRDefault="1C4FCCFB" w:rsidP="78FA7052">
      <w:pPr>
        <w:spacing w:line="240" w:lineRule="auto"/>
        <w:rPr>
          <w:rFonts w:ascii="Times New Roman" w:eastAsia="Times New Roman" w:hAnsi="Times New Roman" w:cs="Times New Roman"/>
        </w:rPr>
      </w:pPr>
      <w:proofErr w:type="spellStart"/>
      <w:r w:rsidRPr="78FA7052">
        <w:rPr>
          <w:rFonts w:ascii="Times New Roman" w:eastAsia="Times New Roman" w:hAnsi="Times New Roman" w:cs="Times New Roman"/>
        </w:rPr>
        <w:t>i</w:t>
      </w:r>
      <w:proofErr w:type="spellEnd"/>
      <w:r w:rsidRPr="78FA7052">
        <w:rPr>
          <w:rFonts w:ascii="Times New Roman" w:eastAsia="Times New Roman" w:hAnsi="Times New Roman" w:cs="Times New Roman"/>
        </w:rPr>
        <w:t>) Ground Floor / Main Lobby</w:t>
      </w:r>
    </w:p>
    <w:tbl>
      <w:tblPr>
        <w:tblW w:w="0" w:type="auto"/>
        <w:tblLook w:val="06A0" w:firstRow="1" w:lastRow="0" w:firstColumn="1" w:lastColumn="0" w:noHBand="1" w:noVBand="1"/>
      </w:tblPr>
      <w:tblGrid>
        <w:gridCol w:w="1766"/>
        <w:gridCol w:w="2545"/>
        <w:gridCol w:w="5029"/>
      </w:tblGrid>
      <w:tr w:rsidR="62EDD648" w14:paraId="2F84F774" w14:textId="77777777" w:rsidTr="78FA7052">
        <w:trPr>
          <w:trHeight w:val="300"/>
        </w:trPr>
        <w:tc>
          <w:tcPr>
            <w:tcW w:w="177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5C25811" w14:textId="332A2FC9"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Device</w:t>
            </w:r>
          </w:p>
        </w:tc>
        <w:tc>
          <w:tcPr>
            <w:tcW w:w="25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0115F7C8" w14:textId="778B6F29"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Placement Location</w:t>
            </w:r>
          </w:p>
        </w:tc>
        <w:tc>
          <w:tcPr>
            <w:tcW w:w="513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B741D12" w14:textId="148F75B5"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Technical Justification</w:t>
            </w:r>
          </w:p>
        </w:tc>
      </w:tr>
      <w:tr w:rsidR="62EDD648" w14:paraId="2EB105BA" w14:textId="77777777" w:rsidTr="78FA7052">
        <w:trPr>
          <w:trHeight w:val="570"/>
        </w:trPr>
        <w:tc>
          <w:tcPr>
            <w:tcW w:w="177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D7FA9D6" w14:textId="4767A891"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MDF / Core Equipment (Router, Core Switch, Server)</w:t>
            </w:r>
          </w:p>
        </w:tc>
        <w:tc>
          <w:tcPr>
            <w:tcW w:w="25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0A85AF35" w14:textId="122B40E6"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Located in a dedicated secure equipment room near the front desk.</w:t>
            </w:r>
          </w:p>
        </w:tc>
        <w:tc>
          <w:tcPr>
            <w:tcW w:w="513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E69347C" w14:textId="76398E2B"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Installing the main distribution frame here can significantly reduce the amount of trunk cabling required for external lines and centralize server security management.</w:t>
            </w:r>
          </w:p>
        </w:tc>
      </w:tr>
      <w:tr w:rsidR="62EDD648" w14:paraId="5CC5BEBC" w14:textId="77777777" w:rsidTr="78FA7052">
        <w:trPr>
          <w:trHeight w:val="300"/>
        </w:trPr>
        <w:tc>
          <w:tcPr>
            <w:tcW w:w="177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220C4283" w14:textId="3BF36447"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Access Points (APs)</w:t>
            </w:r>
          </w:p>
        </w:tc>
        <w:tc>
          <w:tcPr>
            <w:tcW w:w="25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358E24C" w14:textId="091D93DA"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Located near the front desk and entrance.</w:t>
            </w:r>
          </w:p>
        </w:tc>
        <w:tc>
          <w:tcPr>
            <w:tcW w:w="513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10FB86A" w14:textId="074460E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Effectively ensures users gain immediate Wi-Fi coverage upon entering the library and supports high-density traffic near the front desk.</w:t>
            </w:r>
          </w:p>
        </w:tc>
      </w:tr>
      <w:tr w:rsidR="62EDD648" w14:paraId="209C35A6" w14:textId="77777777" w:rsidTr="78FA7052">
        <w:trPr>
          <w:trHeight w:val="525"/>
        </w:trPr>
        <w:tc>
          <w:tcPr>
            <w:tcW w:w="177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0AD7203" w14:textId="695C3CF7"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Kiosks &amp; E-payment</w:t>
            </w:r>
          </w:p>
        </w:tc>
        <w:tc>
          <w:tcPr>
            <w:tcW w:w="25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E69DC39" w14:textId="2F492CB5"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Placed at the Front Desk</w:t>
            </w:r>
          </w:p>
        </w:tc>
        <w:tc>
          <w:tcPr>
            <w:tcW w:w="513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7A94B07" w14:textId="626BE76D"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Wired connections ensure reliable Provide services to users, thereby ensuring the security of services and the stability of transactions.</w:t>
            </w:r>
          </w:p>
        </w:tc>
      </w:tr>
      <w:tr w:rsidR="62EDD648" w14:paraId="57A3E658" w14:textId="77777777" w:rsidTr="78FA7052">
        <w:trPr>
          <w:trHeight w:val="300"/>
        </w:trPr>
        <w:tc>
          <w:tcPr>
            <w:tcW w:w="177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5ADB407" w14:textId="3E75E595"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Cameras</w:t>
            </w:r>
          </w:p>
        </w:tc>
        <w:tc>
          <w:tcPr>
            <w:tcW w:w="25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46C925B" w14:textId="46CB7D7A"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Placed at corners and entrance points.</w:t>
            </w:r>
          </w:p>
        </w:tc>
        <w:tc>
          <w:tcPr>
            <w:tcW w:w="513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5011533" w14:textId="4C8874DE"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Monitor high-traffic areas and critical assets.</w:t>
            </w:r>
          </w:p>
        </w:tc>
      </w:tr>
    </w:tbl>
    <w:p w14:paraId="6177AE4C" w14:textId="45078033" w:rsidR="34795931" w:rsidRDefault="3479593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7A4D7D5C" w14:textId="3EE0DF59" w:rsidR="34795931" w:rsidRDefault="3479593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ii) First Floor / Main Study Hall</w:t>
      </w:r>
    </w:p>
    <w:tbl>
      <w:tblPr>
        <w:tblW w:w="0" w:type="auto"/>
        <w:tblLook w:val="06A0" w:firstRow="1" w:lastRow="0" w:firstColumn="1" w:lastColumn="0" w:noHBand="1" w:noVBand="1"/>
      </w:tblPr>
      <w:tblGrid>
        <w:gridCol w:w="1886"/>
        <w:gridCol w:w="2864"/>
        <w:gridCol w:w="4590"/>
      </w:tblGrid>
      <w:tr w:rsidR="62EDD648" w14:paraId="5772BE23" w14:textId="77777777" w:rsidTr="78FA7052">
        <w:trPr>
          <w:trHeight w:val="300"/>
        </w:trPr>
        <w:tc>
          <w:tcPr>
            <w:tcW w:w="1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8DEAF48" w14:textId="2C1B7F2B"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Device</w:t>
            </w:r>
          </w:p>
        </w:tc>
        <w:tc>
          <w:tcPr>
            <w:tcW w:w="2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7C2D95C" w14:textId="637B9F25"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Placement Location</w:t>
            </w:r>
          </w:p>
        </w:tc>
        <w:tc>
          <w:tcPr>
            <w:tcW w:w="466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CD996A7" w14:textId="55E368D7"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Technical Justification</w:t>
            </w:r>
          </w:p>
        </w:tc>
      </w:tr>
      <w:tr w:rsidR="62EDD648" w14:paraId="6E17350F" w14:textId="77777777" w:rsidTr="78FA7052">
        <w:trPr>
          <w:trHeight w:val="1395"/>
        </w:trPr>
        <w:tc>
          <w:tcPr>
            <w:tcW w:w="1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6B21951E" w14:textId="7A3CA03D"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Access Points (APs)</w:t>
            </w:r>
          </w:p>
        </w:tc>
        <w:tc>
          <w:tcPr>
            <w:tcW w:w="2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601B39B9" w14:textId="4C48DC3E"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Within the library, two wireless access points </w:t>
            </w:r>
            <w:proofErr w:type="gramStart"/>
            <w:r w:rsidRPr="78FA7052">
              <w:rPr>
                <w:rFonts w:ascii="Times New Roman" w:eastAsia="Times New Roman" w:hAnsi="Times New Roman" w:cs="Times New Roman"/>
              </w:rPr>
              <w:t>are located in</w:t>
            </w:r>
            <w:proofErr w:type="gramEnd"/>
            <w:r w:rsidRPr="78FA7052">
              <w:rPr>
                <w:rFonts w:ascii="Times New Roman" w:eastAsia="Times New Roman" w:hAnsi="Times New Roman" w:cs="Times New Roman"/>
              </w:rPr>
              <w:t xml:space="preserve"> the spacious study hall: one in the central area and another near the seating section on the left.</w:t>
            </w:r>
          </w:p>
        </w:tc>
        <w:tc>
          <w:tcPr>
            <w:tcW w:w="466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02EB78DC" w14:textId="031936E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library has implemented comprehensive Wi-Fi coverage to ensure effective wireless connectivity within designated student study areas.</w:t>
            </w:r>
          </w:p>
        </w:tc>
      </w:tr>
      <w:tr w:rsidR="62EDD648" w14:paraId="39F9E801" w14:textId="77777777" w:rsidTr="78FA7052">
        <w:trPr>
          <w:trHeight w:val="300"/>
        </w:trPr>
        <w:tc>
          <w:tcPr>
            <w:tcW w:w="1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0C5C4189" w14:textId="4A27D7A1"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Access Switch / IDP</w:t>
            </w:r>
          </w:p>
        </w:tc>
        <w:tc>
          <w:tcPr>
            <w:tcW w:w="2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6E5E3401" w14:textId="37457F64"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Located adjacent to the Staff PC Office.</w:t>
            </w:r>
          </w:p>
        </w:tc>
        <w:tc>
          <w:tcPr>
            <w:tcW w:w="466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BA0B6C5" w14:textId="51554F4C"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equipment will centrally manage wired connections for employee computers, self-service terminals, and printers on this floor to facilitate efficient administration.</w:t>
            </w:r>
          </w:p>
        </w:tc>
      </w:tr>
      <w:tr w:rsidR="62EDD648" w14:paraId="5C49E917" w14:textId="77777777" w:rsidTr="78FA7052">
        <w:trPr>
          <w:trHeight w:val="300"/>
        </w:trPr>
        <w:tc>
          <w:tcPr>
            <w:tcW w:w="1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08C59C7D" w14:textId="5076905A"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lastRenderedPageBreak/>
              <w:t>Kiosks</w:t>
            </w:r>
          </w:p>
        </w:tc>
        <w:tc>
          <w:tcPr>
            <w:tcW w:w="2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6DADF20" w14:textId="5E608BAC"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Placed centrally within the study hall near the dividing line.</w:t>
            </w:r>
          </w:p>
        </w:tc>
        <w:tc>
          <w:tcPr>
            <w:tcW w:w="466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ABBF62E" w14:textId="19426B13"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Placed in high-traffic student areas to ensure self-service kiosks are easily accessible and convenient for users.</w:t>
            </w:r>
          </w:p>
        </w:tc>
      </w:tr>
      <w:tr w:rsidR="62EDD648" w14:paraId="052D98C2" w14:textId="77777777" w:rsidTr="78FA7052">
        <w:trPr>
          <w:trHeight w:val="300"/>
        </w:trPr>
        <w:tc>
          <w:tcPr>
            <w:tcW w:w="1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E827A14" w14:textId="12221FEE"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Cameras</w:t>
            </w:r>
          </w:p>
        </w:tc>
        <w:tc>
          <w:tcPr>
            <w:tcW w:w="290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5E6AAC7" w14:textId="3E4258C5"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Placed at corners and above the general study area.</w:t>
            </w:r>
          </w:p>
        </w:tc>
        <w:tc>
          <w:tcPr>
            <w:tcW w:w="466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24BCE54C" w14:textId="646B96BF"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Monitor both entrances and the general seating area for students.</w:t>
            </w:r>
          </w:p>
        </w:tc>
      </w:tr>
    </w:tbl>
    <w:p w14:paraId="2F1C7562" w14:textId="420857A0" w:rsidR="34795931" w:rsidRDefault="3479593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28E0F9C8" w14:textId="42A91561" w:rsidR="34795931" w:rsidRDefault="3479593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iii) Second Floor / Quiet Study &amp; IT</w:t>
      </w:r>
    </w:p>
    <w:tbl>
      <w:tblPr>
        <w:tblW w:w="0" w:type="auto"/>
        <w:tblLook w:val="06A0" w:firstRow="1" w:lastRow="0" w:firstColumn="1" w:lastColumn="0" w:noHBand="1" w:noVBand="1"/>
      </w:tblPr>
      <w:tblGrid>
        <w:gridCol w:w="2056"/>
        <w:gridCol w:w="2979"/>
        <w:gridCol w:w="4305"/>
      </w:tblGrid>
      <w:tr w:rsidR="62EDD648" w14:paraId="3EAE7375" w14:textId="77777777" w:rsidTr="78FA7052">
        <w:trPr>
          <w:trHeight w:val="300"/>
        </w:trPr>
        <w:tc>
          <w:tcPr>
            <w:tcW w:w="20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908C1E0" w14:textId="18A87E32"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Device</w:t>
            </w:r>
          </w:p>
        </w:tc>
        <w:tc>
          <w:tcPr>
            <w:tcW w:w="301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69A16A5E" w14:textId="44CA331F"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Placement Location</w:t>
            </w:r>
          </w:p>
        </w:tc>
        <w:tc>
          <w:tcPr>
            <w:tcW w:w="43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A5DB2C6" w14:textId="37C38AE0"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Technical Justification</w:t>
            </w:r>
          </w:p>
        </w:tc>
      </w:tr>
      <w:tr w:rsidR="62EDD648" w14:paraId="22FE16BE" w14:textId="77777777" w:rsidTr="78FA7052">
        <w:trPr>
          <w:trHeight w:val="300"/>
        </w:trPr>
        <w:tc>
          <w:tcPr>
            <w:tcW w:w="20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62C11C9E" w14:textId="7529F16D"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IDF (Access Switch)</w:t>
            </w:r>
          </w:p>
        </w:tc>
        <w:tc>
          <w:tcPr>
            <w:tcW w:w="301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3C40A7E" w14:textId="602C32F7"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Located in a secure closet/room.</w:t>
            </w:r>
          </w:p>
        </w:tc>
        <w:tc>
          <w:tcPr>
            <w:tcW w:w="43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CE0D974" w14:textId="34345372"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library utilizes floor-level patch panels. An intermediate distribution frame (IDF) is established to manage connections specific to that floor and route them back to the main distribution frame (MDF), thereby optimizing internal cabling within the floor.</w:t>
            </w:r>
          </w:p>
        </w:tc>
      </w:tr>
      <w:tr w:rsidR="62EDD648" w14:paraId="0D8EC824" w14:textId="77777777" w:rsidTr="78FA7052">
        <w:trPr>
          <w:trHeight w:val="300"/>
        </w:trPr>
        <w:tc>
          <w:tcPr>
            <w:tcW w:w="20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E65AFAE" w14:textId="4E5AC6E5"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Access Points (APs)</w:t>
            </w:r>
          </w:p>
        </w:tc>
        <w:tc>
          <w:tcPr>
            <w:tcW w:w="301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BF1FB23" w14:textId="2DA0D933"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 xml:space="preserve">One AP covers the discussion </w:t>
            </w:r>
            <w:proofErr w:type="gramStart"/>
            <w:r w:rsidRPr="78FA7052">
              <w:rPr>
                <w:rFonts w:ascii="Times New Roman" w:eastAsia="Times New Roman" w:hAnsi="Times New Roman" w:cs="Times New Roman"/>
              </w:rPr>
              <w:t>room</w:t>
            </w:r>
            <w:proofErr w:type="gramEnd"/>
            <w:r w:rsidRPr="78FA7052">
              <w:rPr>
                <w:rFonts w:ascii="Times New Roman" w:eastAsia="Times New Roman" w:hAnsi="Times New Roman" w:cs="Times New Roman"/>
              </w:rPr>
              <w:t xml:space="preserve"> and one covers the main quiet study area.</w:t>
            </w:r>
          </w:p>
        </w:tc>
        <w:tc>
          <w:tcPr>
            <w:tcW w:w="43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9B12933" w14:textId="370ADE32"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Ensure that group discussion collaboration spaces and quiet reading areas have dedicated wireless services.</w:t>
            </w:r>
          </w:p>
        </w:tc>
      </w:tr>
      <w:tr w:rsidR="62EDD648" w14:paraId="21F0B41D" w14:textId="77777777" w:rsidTr="78FA7052">
        <w:trPr>
          <w:trHeight w:val="720"/>
        </w:trPr>
        <w:tc>
          <w:tcPr>
            <w:tcW w:w="20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9F8EAE2" w14:textId="0803D8EE"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Printers</w:t>
            </w:r>
          </w:p>
        </w:tc>
        <w:tc>
          <w:tcPr>
            <w:tcW w:w="301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24E6FE18" w14:textId="5A2ACDF8"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Located in a dedicated printer room adjacent to the computer room.</w:t>
            </w:r>
          </w:p>
        </w:tc>
        <w:tc>
          <w:tcPr>
            <w:tcW w:w="43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D3133C0" w14:textId="0EC2FA66"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Provide printing resources for students using the computer lab.</w:t>
            </w:r>
          </w:p>
        </w:tc>
      </w:tr>
      <w:tr w:rsidR="62EDD648" w14:paraId="2EC26006" w14:textId="77777777" w:rsidTr="78FA7052">
        <w:trPr>
          <w:trHeight w:val="855"/>
        </w:trPr>
        <w:tc>
          <w:tcPr>
            <w:tcW w:w="20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2A7665A" w14:textId="53CA149F"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Kiosks</w:t>
            </w:r>
          </w:p>
        </w:tc>
        <w:tc>
          <w:tcPr>
            <w:tcW w:w="301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4FFB9A3" w14:textId="28B7F93F"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Placed near the bookshelves.</w:t>
            </w:r>
          </w:p>
        </w:tc>
        <w:tc>
          <w:tcPr>
            <w:tcW w:w="43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D51DF64" w14:textId="0D628D9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Located near the resource area for convenient self-service borrowing, enhancing user accessibility.</w:t>
            </w:r>
          </w:p>
        </w:tc>
      </w:tr>
      <w:tr w:rsidR="62EDD648" w14:paraId="0461AA17" w14:textId="77777777" w:rsidTr="78FA7052">
        <w:trPr>
          <w:trHeight w:val="585"/>
        </w:trPr>
        <w:tc>
          <w:tcPr>
            <w:tcW w:w="20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1D58063" w14:textId="7C2C6C39"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E-payment</w:t>
            </w:r>
          </w:p>
        </w:tc>
        <w:tc>
          <w:tcPr>
            <w:tcW w:w="3017"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777DDFA" w14:textId="5AAA93AD"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Place at the middle of Second Floor</w:t>
            </w:r>
          </w:p>
        </w:tc>
        <w:tc>
          <w:tcPr>
            <w:tcW w:w="43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484639B" w14:textId="5A6ECB8B"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No </w:t>
            </w:r>
            <w:proofErr w:type="gramStart"/>
            <w:r w:rsidRPr="78FA7052">
              <w:rPr>
                <w:rFonts w:ascii="Times New Roman" w:eastAsia="Times New Roman" w:hAnsi="Times New Roman" w:cs="Times New Roman"/>
              </w:rPr>
              <w:t>much</w:t>
            </w:r>
            <w:proofErr w:type="gramEnd"/>
            <w:r w:rsidRPr="78FA7052">
              <w:rPr>
                <w:rFonts w:ascii="Times New Roman" w:eastAsia="Times New Roman" w:hAnsi="Times New Roman" w:cs="Times New Roman"/>
              </w:rPr>
              <w:t xml:space="preserve"> people </w:t>
            </w:r>
            <w:proofErr w:type="gramStart"/>
            <w:r w:rsidRPr="78FA7052">
              <w:rPr>
                <w:rFonts w:ascii="Times New Roman" w:eastAsia="Times New Roman" w:hAnsi="Times New Roman" w:cs="Times New Roman"/>
              </w:rPr>
              <w:t>is</w:t>
            </w:r>
            <w:proofErr w:type="gramEnd"/>
            <w:r w:rsidRPr="78FA7052">
              <w:rPr>
                <w:rFonts w:ascii="Times New Roman" w:eastAsia="Times New Roman" w:hAnsi="Times New Roman" w:cs="Times New Roman"/>
              </w:rPr>
              <w:t xml:space="preserve"> at there so student can make transaction securely.</w:t>
            </w:r>
          </w:p>
        </w:tc>
      </w:tr>
    </w:tbl>
    <w:p w14:paraId="6266E940" w14:textId="5C9B392E" w:rsidR="34795931" w:rsidRDefault="3479593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iv) Third Floor / Group Study</w:t>
      </w:r>
    </w:p>
    <w:p w14:paraId="33BFC3A1" w14:textId="0F2C3698" w:rsidR="34795931" w:rsidRDefault="3479593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tbl>
      <w:tblPr>
        <w:tblW w:w="0" w:type="auto"/>
        <w:tblInd w:w="-75" w:type="dxa"/>
        <w:tblLook w:val="06A0" w:firstRow="1" w:lastRow="0" w:firstColumn="1" w:lastColumn="0" w:noHBand="1" w:noVBand="1"/>
      </w:tblPr>
      <w:tblGrid>
        <w:gridCol w:w="1259"/>
        <w:gridCol w:w="2581"/>
        <w:gridCol w:w="5575"/>
      </w:tblGrid>
      <w:tr w:rsidR="62EDD648" w14:paraId="73E725DC" w14:textId="77777777" w:rsidTr="78FA7052">
        <w:trPr>
          <w:trHeight w:val="300"/>
        </w:trPr>
        <w:tc>
          <w:tcPr>
            <w:tcW w:w="126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53E56D4" w14:textId="5BAECF96"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lastRenderedPageBreak/>
              <w:t>Device</w:t>
            </w:r>
          </w:p>
        </w:tc>
        <w:tc>
          <w:tcPr>
            <w:tcW w:w="259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6A9810B" w14:textId="15110003"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Placement Location</w:t>
            </w:r>
          </w:p>
        </w:tc>
        <w:tc>
          <w:tcPr>
            <w:tcW w:w="562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0B9C12E" w14:textId="0631A4DD"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Technical Justification</w:t>
            </w:r>
          </w:p>
        </w:tc>
      </w:tr>
      <w:tr w:rsidR="62EDD648" w14:paraId="70171519" w14:textId="77777777" w:rsidTr="78FA7052">
        <w:trPr>
          <w:trHeight w:val="555"/>
        </w:trPr>
        <w:tc>
          <w:tcPr>
            <w:tcW w:w="126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0050CDF8" w14:textId="10FFC4A1"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Access Points (APs)</w:t>
            </w:r>
          </w:p>
        </w:tc>
        <w:tc>
          <w:tcPr>
            <w:tcW w:w="259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13CAB3B" w14:textId="43442556"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Two APs are distributed between the main group study clusters.</w:t>
            </w:r>
          </w:p>
        </w:tc>
        <w:tc>
          <w:tcPr>
            <w:tcW w:w="562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DF87627" w14:textId="0305FFD1"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Ensure sufficient wireless bandwidth is available within student group discussion areas and for multimedia applications.</w:t>
            </w:r>
          </w:p>
        </w:tc>
      </w:tr>
      <w:tr w:rsidR="62EDD648" w14:paraId="4AA2BD93" w14:textId="77777777" w:rsidTr="78FA7052">
        <w:trPr>
          <w:trHeight w:val="1170"/>
        </w:trPr>
        <w:tc>
          <w:tcPr>
            <w:tcW w:w="126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5F2066C" w14:textId="12EB3A78"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Kiosks</w:t>
            </w:r>
          </w:p>
        </w:tc>
        <w:tc>
          <w:tcPr>
            <w:tcW w:w="259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632350F" w14:textId="39464AE8"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Placed near the entrance and within the study clusters.</w:t>
            </w:r>
          </w:p>
        </w:tc>
        <w:tc>
          <w:tcPr>
            <w:tcW w:w="562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FAF7B3F" w14:textId="17B8880A"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Provide convenient, quick self-service stations for students participating in group activities.</w:t>
            </w:r>
          </w:p>
        </w:tc>
      </w:tr>
      <w:tr w:rsidR="62EDD648" w14:paraId="23B6C632" w14:textId="77777777" w:rsidTr="78FA7052">
        <w:trPr>
          <w:trHeight w:val="300"/>
        </w:trPr>
        <w:tc>
          <w:tcPr>
            <w:tcW w:w="126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2BC59517" w14:textId="3D61B249"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Cameras</w:t>
            </w:r>
          </w:p>
        </w:tc>
        <w:tc>
          <w:tcPr>
            <w:tcW w:w="259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56D104A" w14:textId="648B3927"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Placed at a corner and monitoring the main seating clusters.</w:t>
            </w:r>
          </w:p>
        </w:tc>
        <w:tc>
          <w:tcPr>
            <w:tcW w:w="5625"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644DDC7" w14:textId="6A7C8633"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Surveillance cameras have been installed in high-traffic group discussion areas.</w:t>
            </w:r>
          </w:p>
        </w:tc>
      </w:tr>
    </w:tbl>
    <w:p w14:paraId="4F061352" w14:textId="09DFEA94" w:rsidR="70C539E5" w:rsidRDefault="70C539E5"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rPr>
        <w:t>1.5 Summary of Deployment Strategy</w:t>
      </w:r>
    </w:p>
    <w:p w14:paraId="5E8859FE" w14:textId="4966B57D"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multi-layer design successfully achieves comprehensive coverage and security objectives, with the following specific functions:</w:t>
      </w:r>
    </w:p>
    <w:p w14:paraId="2AE37FE9" w14:textId="154ECCD4" w:rsidR="70C539E5" w:rsidRDefault="70C539E5"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 xml:space="preserve">Comprehensive Wi-Fi Coverage: </w:t>
      </w:r>
    </w:p>
    <w:p w14:paraId="49067113" w14:textId="3D53F5EB"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Access points (APs) are meticulously deployed on every floor, with targeted coverage specifically designed for high-traffic areas to ensure seamless wireless connectivity for users.</w:t>
      </w:r>
    </w:p>
    <w:p w14:paraId="6C8FFCD9" w14:textId="144A51DB" w:rsidR="70C539E5" w:rsidRDefault="70C539E5"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 xml:space="preserve">Comprehensive Security Coverage: </w:t>
      </w:r>
    </w:p>
    <w:p w14:paraId="0F335FF0" w14:textId="36BA272F"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Surveillance cameras are deployed at key entrances and exits on all floors, in high-value asset areas, and along primary pathways, significantly ensuring the security of user assets and the library's overall safety and reliability.</w:t>
      </w:r>
    </w:p>
    <w:p w14:paraId="77D52091" w14:textId="267B702E" w:rsidR="70C539E5" w:rsidRDefault="70C539E5"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 xml:space="preserve">Wired coverage and reliability: </w:t>
      </w:r>
    </w:p>
    <w:p w14:paraId="7A09D5E4" w14:textId="4118461A"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Critical services (servers, self-service terminals, electronic payments) and employee functions are centrally deployed in secure locations. With the support of wired connections, this approach further ensures system stability and service continuity.</w:t>
      </w:r>
    </w:p>
    <w:p w14:paraId="2B9B0786" w14:textId="7B57ED1D" w:rsidR="70C539E5" w:rsidRDefault="70C539E5" w:rsidP="00E756A2">
      <w:pPr>
        <w:pStyle w:val="1"/>
      </w:pPr>
      <w:r w:rsidRPr="78FA7052">
        <w:t>Part 2: Network Topology Diagram and IP Addressing Scheme</w:t>
      </w:r>
    </w:p>
    <w:p w14:paraId="7C2F0B42" w14:textId="6116CDBB" w:rsidR="70C539E5" w:rsidRDefault="70C539E5"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 xml:space="preserve"> </w:t>
      </w:r>
    </w:p>
    <w:p w14:paraId="206FF59B" w14:textId="2E871AA5" w:rsidR="70C539E5" w:rsidRDefault="70C539E5"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b/>
          <w:bCs/>
        </w:rPr>
        <w:t>2.1 Topology Design Feasibility</w:t>
      </w:r>
    </w:p>
    <w:p w14:paraId="06BA4E7B" w14:textId="6626F145"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lastRenderedPageBreak/>
        <w:t xml:space="preserve">Our team's network design employs a Hierarchical Logical Design to ensure scalability while facilitating administrator oversight. The core zone features a single router connected to other systems via “sticks” for efficient data transmission, eliminating frequent three-layer switching. Access layer switches then connect all endpoints, ensuring each layer receives an appropriate number of ports. </w:t>
      </w:r>
      <w:r w:rsidR="7EBA8AD5" w:rsidRPr="78FA7052">
        <w:rPr>
          <w:rFonts w:ascii="Times New Roman" w:eastAsia="Times New Roman" w:hAnsi="Times New Roman" w:cs="Times New Roman"/>
        </w:rPr>
        <w:t xml:space="preserve">This hierarchical approach aligns with industry best practices for building scalable and reliable networks </w:t>
      </w:r>
      <w:r w:rsidR="7EBA8AD5" w:rsidRPr="78FA7052">
        <w:rPr>
          <w:rFonts w:ascii="Times New Roman" w:eastAsia="Times New Roman" w:hAnsi="Times New Roman" w:cs="Times New Roman"/>
          <w:b/>
          <w:bCs/>
        </w:rPr>
        <w:t xml:space="preserve">(Cisco, </w:t>
      </w:r>
      <w:proofErr w:type="gramStart"/>
      <w:r w:rsidR="7EBA8AD5" w:rsidRPr="78FA7052">
        <w:rPr>
          <w:rFonts w:ascii="Times New Roman" w:eastAsia="Times New Roman" w:hAnsi="Times New Roman" w:cs="Times New Roman"/>
          <w:b/>
          <w:bCs/>
        </w:rPr>
        <w:t>2023 )</w:t>
      </w:r>
      <w:proofErr w:type="gramEnd"/>
      <w:r w:rsidR="7EBA8AD5" w:rsidRPr="78FA7052">
        <w:rPr>
          <w:rFonts w:ascii="Times New Roman" w:eastAsia="Times New Roman" w:hAnsi="Times New Roman" w:cs="Times New Roman"/>
          <w:b/>
          <w:bCs/>
        </w:rPr>
        <w:t xml:space="preserve"> </w:t>
      </w:r>
      <w:r w:rsidRPr="78FA7052">
        <w:rPr>
          <w:rFonts w:ascii="Times New Roman" w:eastAsia="Times New Roman" w:hAnsi="Times New Roman" w:cs="Times New Roman"/>
        </w:rPr>
        <w:t>This solution separates services from clients using VLANs, creating distinct tiers for improved management and service delivery.</w:t>
      </w:r>
    </w:p>
    <w:p w14:paraId="280DAEF9" w14:textId="548AC4FC"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r>
        <w:rPr>
          <w:noProof/>
        </w:rPr>
        <w:drawing>
          <wp:inline distT="0" distB="0" distL="0" distR="0" wp14:anchorId="5487FDAE" wp14:editId="4F79744F">
            <wp:extent cx="3881929" cy="2818386"/>
            <wp:effectExtent l="0" t="0" r="0" b="0"/>
            <wp:docPr id="6038326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32668" name="Picture 603832668"/>
                    <pic:cNvPicPr/>
                  </pic:nvPicPr>
                  <pic:blipFill>
                    <a:blip r:embed="rId45">
                      <a:extLst>
                        <a:ext uri="{28A0092B-C50C-407E-A947-70E740481C1C}">
                          <a14:useLocalDpi xmlns:a14="http://schemas.microsoft.com/office/drawing/2010/main"/>
                        </a:ext>
                      </a:extLst>
                    </a:blip>
                    <a:stretch>
                      <a:fillRect/>
                    </a:stretch>
                  </pic:blipFill>
                  <pic:spPr>
                    <a:xfrm>
                      <a:off x="0" y="0"/>
                      <a:ext cx="3881929" cy="2818386"/>
                    </a:xfrm>
                    <a:prstGeom prst="rect">
                      <a:avLst/>
                    </a:prstGeom>
                  </pic:spPr>
                </pic:pic>
              </a:graphicData>
            </a:graphic>
          </wp:inline>
        </w:drawing>
      </w:r>
    </w:p>
    <w:p w14:paraId="34878272" w14:textId="1DBBFFAD"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5 Overall look of the Smart Library System</w:t>
      </w:r>
    </w:p>
    <w:p w14:paraId="1EDF7041" w14:textId="0ACFB9D4"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6AB303AC" w14:textId="295C1714"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Our design is to assign different kind of network by using switch, so we use main core switch to connect the switches of all </w:t>
      </w:r>
      <w:proofErr w:type="gramStart"/>
      <w:r w:rsidRPr="78FA7052">
        <w:rPr>
          <w:rFonts w:ascii="Times New Roman" w:eastAsia="Times New Roman" w:hAnsi="Times New Roman" w:cs="Times New Roman"/>
        </w:rPr>
        <w:t>floors, and</w:t>
      </w:r>
      <w:proofErr w:type="gramEnd"/>
      <w:r w:rsidRPr="78FA7052">
        <w:rPr>
          <w:rFonts w:ascii="Times New Roman" w:eastAsia="Times New Roman" w:hAnsi="Times New Roman" w:cs="Times New Roman"/>
        </w:rPr>
        <w:t xml:space="preserve"> also connect to the router that can connect to the external router to access the services of the external server.</w:t>
      </w:r>
    </w:p>
    <w:p w14:paraId="4B1931B6" w14:textId="0A26ECEE" w:rsidR="70C539E5" w:rsidRDefault="70C539E5" w:rsidP="78FA7052">
      <w:pPr>
        <w:spacing w:line="240" w:lineRule="auto"/>
        <w:rPr>
          <w:rFonts w:ascii="Times New Roman" w:eastAsia="Times New Roman" w:hAnsi="Times New Roman" w:cs="Times New Roman"/>
        </w:rPr>
      </w:pPr>
      <w:r>
        <w:rPr>
          <w:noProof/>
        </w:rPr>
        <w:drawing>
          <wp:inline distT="0" distB="0" distL="0" distR="0" wp14:anchorId="32AAAC2B" wp14:editId="3620344E">
            <wp:extent cx="2238095" cy="1933333"/>
            <wp:effectExtent l="0" t="0" r="0" b="0"/>
            <wp:docPr id="1828862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62787" name="Picture 1828862787"/>
                    <pic:cNvPicPr/>
                  </pic:nvPicPr>
                  <pic:blipFill>
                    <a:blip r:embed="rId46">
                      <a:extLst>
                        <a:ext uri="{28A0092B-C50C-407E-A947-70E740481C1C}">
                          <a14:useLocalDpi xmlns:a14="http://schemas.microsoft.com/office/drawing/2010/main"/>
                        </a:ext>
                      </a:extLst>
                    </a:blip>
                    <a:stretch>
                      <a:fillRect/>
                    </a:stretch>
                  </pic:blipFill>
                  <pic:spPr>
                    <a:xfrm>
                      <a:off x="0" y="0"/>
                      <a:ext cx="2238095" cy="1933333"/>
                    </a:xfrm>
                    <a:prstGeom prst="rect">
                      <a:avLst/>
                    </a:prstGeom>
                  </pic:spPr>
                </pic:pic>
              </a:graphicData>
            </a:graphic>
          </wp:inline>
        </w:drawing>
      </w:r>
      <w:r w:rsidR="62EDD648" w:rsidRPr="78FA7052">
        <w:rPr>
          <w:rFonts w:ascii="Times New Roman" w:eastAsia="Times New Roman" w:hAnsi="Times New Roman" w:cs="Times New Roman"/>
        </w:rPr>
        <w:t xml:space="preserve"> </w:t>
      </w:r>
    </w:p>
    <w:p w14:paraId="06EC8B28" w14:textId="69318342"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6 Main core switch</w:t>
      </w:r>
    </w:p>
    <w:p w14:paraId="04FC75C2" w14:textId="62238692" w:rsidR="62EDD648" w:rsidRDefault="62EDD648" w:rsidP="78FA7052">
      <w:pPr>
        <w:spacing w:line="240" w:lineRule="auto"/>
        <w:rPr>
          <w:rFonts w:ascii="Times New Roman" w:eastAsia="Times New Roman" w:hAnsi="Times New Roman" w:cs="Times New Roman"/>
        </w:rPr>
      </w:pPr>
    </w:p>
    <w:p w14:paraId="6B9ADDAB" w14:textId="42FFE54E"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lastRenderedPageBreak/>
        <w:t>So, we divide our design into 6 segments, which is F1, F2, F3, F4, External Connectivity and Wireless router Wi-Fi connection.</w:t>
      </w:r>
    </w:p>
    <w:p w14:paraId="62460DA4" w14:textId="25D5059D"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First Floor</w:t>
      </w:r>
    </w:p>
    <w:p w14:paraId="0BF68513" w14:textId="2E0AB905"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For first floor, we use a Switch to connect the 10 staff PCs, 1 Admin PC to manage the IoT devices, 1 Printers that connect to the Staff VLAN, 3 servers that place in the MDF which is IoT server and DHCP server of Staff and Student to assign IP address to staff and student. 1 Access point that connect the IoT device of the First Floor, 4 Kiosk with RFID reader for book borrow and return, 2 E-Payment Gateway to make transaction, and </w:t>
      </w:r>
      <w:proofErr w:type="gramStart"/>
      <w:r w:rsidRPr="78FA7052">
        <w:rPr>
          <w:rFonts w:ascii="Times New Roman" w:eastAsia="Times New Roman" w:hAnsi="Times New Roman" w:cs="Times New Roman"/>
        </w:rPr>
        <w:t>a</w:t>
      </w:r>
      <w:proofErr w:type="gramEnd"/>
      <w:r w:rsidRPr="78FA7052">
        <w:rPr>
          <w:rFonts w:ascii="Times New Roman" w:eastAsia="Times New Roman" w:hAnsi="Times New Roman" w:cs="Times New Roman"/>
        </w:rPr>
        <w:t xml:space="preserve"> access point that for student to connect the WI-FI smoothly.</w:t>
      </w:r>
    </w:p>
    <w:p w14:paraId="39D0F7E1" w14:textId="6A9152BD"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3C9B6513" w14:textId="599AA26C" w:rsidR="70C539E5" w:rsidRDefault="70C539E5" w:rsidP="78FA7052">
      <w:pPr>
        <w:spacing w:line="240" w:lineRule="auto"/>
        <w:rPr>
          <w:rFonts w:ascii="Times New Roman" w:eastAsia="Times New Roman" w:hAnsi="Times New Roman" w:cs="Times New Roman"/>
        </w:rPr>
      </w:pPr>
      <w:r>
        <w:rPr>
          <w:noProof/>
        </w:rPr>
        <w:drawing>
          <wp:inline distT="0" distB="0" distL="0" distR="0" wp14:anchorId="7908D150" wp14:editId="5448F3B1">
            <wp:extent cx="2485714" cy="2228571"/>
            <wp:effectExtent l="0" t="0" r="0" b="0"/>
            <wp:docPr id="3231418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1898" name="Picture 323141898"/>
                    <pic:cNvPicPr/>
                  </pic:nvPicPr>
                  <pic:blipFill>
                    <a:blip r:embed="rId47">
                      <a:extLst>
                        <a:ext uri="{28A0092B-C50C-407E-A947-70E740481C1C}">
                          <a14:useLocalDpi xmlns:a14="http://schemas.microsoft.com/office/drawing/2010/main"/>
                        </a:ext>
                      </a:extLst>
                    </a:blip>
                    <a:stretch>
                      <a:fillRect/>
                    </a:stretch>
                  </pic:blipFill>
                  <pic:spPr>
                    <a:xfrm>
                      <a:off x="0" y="0"/>
                      <a:ext cx="2485714" cy="2228571"/>
                    </a:xfrm>
                    <a:prstGeom prst="rect">
                      <a:avLst/>
                    </a:prstGeom>
                  </pic:spPr>
                </pic:pic>
              </a:graphicData>
            </a:graphic>
          </wp:inline>
        </w:drawing>
      </w:r>
      <w:r w:rsidR="62EDD648" w:rsidRPr="78FA7052">
        <w:rPr>
          <w:rFonts w:ascii="Times New Roman" w:eastAsia="Times New Roman" w:hAnsi="Times New Roman" w:cs="Times New Roman"/>
        </w:rPr>
        <w:t xml:space="preserve"> </w:t>
      </w:r>
    </w:p>
    <w:p w14:paraId="4E35017C" w14:textId="356A3B9B"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Figure 7 F1 Logical Plan </w:t>
      </w:r>
      <w:proofErr w:type="gramStart"/>
      <w:r w:rsidRPr="78FA7052">
        <w:rPr>
          <w:rFonts w:ascii="Times New Roman" w:eastAsia="Times New Roman" w:hAnsi="Times New Roman" w:cs="Times New Roman"/>
        </w:rPr>
        <w:t>For</w:t>
      </w:r>
      <w:proofErr w:type="gramEnd"/>
      <w:r w:rsidRPr="78FA7052">
        <w:rPr>
          <w:rFonts w:ascii="Times New Roman" w:eastAsia="Times New Roman" w:hAnsi="Times New Roman" w:cs="Times New Roman"/>
        </w:rPr>
        <w:t xml:space="preserve"> Floor 1</w:t>
      </w:r>
    </w:p>
    <w:p w14:paraId="2FD8E75A" w14:textId="25FF54F0"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Second Floor</w:t>
      </w:r>
    </w:p>
    <w:p w14:paraId="1465D612" w14:textId="0B3225A4"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For second Floor, we don’t have any Staff PC and E-payment gateway, we only include 2 kiosks with RFID reader for book borrow and return, 1 access point for student to connect the </w:t>
      </w:r>
      <w:proofErr w:type="spellStart"/>
      <w:r w:rsidRPr="78FA7052">
        <w:rPr>
          <w:rFonts w:ascii="Times New Roman" w:eastAsia="Times New Roman" w:hAnsi="Times New Roman" w:cs="Times New Roman"/>
        </w:rPr>
        <w:t>wifi</w:t>
      </w:r>
      <w:proofErr w:type="spellEnd"/>
      <w:r w:rsidRPr="78FA7052">
        <w:rPr>
          <w:rFonts w:ascii="Times New Roman" w:eastAsia="Times New Roman" w:hAnsi="Times New Roman" w:cs="Times New Roman"/>
        </w:rPr>
        <w:t>, and 1 more access point for IoT devices connection.</w:t>
      </w:r>
    </w:p>
    <w:p w14:paraId="2E9754F9" w14:textId="57EA97C5" w:rsidR="70C539E5" w:rsidRDefault="70C539E5" w:rsidP="78FA7052">
      <w:pPr>
        <w:spacing w:line="240" w:lineRule="auto"/>
        <w:rPr>
          <w:rFonts w:ascii="Times New Roman" w:eastAsia="Times New Roman" w:hAnsi="Times New Roman" w:cs="Times New Roman"/>
        </w:rPr>
      </w:pPr>
      <w:r>
        <w:rPr>
          <w:noProof/>
        </w:rPr>
        <w:lastRenderedPageBreak/>
        <w:drawing>
          <wp:inline distT="0" distB="0" distL="0" distR="0" wp14:anchorId="63D779B5" wp14:editId="6D77C57E">
            <wp:extent cx="2657143" cy="2609524"/>
            <wp:effectExtent l="0" t="0" r="0" b="0"/>
            <wp:docPr id="546569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940" name="Picture 54656940"/>
                    <pic:cNvPicPr/>
                  </pic:nvPicPr>
                  <pic:blipFill>
                    <a:blip r:embed="rId48">
                      <a:extLst>
                        <a:ext uri="{28A0092B-C50C-407E-A947-70E740481C1C}">
                          <a14:useLocalDpi xmlns:a14="http://schemas.microsoft.com/office/drawing/2010/main"/>
                        </a:ext>
                      </a:extLst>
                    </a:blip>
                    <a:stretch>
                      <a:fillRect/>
                    </a:stretch>
                  </pic:blipFill>
                  <pic:spPr>
                    <a:xfrm>
                      <a:off x="0" y="0"/>
                      <a:ext cx="2657143" cy="2609524"/>
                    </a:xfrm>
                    <a:prstGeom prst="rect">
                      <a:avLst/>
                    </a:prstGeom>
                  </pic:spPr>
                </pic:pic>
              </a:graphicData>
            </a:graphic>
          </wp:inline>
        </w:drawing>
      </w:r>
      <w:r w:rsidR="62EDD648" w:rsidRPr="78FA7052">
        <w:rPr>
          <w:rFonts w:ascii="Times New Roman" w:eastAsia="Times New Roman" w:hAnsi="Times New Roman" w:cs="Times New Roman"/>
        </w:rPr>
        <w:t xml:space="preserve"> </w:t>
      </w:r>
    </w:p>
    <w:p w14:paraId="31063D9B" w14:textId="199722F3"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8 Logical Plan for Second Floor</w:t>
      </w:r>
    </w:p>
    <w:p w14:paraId="53421DFE" w14:textId="04DA4CB7"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7FD88898" w14:textId="71583175"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And </w:t>
      </w:r>
      <w:proofErr w:type="gramStart"/>
      <w:r w:rsidRPr="78FA7052">
        <w:rPr>
          <w:rFonts w:ascii="Times New Roman" w:eastAsia="Times New Roman" w:hAnsi="Times New Roman" w:cs="Times New Roman"/>
        </w:rPr>
        <w:t>also</w:t>
      </w:r>
      <w:proofErr w:type="gramEnd"/>
      <w:r w:rsidRPr="78FA7052">
        <w:rPr>
          <w:rFonts w:ascii="Times New Roman" w:eastAsia="Times New Roman" w:hAnsi="Times New Roman" w:cs="Times New Roman"/>
        </w:rPr>
        <w:t xml:space="preserve"> we have included a Wireless router and place it at floor 2 for All floor of Student can connect the network smoothly.</w:t>
      </w:r>
    </w:p>
    <w:p w14:paraId="4AA13798" w14:textId="2E6BC50F" w:rsidR="70C539E5" w:rsidRDefault="70C539E5" w:rsidP="78FA7052">
      <w:pPr>
        <w:spacing w:line="240" w:lineRule="auto"/>
        <w:rPr>
          <w:rFonts w:ascii="Times New Roman" w:eastAsia="Times New Roman" w:hAnsi="Times New Roman" w:cs="Times New Roman"/>
        </w:rPr>
      </w:pPr>
      <w:r>
        <w:rPr>
          <w:noProof/>
        </w:rPr>
        <w:drawing>
          <wp:inline distT="0" distB="0" distL="0" distR="0" wp14:anchorId="5364D2B8" wp14:editId="4949FE01">
            <wp:extent cx="2771429" cy="2123810"/>
            <wp:effectExtent l="0" t="0" r="0" b="0"/>
            <wp:docPr id="3218945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94527" name="Picture 321894527"/>
                    <pic:cNvPicPr/>
                  </pic:nvPicPr>
                  <pic:blipFill>
                    <a:blip r:embed="rId49">
                      <a:extLst>
                        <a:ext uri="{28A0092B-C50C-407E-A947-70E740481C1C}">
                          <a14:useLocalDpi xmlns:a14="http://schemas.microsoft.com/office/drawing/2010/main"/>
                        </a:ext>
                      </a:extLst>
                    </a:blip>
                    <a:stretch>
                      <a:fillRect/>
                    </a:stretch>
                  </pic:blipFill>
                  <pic:spPr>
                    <a:xfrm>
                      <a:off x="0" y="0"/>
                      <a:ext cx="2771429" cy="2123810"/>
                    </a:xfrm>
                    <a:prstGeom prst="rect">
                      <a:avLst/>
                    </a:prstGeom>
                  </pic:spPr>
                </pic:pic>
              </a:graphicData>
            </a:graphic>
          </wp:inline>
        </w:drawing>
      </w:r>
      <w:r w:rsidR="62EDD648" w:rsidRPr="78FA7052">
        <w:rPr>
          <w:rFonts w:ascii="Times New Roman" w:eastAsia="Times New Roman" w:hAnsi="Times New Roman" w:cs="Times New Roman"/>
        </w:rPr>
        <w:t xml:space="preserve"> </w:t>
      </w:r>
    </w:p>
    <w:p w14:paraId="7990342B" w14:textId="17F4F0B7"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9 Wireless Router for student to connect</w:t>
      </w:r>
    </w:p>
    <w:p w14:paraId="06AE4751" w14:textId="738A038A"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32616212" w14:textId="2F9112B7"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Third Floor</w:t>
      </w:r>
    </w:p>
    <w:p w14:paraId="1F8C4B52" w14:textId="04F4B6B8"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For third floor, we have a switch that connect 10 Staff PCs and 1 printer that connect to the Staff VLAN, and then we connect switches with 2 Kiosks with the RFID Reader, 1 E-payment, 1 Access point for student to connect the WIFI and 1 access point to connect the IoT devices.</w:t>
      </w:r>
    </w:p>
    <w:p w14:paraId="47DC92FE" w14:textId="09841962" w:rsidR="70C539E5" w:rsidRDefault="70C539E5" w:rsidP="78FA7052">
      <w:pPr>
        <w:spacing w:line="240" w:lineRule="auto"/>
        <w:rPr>
          <w:rFonts w:ascii="Times New Roman" w:eastAsia="Times New Roman" w:hAnsi="Times New Roman" w:cs="Times New Roman"/>
        </w:rPr>
      </w:pPr>
      <w:r>
        <w:rPr>
          <w:noProof/>
        </w:rPr>
        <w:lastRenderedPageBreak/>
        <w:drawing>
          <wp:inline distT="0" distB="0" distL="0" distR="0" wp14:anchorId="3EA3978B" wp14:editId="77068ECC">
            <wp:extent cx="1952381" cy="2961905"/>
            <wp:effectExtent l="0" t="0" r="0" b="0"/>
            <wp:docPr id="20622361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36106" name="Picture 2062236106"/>
                    <pic:cNvPicPr/>
                  </pic:nvPicPr>
                  <pic:blipFill>
                    <a:blip r:embed="rId50">
                      <a:extLst>
                        <a:ext uri="{28A0092B-C50C-407E-A947-70E740481C1C}">
                          <a14:useLocalDpi xmlns:a14="http://schemas.microsoft.com/office/drawing/2010/main"/>
                        </a:ext>
                      </a:extLst>
                    </a:blip>
                    <a:stretch>
                      <a:fillRect/>
                    </a:stretch>
                  </pic:blipFill>
                  <pic:spPr>
                    <a:xfrm>
                      <a:off x="0" y="0"/>
                      <a:ext cx="1952381" cy="2961905"/>
                    </a:xfrm>
                    <a:prstGeom prst="rect">
                      <a:avLst/>
                    </a:prstGeom>
                  </pic:spPr>
                </pic:pic>
              </a:graphicData>
            </a:graphic>
          </wp:inline>
        </w:drawing>
      </w:r>
      <w:r w:rsidR="62EDD648" w:rsidRPr="78FA7052">
        <w:rPr>
          <w:rFonts w:ascii="Times New Roman" w:eastAsia="Times New Roman" w:hAnsi="Times New Roman" w:cs="Times New Roman"/>
        </w:rPr>
        <w:t xml:space="preserve"> </w:t>
      </w:r>
    </w:p>
    <w:p w14:paraId="75057204" w14:textId="21EDE10E"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10 Logical Plan for Third Floor</w:t>
      </w:r>
    </w:p>
    <w:p w14:paraId="71CEFF78" w14:textId="1BB7D9C1"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Fourth Floor</w:t>
      </w:r>
    </w:p>
    <w:p w14:paraId="4D930E16" w14:textId="2BE9F8FA"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For Fourth Floor, we got 2 Kiosk with 2 RFID Reader, 1 Access point for student to connect the Wi-Fi, and 1 more access point for the IoT devices connection.</w:t>
      </w:r>
    </w:p>
    <w:p w14:paraId="4522B4BB" w14:textId="43DD3E75" w:rsidR="70C539E5" w:rsidRDefault="70C539E5" w:rsidP="78FA7052">
      <w:pPr>
        <w:spacing w:line="240" w:lineRule="auto"/>
        <w:rPr>
          <w:rFonts w:ascii="Times New Roman" w:eastAsia="Times New Roman" w:hAnsi="Times New Roman" w:cs="Times New Roman"/>
        </w:rPr>
      </w:pPr>
      <w:r>
        <w:rPr>
          <w:noProof/>
        </w:rPr>
        <w:drawing>
          <wp:inline distT="0" distB="0" distL="0" distR="0" wp14:anchorId="0A8A6A57" wp14:editId="10DA5EAB">
            <wp:extent cx="3400000" cy="2628571"/>
            <wp:effectExtent l="0" t="0" r="0" b="0"/>
            <wp:docPr id="4474608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0818" name="Picture 447460818"/>
                    <pic:cNvPicPr/>
                  </pic:nvPicPr>
                  <pic:blipFill>
                    <a:blip r:embed="rId51">
                      <a:extLst>
                        <a:ext uri="{28A0092B-C50C-407E-A947-70E740481C1C}">
                          <a14:useLocalDpi xmlns:a14="http://schemas.microsoft.com/office/drawing/2010/main"/>
                        </a:ext>
                      </a:extLst>
                    </a:blip>
                    <a:stretch>
                      <a:fillRect/>
                    </a:stretch>
                  </pic:blipFill>
                  <pic:spPr>
                    <a:xfrm>
                      <a:off x="0" y="0"/>
                      <a:ext cx="3400000" cy="2628571"/>
                    </a:xfrm>
                    <a:prstGeom prst="rect">
                      <a:avLst/>
                    </a:prstGeom>
                  </pic:spPr>
                </pic:pic>
              </a:graphicData>
            </a:graphic>
          </wp:inline>
        </w:drawing>
      </w:r>
      <w:r w:rsidR="62EDD648" w:rsidRPr="78FA7052">
        <w:rPr>
          <w:rFonts w:ascii="Times New Roman" w:eastAsia="Times New Roman" w:hAnsi="Times New Roman" w:cs="Times New Roman"/>
        </w:rPr>
        <w:t xml:space="preserve"> </w:t>
      </w:r>
    </w:p>
    <w:p w14:paraId="78402EC9" w14:textId="182ABEB9"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11 Logical Plan for Fourth Floor</w:t>
      </w:r>
    </w:p>
    <w:p w14:paraId="2301D1C8" w14:textId="2295739E"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69DF1027" w14:textId="1AC94EF4"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External Connectivity</w:t>
      </w:r>
    </w:p>
    <w:p w14:paraId="6386C4F5" w14:textId="7B021ECA"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We have internet access to University Library Server and Payment Gateway Server for book borrow/return and transaction making.</w:t>
      </w:r>
    </w:p>
    <w:p w14:paraId="4543CD61" w14:textId="16C8C972" w:rsidR="70C539E5" w:rsidRDefault="70C539E5" w:rsidP="78FA7052">
      <w:pPr>
        <w:spacing w:line="240" w:lineRule="auto"/>
        <w:rPr>
          <w:rFonts w:ascii="Times New Roman" w:eastAsia="Times New Roman" w:hAnsi="Times New Roman" w:cs="Times New Roman"/>
        </w:rPr>
      </w:pPr>
      <w:r>
        <w:rPr>
          <w:noProof/>
        </w:rPr>
        <w:lastRenderedPageBreak/>
        <w:drawing>
          <wp:inline distT="0" distB="0" distL="0" distR="0" wp14:anchorId="3492A9A4" wp14:editId="46BC584D">
            <wp:extent cx="3400000" cy="2561905"/>
            <wp:effectExtent l="0" t="0" r="0" b="0"/>
            <wp:docPr id="11586830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83017" name="Picture 1158683017"/>
                    <pic:cNvPicPr/>
                  </pic:nvPicPr>
                  <pic:blipFill>
                    <a:blip r:embed="rId52">
                      <a:extLst>
                        <a:ext uri="{28A0092B-C50C-407E-A947-70E740481C1C}">
                          <a14:useLocalDpi xmlns:a14="http://schemas.microsoft.com/office/drawing/2010/main"/>
                        </a:ext>
                      </a:extLst>
                    </a:blip>
                    <a:stretch>
                      <a:fillRect/>
                    </a:stretch>
                  </pic:blipFill>
                  <pic:spPr>
                    <a:xfrm>
                      <a:off x="0" y="0"/>
                      <a:ext cx="3400000" cy="2561905"/>
                    </a:xfrm>
                    <a:prstGeom prst="rect">
                      <a:avLst/>
                    </a:prstGeom>
                  </pic:spPr>
                </pic:pic>
              </a:graphicData>
            </a:graphic>
          </wp:inline>
        </w:drawing>
      </w:r>
      <w:r w:rsidR="62EDD648" w:rsidRPr="78FA7052">
        <w:rPr>
          <w:rFonts w:ascii="Times New Roman" w:eastAsia="Times New Roman" w:hAnsi="Times New Roman" w:cs="Times New Roman"/>
        </w:rPr>
        <w:t xml:space="preserve"> </w:t>
      </w:r>
    </w:p>
    <w:p w14:paraId="775363B2" w14:textId="54816309"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Figure 12 External Connectivity</w:t>
      </w:r>
    </w:p>
    <w:p w14:paraId="17126964" w14:textId="40C8E774" w:rsidR="70C539E5" w:rsidRDefault="70C539E5" w:rsidP="78FA7052">
      <w:pPr>
        <w:spacing w:line="240" w:lineRule="auto"/>
        <w:rPr>
          <w:rFonts w:ascii="Times New Roman" w:eastAsia="Times New Roman" w:hAnsi="Times New Roman" w:cs="Times New Roman"/>
        </w:rPr>
      </w:pPr>
      <w:r>
        <w:br/>
      </w:r>
    </w:p>
    <w:p w14:paraId="16A7BE9E" w14:textId="0F135715" w:rsidR="70C539E5" w:rsidRDefault="70C539E5"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b/>
          <w:bCs/>
        </w:rPr>
        <w:t>2.2 VLAN Segmentation and IP Addressing Scheme</w:t>
      </w:r>
    </w:p>
    <w:p w14:paraId="4ED4CF66" w14:textId="25A80722" w:rsidR="70C539E5" w:rsidRDefault="70C539E5"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To meet allocation requirements (faculty/staff, students, IoT devices, library services), our team established four primary VLANs to ensure manageability, isolation, and security.</w:t>
      </w:r>
      <w:r w:rsidR="4895F461" w:rsidRPr="78FA7052">
        <w:rPr>
          <w:rFonts w:ascii="Times New Roman" w:eastAsia="Times New Roman" w:hAnsi="Times New Roman" w:cs="Times New Roman"/>
        </w:rPr>
        <w:t xml:space="preserve"> Effective network segmentation reduces broadcast domains and enhances security by isolating sensitive traffic </w:t>
      </w:r>
      <w:r w:rsidR="4895F461" w:rsidRPr="78FA7052">
        <w:rPr>
          <w:rFonts w:ascii="Times New Roman" w:eastAsia="Times New Roman" w:hAnsi="Times New Roman" w:cs="Times New Roman"/>
          <w:b/>
          <w:bCs/>
        </w:rPr>
        <w:t>(Stallings, 2013).</w:t>
      </w:r>
    </w:p>
    <w:p w14:paraId="1770992C" w14:textId="55EBF83C" w:rsidR="70C539E5" w:rsidRDefault="70C539E5"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rPr>
        <w:t xml:space="preserve"> </w:t>
      </w:r>
    </w:p>
    <w:tbl>
      <w:tblPr>
        <w:tblW w:w="9433" w:type="dxa"/>
        <w:tblInd w:w="60" w:type="dxa"/>
        <w:tblLook w:val="06A0" w:firstRow="1" w:lastRow="0" w:firstColumn="1" w:lastColumn="0" w:noHBand="1" w:noVBand="1"/>
      </w:tblPr>
      <w:tblGrid>
        <w:gridCol w:w="1027"/>
        <w:gridCol w:w="1439"/>
        <w:gridCol w:w="2033"/>
        <w:gridCol w:w="1454"/>
        <w:gridCol w:w="3480"/>
      </w:tblGrid>
      <w:tr w:rsidR="62EDD648" w14:paraId="1D0620EF" w14:textId="77777777" w:rsidTr="78FA7052">
        <w:trPr>
          <w:trHeight w:val="1035"/>
        </w:trPr>
        <w:tc>
          <w:tcPr>
            <w:tcW w:w="7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C2554AE" w14:textId="59780FEA"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VLAN</w:t>
            </w:r>
          </w:p>
        </w:tc>
        <w:tc>
          <w:tcPr>
            <w:tcW w:w="1524"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6DF4275E" w14:textId="0D946CDC"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Role</w:t>
            </w:r>
          </w:p>
        </w:tc>
        <w:tc>
          <w:tcPr>
            <w:tcW w:w="2063"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938383B" w14:textId="7C415148"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Network Segment</w:t>
            </w:r>
          </w:p>
        </w:tc>
        <w:tc>
          <w:tcPr>
            <w:tcW w:w="110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3ACF7BC" w14:textId="6F0A0839"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Addressing Method</w:t>
            </w:r>
          </w:p>
        </w:tc>
        <w:tc>
          <w:tcPr>
            <w:tcW w:w="3966"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072DA1B1" w14:textId="14040F4C" w:rsidR="62EDD648" w:rsidRDefault="62EDD648"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rPr>
              <w:t>Justification</w:t>
            </w:r>
          </w:p>
        </w:tc>
      </w:tr>
      <w:tr w:rsidR="62EDD648" w14:paraId="427A7315" w14:textId="77777777" w:rsidTr="78FA7052">
        <w:trPr>
          <w:trHeight w:val="300"/>
        </w:trPr>
        <w:tc>
          <w:tcPr>
            <w:tcW w:w="7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3962D3C" w14:textId="5F5FFAB6"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10</w:t>
            </w:r>
          </w:p>
        </w:tc>
        <w:tc>
          <w:tcPr>
            <w:tcW w:w="1524"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1BB980A" w14:textId="31089206"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 xml:space="preserve">Staff </w:t>
            </w:r>
          </w:p>
        </w:tc>
        <w:tc>
          <w:tcPr>
            <w:tcW w:w="2063"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A05650B" w14:textId="2B4CC9E2"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192.168.10.0/24</w:t>
            </w:r>
          </w:p>
        </w:tc>
        <w:tc>
          <w:tcPr>
            <w:tcW w:w="110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627CB8A" w14:textId="1E90DC93"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DHCP / Static</w:t>
            </w:r>
          </w:p>
        </w:tc>
        <w:tc>
          <w:tcPr>
            <w:tcW w:w="3966"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4E414ED" w14:textId="31306149"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Support employee computers and printers. Provide administrators with static IP addresses. </w:t>
            </w:r>
          </w:p>
          <w:p w14:paraId="23EABB56" w14:textId="3A743DFD"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 xml:space="preserve"> </w:t>
            </w:r>
          </w:p>
        </w:tc>
      </w:tr>
      <w:tr w:rsidR="62EDD648" w14:paraId="1068D69F" w14:textId="77777777" w:rsidTr="78FA7052">
        <w:trPr>
          <w:trHeight w:val="300"/>
        </w:trPr>
        <w:tc>
          <w:tcPr>
            <w:tcW w:w="7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C8F66C2" w14:textId="622D1B8A"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20</w:t>
            </w:r>
          </w:p>
        </w:tc>
        <w:tc>
          <w:tcPr>
            <w:tcW w:w="1524"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E30ABE1" w14:textId="4388239C"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 xml:space="preserve">Student </w:t>
            </w:r>
          </w:p>
        </w:tc>
        <w:tc>
          <w:tcPr>
            <w:tcW w:w="2063"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48FF0CD" w14:textId="1A547D76"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192.168.20.0/24</w:t>
            </w:r>
          </w:p>
        </w:tc>
        <w:tc>
          <w:tcPr>
            <w:tcW w:w="110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7C9ACFC" w14:textId="17D9B817"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DHCP</w:t>
            </w:r>
          </w:p>
        </w:tc>
        <w:tc>
          <w:tcPr>
            <w:tcW w:w="3966"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E5D224C" w14:textId="4FC36F78"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Provides dynamic addressing for up to 100 simultaneous Wi-Fi users21.</w:t>
            </w:r>
          </w:p>
        </w:tc>
      </w:tr>
      <w:tr w:rsidR="62EDD648" w14:paraId="0D1452BE" w14:textId="77777777" w:rsidTr="78FA7052">
        <w:trPr>
          <w:trHeight w:val="1995"/>
        </w:trPr>
        <w:tc>
          <w:tcPr>
            <w:tcW w:w="7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6763261D" w14:textId="7E315E4B"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lastRenderedPageBreak/>
              <w:t>30</w:t>
            </w:r>
          </w:p>
        </w:tc>
        <w:tc>
          <w:tcPr>
            <w:tcW w:w="1524"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5D51885" w14:textId="1AA79E36"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 xml:space="preserve">IoT Devices </w:t>
            </w:r>
          </w:p>
        </w:tc>
        <w:tc>
          <w:tcPr>
            <w:tcW w:w="2063"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3D5ADDB5" w14:textId="065F4C08"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192.168.30.0/24</w:t>
            </w:r>
          </w:p>
        </w:tc>
        <w:tc>
          <w:tcPr>
            <w:tcW w:w="110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D7B2C15" w14:textId="58C19373"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Static</w:t>
            </w:r>
          </w:p>
        </w:tc>
        <w:tc>
          <w:tcPr>
            <w:tcW w:w="3966"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5685DD1" w14:textId="77ACEE4A"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Isolate IP camera 23 and sensor 24 for monitoring and management via the administrator PC.</w:t>
            </w:r>
          </w:p>
        </w:tc>
      </w:tr>
      <w:tr w:rsidR="62EDD648" w14:paraId="25E7F371" w14:textId="77777777" w:rsidTr="78FA7052">
        <w:trPr>
          <w:trHeight w:val="300"/>
        </w:trPr>
        <w:tc>
          <w:tcPr>
            <w:tcW w:w="78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59EA79C5" w14:textId="31424276"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40</w:t>
            </w:r>
          </w:p>
        </w:tc>
        <w:tc>
          <w:tcPr>
            <w:tcW w:w="1524"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7432DB41" w14:textId="7463F2CA"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 xml:space="preserve">Library Service </w:t>
            </w:r>
          </w:p>
        </w:tc>
        <w:tc>
          <w:tcPr>
            <w:tcW w:w="2063"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0AAE9526" w14:textId="23A6A5BB"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192.168.40.0/24</w:t>
            </w:r>
          </w:p>
        </w:tc>
        <w:tc>
          <w:tcPr>
            <w:tcW w:w="1100"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1A1CB467" w14:textId="5D3B4E72" w:rsidR="62EDD648" w:rsidRDefault="62EDD648"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Static</w:t>
            </w:r>
          </w:p>
        </w:tc>
        <w:tc>
          <w:tcPr>
            <w:tcW w:w="3966" w:type="dxa"/>
            <w:tcBorders>
              <w:top w:val="single" w:sz="8" w:space="0" w:color="auto"/>
              <w:left w:val="single" w:sz="8" w:space="0" w:color="auto"/>
              <w:bottom w:val="single" w:sz="8" w:space="0" w:color="auto"/>
              <w:right w:val="single" w:sz="8" w:space="0" w:color="auto"/>
            </w:tcBorders>
            <w:tcMar>
              <w:top w:w="120" w:type="dxa"/>
              <w:left w:w="180" w:type="dxa"/>
              <w:bottom w:w="120" w:type="dxa"/>
              <w:right w:w="180" w:type="dxa"/>
            </w:tcMar>
            <w:vAlign w:val="center"/>
          </w:tcPr>
          <w:p w14:paraId="4AB70F59" w14:textId="2C3C7061"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Ensure effective connectivity between self-service terminals and electronic payment terminals.</w:t>
            </w:r>
          </w:p>
        </w:tc>
      </w:tr>
    </w:tbl>
    <w:p w14:paraId="51360281" w14:textId="6AD69B85" w:rsidR="62EDD648" w:rsidRDefault="62EDD648" w:rsidP="78FA7052">
      <w:pPr>
        <w:spacing w:line="240" w:lineRule="auto"/>
        <w:rPr>
          <w:rFonts w:ascii="Times New Roman" w:eastAsia="Times New Roman" w:hAnsi="Times New Roman" w:cs="Times New Roman"/>
        </w:rPr>
      </w:pPr>
    </w:p>
    <w:p w14:paraId="462998DF" w14:textId="4AB77316" w:rsidR="34AB2581" w:rsidRDefault="34AB2581" w:rsidP="00E756A2">
      <w:pPr>
        <w:pStyle w:val="1"/>
      </w:pPr>
      <w:r w:rsidRPr="78FA7052">
        <w:t>Part 3: Configuration Details</w:t>
      </w:r>
    </w:p>
    <w:p w14:paraId="68FE1C2D" w14:textId="066D8BC8"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rPr>
        <w:t xml:space="preserve"> </w:t>
      </w:r>
    </w:p>
    <w:p w14:paraId="786BBF23" w14:textId="5B8DC3E0" w:rsidR="34AB2581" w:rsidRDefault="34AB2581"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b/>
          <w:bCs/>
        </w:rPr>
        <w:t>3.1 Core Router Configuration (VLAN Interconnections and External Connections)</w:t>
      </w:r>
    </w:p>
    <w:p w14:paraId="37561843" w14:textId="012F18C2"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Inter-VLAN Routing &amp; Default Gateways:</w:t>
      </w:r>
      <w:r w:rsidRPr="78FA7052">
        <w:rPr>
          <w:rFonts w:ascii="Times New Roman" w:eastAsia="Times New Roman" w:hAnsi="Times New Roman" w:cs="Times New Roman"/>
        </w:rPr>
        <w:t xml:space="preserve"> The router creates sub interfaces for each VLAN, configuring the Dot1Q encapsulation protocol and corresponding default gateway IP addresses. This approach provides services to all internal networks.</w:t>
      </w:r>
    </w:p>
    <w:p w14:paraId="065C3EC2" w14:textId="21D0649C"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DHCP Implementation:</w:t>
      </w:r>
      <w:r w:rsidRPr="78FA7052">
        <w:rPr>
          <w:rFonts w:ascii="Times New Roman" w:eastAsia="Times New Roman" w:hAnsi="Times New Roman" w:cs="Times New Roman"/>
        </w:rPr>
        <w:t xml:space="preserve"> DHCP service is configured on the router to perform dynamic allocation within VLAN 10 and VLAN 20. This configuration eliminates the need for any static IP address mappings at the root level.</w:t>
      </w:r>
    </w:p>
    <w:p w14:paraId="1EA0B6DA" w14:textId="7A19554E"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Routing Protocol:</w:t>
      </w:r>
      <w:r w:rsidRPr="78FA7052">
        <w:rPr>
          <w:rFonts w:ascii="Times New Roman" w:eastAsia="Times New Roman" w:hAnsi="Times New Roman" w:cs="Times New Roman"/>
        </w:rPr>
        <w:t xml:space="preserve"> Utilizes the RIP protocol for dynamic network routing management to enable secure access to external servers.</w:t>
      </w:r>
    </w:p>
    <w:p w14:paraId="7A1BE48E" w14:textId="1BA0C697"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Network Address Translation (NAT):</w:t>
      </w:r>
      <w:r w:rsidRPr="78FA7052">
        <w:rPr>
          <w:rFonts w:ascii="Times New Roman" w:eastAsia="Times New Roman" w:hAnsi="Times New Roman" w:cs="Times New Roman"/>
        </w:rPr>
        <w:t xml:space="preserve"> Our network is configured with NAT overloading functionality, enabling all internal VLANs to share a single public IP address.</w:t>
      </w:r>
      <w:r w:rsidR="2134339E" w:rsidRPr="78FA7052">
        <w:rPr>
          <w:rFonts w:ascii="Times New Roman" w:eastAsia="Times New Roman" w:hAnsi="Times New Roman" w:cs="Times New Roman"/>
        </w:rPr>
        <w:t xml:space="preserve"> This conservation of public IP addresses is a key benefit of Port Address Translation (PAT) in enterprise environments (Lammle, 2016).</w:t>
      </w:r>
      <w:r w:rsidRPr="78FA7052">
        <w:rPr>
          <w:rFonts w:ascii="Times New Roman" w:eastAsia="Times New Roman" w:hAnsi="Times New Roman" w:cs="Times New Roman"/>
        </w:rPr>
        <w:t xml:space="preserve"> This facilitates more secure access to the Internet and external server terminals. </w:t>
      </w:r>
    </w:p>
    <w:p w14:paraId="606344EF" w14:textId="25F03BF7"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346983B0" w14:textId="6F717C12"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configuration details for each are as follows:</w:t>
      </w:r>
    </w:p>
    <w:p w14:paraId="7266F687" w14:textId="245B49D8"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Inter-VLAN Routing：</w:t>
      </w:r>
    </w:p>
    <w:p w14:paraId="6CBF76E4" w14:textId="1351CF2E"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lastRenderedPageBreak/>
        <w:t xml:space="preserve"> </w:t>
      </w:r>
      <w:r>
        <w:rPr>
          <w:noProof/>
        </w:rPr>
        <w:drawing>
          <wp:inline distT="0" distB="0" distL="0" distR="0" wp14:anchorId="7D5BB2B9" wp14:editId="164775BA">
            <wp:extent cx="2812430" cy="1416141"/>
            <wp:effectExtent l="0" t="0" r="0" b="0"/>
            <wp:docPr id="18297160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6025" name="Picture 1829716025"/>
                    <pic:cNvPicPr/>
                  </pic:nvPicPr>
                  <pic:blipFill>
                    <a:blip r:embed="rId53">
                      <a:extLst>
                        <a:ext uri="{28A0092B-C50C-407E-A947-70E740481C1C}">
                          <a14:useLocalDpi xmlns:a14="http://schemas.microsoft.com/office/drawing/2010/main"/>
                        </a:ext>
                      </a:extLst>
                    </a:blip>
                    <a:stretch>
                      <a:fillRect/>
                    </a:stretch>
                  </pic:blipFill>
                  <pic:spPr>
                    <a:xfrm>
                      <a:off x="0" y="0"/>
                      <a:ext cx="2812430" cy="1416141"/>
                    </a:xfrm>
                    <a:prstGeom prst="rect">
                      <a:avLst/>
                    </a:prstGeom>
                  </pic:spPr>
                </pic:pic>
              </a:graphicData>
            </a:graphic>
          </wp:inline>
        </w:drawing>
      </w:r>
    </w:p>
    <w:p w14:paraId="5F1D333E" w14:textId="259EF8F7"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 xml:space="preserve">Cross-VLAN Routing (Router Cascading Solution): </w:t>
      </w:r>
    </w:p>
    <w:p w14:paraId="0FCECF50" w14:textId="21887875"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By configuring router </w:t>
      </w:r>
      <w:proofErr w:type="spellStart"/>
      <w:r w:rsidRPr="78FA7052">
        <w:rPr>
          <w:rFonts w:ascii="Times New Roman" w:eastAsia="Times New Roman" w:hAnsi="Times New Roman" w:cs="Times New Roman"/>
        </w:rPr>
        <w:t>subinterfaces</w:t>
      </w:r>
      <w:proofErr w:type="spellEnd"/>
      <w:r w:rsidRPr="78FA7052">
        <w:rPr>
          <w:rFonts w:ascii="Times New Roman" w:eastAsia="Times New Roman" w:hAnsi="Times New Roman" w:cs="Times New Roman"/>
        </w:rPr>
        <w:t xml:space="preserve"> (e.g., G0/1.10 to .40), segmenting traffic using Dot1Q encapsulation technology, and assigning default gateways to each VLAN, efficient cross-VLAN routing is achieved.</w:t>
      </w:r>
    </w:p>
    <w:p w14:paraId="26BC2D9A" w14:textId="13081857"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rPr>
        <w:t>DHCP Service:</w:t>
      </w:r>
    </w:p>
    <w:p w14:paraId="6CDC65F9" w14:textId="75FF5B23"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r>
        <w:rPr>
          <w:noProof/>
        </w:rPr>
        <w:drawing>
          <wp:inline distT="0" distB="0" distL="0" distR="0" wp14:anchorId="7F86BB94" wp14:editId="590E25B8">
            <wp:extent cx="3672100" cy="1226527"/>
            <wp:effectExtent l="0" t="0" r="0" b="0"/>
            <wp:docPr id="1401288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88273" name="Picture 1401288273"/>
                    <pic:cNvPicPr/>
                  </pic:nvPicPr>
                  <pic:blipFill>
                    <a:blip r:embed="rId54">
                      <a:extLst>
                        <a:ext uri="{28A0092B-C50C-407E-A947-70E740481C1C}">
                          <a14:useLocalDpi xmlns:a14="http://schemas.microsoft.com/office/drawing/2010/main"/>
                        </a:ext>
                      </a:extLst>
                    </a:blip>
                    <a:stretch>
                      <a:fillRect/>
                    </a:stretch>
                  </pic:blipFill>
                  <pic:spPr>
                    <a:xfrm>
                      <a:off x="0" y="0"/>
                      <a:ext cx="3672100" cy="1226527"/>
                    </a:xfrm>
                    <a:prstGeom prst="rect">
                      <a:avLst/>
                    </a:prstGeom>
                  </pic:spPr>
                </pic:pic>
              </a:graphicData>
            </a:graphic>
          </wp:inline>
        </w:drawing>
      </w:r>
    </w:p>
    <w:p w14:paraId="3092349C" w14:textId="2070C2DE"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DHCP Service Implementation:</w:t>
      </w:r>
    </w:p>
    <w:p w14:paraId="4636D92C" w14:textId="33EB6DDE"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Separate DHCP address pools have been defined for the faculty subnet (VLAN 10) and the student subnet (VLAN 20). Critical static IP addresses (e.g., printers located at .200/.201) are excluded from the dynamic allocation range to prevent address conflicts.</w:t>
      </w:r>
    </w:p>
    <w:p w14:paraId="67216DE2" w14:textId="55603115"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NAT Configuration：</w:t>
      </w:r>
    </w:p>
    <w:p w14:paraId="2A088AC8" w14:textId="7BBC4B2E"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r>
        <w:rPr>
          <w:noProof/>
        </w:rPr>
        <w:drawing>
          <wp:inline distT="0" distB="0" distL="0" distR="0" wp14:anchorId="0FDC991B" wp14:editId="5CB6D5F4">
            <wp:extent cx="3350524" cy="1311074"/>
            <wp:effectExtent l="0" t="0" r="0" b="0"/>
            <wp:docPr id="1375674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4545" name="Picture 1375674545"/>
                    <pic:cNvPicPr/>
                  </pic:nvPicPr>
                  <pic:blipFill>
                    <a:blip r:embed="rId55">
                      <a:extLst>
                        <a:ext uri="{28A0092B-C50C-407E-A947-70E740481C1C}">
                          <a14:useLocalDpi xmlns:a14="http://schemas.microsoft.com/office/drawing/2010/main"/>
                        </a:ext>
                      </a:extLst>
                    </a:blip>
                    <a:stretch>
                      <a:fillRect/>
                    </a:stretch>
                  </pic:blipFill>
                  <pic:spPr>
                    <a:xfrm>
                      <a:off x="0" y="0"/>
                      <a:ext cx="3350524" cy="1311074"/>
                    </a:xfrm>
                    <a:prstGeom prst="rect">
                      <a:avLst/>
                    </a:prstGeom>
                  </pic:spPr>
                </pic:pic>
              </a:graphicData>
            </a:graphic>
          </wp:inline>
        </w:drawing>
      </w:r>
    </w:p>
    <w:p w14:paraId="1AC5849A" w14:textId="5E310C00"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 xml:space="preserve">NAT (PAT) Configuration: </w:t>
      </w:r>
    </w:p>
    <w:p w14:paraId="2542CE78" w14:textId="30FDA629"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external interface (G0/0) is labeled as `</w:t>
      </w:r>
      <w:proofErr w:type="spellStart"/>
      <w:r w:rsidRPr="78FA7052">
        <w:rPr>
          <w:rFonts w:ascii="Times New Roman" w:eastAsia="Times New Roman" w:hAnsi="Times New Roman" w:cs="Times New Roman"/>
        </w:rPr>
        <w:t>ip</w:t>
      </w:r>
      <w:proofErr w:type="spellEnd"/>
      <w:r w:rsidRPr="78FA7052">
        <w:rPr>
          <w:rFonts w:ascii="Times New Roman" w:eastAsia="Times New Roman" w:hAnsi="Times New Roman" w:cs="Times New Roman"/>
        </w:rPr>
        <w:t xml:space="preserve"> </w:t>
      </w:r>
      <w:proofErr w:type="spellStart"/>
      <w:r w:rsidRPr="78FA7052">
        <w:rPr>
          <w:rFonts w:ascii="Times New Roman" w:eastAsia="Times New Roman" w:hAnsi="Times New Roman" w:cs="Times New Roman"/>
        </w:rPr>
        <w:t>nat</w:t>
      </w:r>
      <w:proofErr w:type="spellEnd"/>
      <w:r w:rsidRPr="78FA7052">
        <w:rPr>
          <w:rFonts w:ascii="Times New Roman" w:eastAsia="Times New Roman" w:hAnsi="Times New Roman" w:cs="Times New Roman"/>
        </w:rPr>
        <w:t xml:space="preserve"> outside`, while the internal interface (G0/1) is labeled as `</w:t>
      </w:r>
      <w:proofErr w:type="spellStart"/>
      <w:r w:rsidRPr="78FA7052">
        <w:rPr>
          <w:rFonts w:ascii="Times New Roman" w:eastAsia="Times New Roman" w:hAnsi="Times New Roman" w:cs="Times New Roman"/>
        </w:rPr>
        <w:t>ip</w:t>
      </w:r>
      <w:proofErr w:type="spellEnd"/>
      <w:r w:rsidRPr="78FA7052">
        <w:rPr>
          <w:rFonts w:ascii="Times New Roman" w:eastAsia="Times New Roman" w:hAnsi="Times New Roman" w:cs="Times New Roman"/>
        </w:rPr>
        <w:t xml:space="preserve"> </w:t>
      </w:r>
      <w:proofErr w:type="spellStart"/>
      <w:r w:rsidRPr="78FA7052">
        <w:rPr>
          <w:rFonts w:ascii="Times New Roman" w:eastAsia="Times New Roman" w:hAnsi="Times New Roman" w:cs="Times New Roman"/>
        </w:rPr>
        <w:t>nat</w:t>
      </w:r>
      <w:proofErr w:type="spellEnd"/>
      <w:r w:rsidRPr="78FA7052">
        <w:rPr>
          <w:rFonts w:ascii="Times New Roman" w:eastAsia="Times New Roman" w:hAnsi="Times New Roman" w:cs="Times New Roman"/>
        </w:rPr>
        <w:t xml:space="preserve"> inside`. By applying NAT Overload (PAT) technology through the NAT Access Control List (NAT-ACL), all internal VLAN traffic is translated, enabling internal devices to share a public IP address for secure internet access.</w:t>
      </w:r>
    </w:p>
    <w:p w14:paraId="5DE8D16E" w14:textId="0082F884"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RIP Protocol</w:t>
      </w:r>
    </w:p>
    <w:p w14:paraId="7FFA94A7" w14:textId="35EE0EAC"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lastRenderedPageBreak/>
        <w:t xml:space="preserve"> </w:t>
      </w:r>
      <w:r>
        <w:rPr>
          <w:noProof/>
        </w:rPr>
        <w:drawing>
          <wp:inline distT="0" distB="0" distL="0" distR="0" wp14:anchorId="1D649E4B" wp14:editId="6CF39F8E">
            <wp:extent cx="3731487" cy="637270"/>
            <wp:effectExtent l="0" t="0" r="0" b="0"/>
            <wp:docPr id="2113835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5482" name="Picture 2113835482"/>
                    <pic:cNvPicPr/>
                  </pic:nvPicPr>
                  <pic:blipFill>
                    <a:blip r:embed="rId56">
                      <a:extLst>
                        <a:ext uri="{28A0092B-C50C-407E-A947-70E740481C1C}">
                          <a14:useLocalDpi xmlns:a14="http://schemas.microsoft.com/office/drawing/2010/main"/>
                        </a:ext>
                      </a:extLst>
                    </a:blip>
                    <a:stretch>
                      <a:fillRect/>
                    </a:stretch>
                  </pic:blipFill>
                  <pic:spPr>
                    <a:xfrm>
                      <a:off x="0" y="0"/>
                      <a:ext cx="3731487" cy="637270"/>
                    </a:xfrm>
                    <a:prstGeom prst="rect">
                      <a:avLst/>
                    </a:prstGeom>
                  </pic:spPr>
                </pic:pic>
              </a:graphicData>
            </a:graphic>
          </wp:inline>
        </w:drawing>
      </w:r>
    </w:p>
    <w:p w14:paraId="6747E23B" w14:textId="56C30922"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7B12CC9D" w14:textId="2E8974D9"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RIPv2 Routing Protocol:</w:t>
      </w:r>
      <w:r w:rsidRPr="78FA7052">
        <w:rPr>
          <w:rFonts w:ascii="Times New Roman" w:eastAsia="Times New Roman" w:hAnsi="Times New Roman" w:cs="Times New Roman"/>
        </w:rPr>
        <w:t xml:space="preserve"> </w:t>
      </w:r>
    </w:p>
    <w:p w14:paraId="51CB08E7" w14:textId="1AC0E2A1"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RIP version 2 is configured to advertise all internal subnets (192.168.x.x) and the external network (10.0.0.0). This dynamic routing protocol ensures that all network segments can efficiently learn and maintain routes for proper inter-VLAN and external connectivity.</w:t>
      </w:r>
    </w:p>
    <w:p w14:paraId="3D64DE71" w14:textId="411EB956"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75131995" w14:textId="05192CF9"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rPr>
        <w:t xml:space="preserve"> </w:t>
      </w:r>
    </w:p>
    <w:p w14:paraId="2AB93B34" w14:textId="4AA08C43" w:rsidR="34AB2581" w:rsidRDefault="34AB2581"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b/>
          <w:bCs/>
        </w:rPr>
        <w:t>3.2 Access Control and Security Implementation</w:t>
      </w:r>
    </w:p>
    <w:p w14:paraId="39C2ADAA" w14:textId="68BF7505"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Access Control Lists (ACLs):</w:t>
      </w:r>
      <w:r w:rsidRPr="78FA7052">
        <w:rPr>
          <w:rFonts w:ascii="Times New Roman" w:eastAsia="Times New Roman" w:hAnsi="Times New Roman" w:cs="Times New Roman"/>
        </w:rPr>
        <w:t xml:space="preserve"> ACLs are deployed on the library's routers to meet specific management requirements. These ACLs restrict traffic from the student VLAN (VLAN 20) to allow access only to the Internet and the digital catalog (here based on the university library server: 203.0.113.50). All requests to access other internal VLANs—such as staff, IoT, services, etc.—are intercepted by an implicit “deny all” rule.</w:t>
      </w:r>
    </w:p>
    <w:p w14:paraId="3C3967C8" w14:textId="34F94B97"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 xml:space="preserve">Static IP Mapping: </w:t>
      </w:r>
      <w:r w:rsidRPr="78FA7052">
        <w:rPr>
          <w:rFonts w:ascii="Times New Roman" w:eastAsia="Times New Roman" w:hAnsi="Times New Roman" w:cs="Times New Roman"/>
        </w:rPr>
        <w:t>Based on our observations, all servers, self-service terminals, electronic payment terminals, and IoT devices within the library are configured with static IP addresses to ensure enhanced security and stability of services.</w:t>
      </w:r>
    </w:p>
    <w:p w14:paraId="4A811B83" w14:textId="4EF1B5D3"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configuration details for each are as follows:</w:t>
      </w:r>
    </w:p>
    <w:p w14:paraId="353B8C7F" w14:textId="09A5C72F"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r>
        <w:rPr>
          <w:noProof/>
        </w:rPr>
        <w:drawing>
          <wp:inline distT="0" distB="0" distL="0" distR="0" wp14:anchorId="63F24570" wp14:editId="5519B92A">
            <wp:extent cx="3445410" cy="592523"/>
            <wp:effectExtent l="0" t="0" r="0" b="0"/>
            <wp:docPr id="1022706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6302" name="Picture 1022706302"/>
                    <pic:cNvPicPr/>
                  </pic:nvPicPr>
                  <pic:blipFill>
                    <a:blip r:embed="rId57">
                      <a:extLst>
                        <a:ext uri="{28A0092B-C50C-407E-A947-70E740481C1C}">
                          <a14:useLocalDpi xmlns:a14="http://schemas.microsoft.com/office/drawing/2010/main"/>
                        </a:ext>
                      </a:extLst>
                    </a:blip>
                    <a:stretch>
                      <a:fillRect/>
                    </a:stretch>
                  </pic:blipFill>
                  <pic:spPr>
                    <a:xfrm>
                      <a:off x="0" y="0"/>
                      <a:ext cx="3445410" cy="592523"/>
                    </a:xfrm>
                    <a:prstGeom prst="rect">
                      <a:avLst/>
                    </a:prstGeom>
                  </pic:spPr>
                </pic:pic>
              </a:graphicData>
            </a:graphic>
          </wp:inline>
        </w:drawing>
      </w:r>
    </w:p>
    <w:p w14:paraId="6EAF42B0" w14:textId="1BC4EA58"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41163A35" w14:textId="55634EFA"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 xml:space="preserve">STUDENT_ACCESS Access Control List Implementation: </w:t>
      </w:r>
    </w:p>
    <w:p w14:paraId="017CD181" w14:textId="0D8BDDF4"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The extended access control list STUDENT_ACCESS explicitly permits VLAN 20 traffic to access only the library server (203.0.113.50), payment gateway (198.51.100.40), and the Internet (any address). This access control list is applied to inbound traffic on the G0/0/1.20 </w:t>
      </w:r>
      <w:proofErr w:type="spellStart"/>
      <w:r w:rsidRPr="78FA7052">
        <w:rPr>
          <w:rFonts w:ascii="Times New Roman" w:eastAsia="Times New Roman" w:hAnsi="Times New Roman" w:cs="Times New Roman"/>
        </w:rPr>
        <w:t>subinterface</w:t>
      </w:r>
      <w:proofErr w:type="spellEnd"/>
      <w:r w:rsidRPr="78FA7052">
        <w:rPr>
          <w:rFonts w:ascii="Times New Roman" w:eastAsia="Times New Roman" w:hAnsi="Times New Roman" w:cs="Times New Roman"/>
        </w:rPr>
        <w:t xml:space="preserve"> to enforce strict security isolation, blocking all requests from other internal VLANs.</w:t>
      </w:r>
    </w:p>
    <w:p w14:paraId="50C1AD0C" w14:textId="3503C064"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6B7698EA" w14:textId="2891A948" w:rsidR="34AB2581" w:rsidRDefault="34AB2581"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b/>
          <w:bCs/>
        </w:rPr>
        <w:t>3.3 Switch Configuration</w:t>
      </w:r>
    </w:p>
    <w:p w14:paraId="547AEECC" w14:textId="7295D877"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VLAN Implementation: All required VLANs have been created on the switches, such as VLANs 10, 20, 30, and 40. Ports on the core switches and access points connecting to the library network are configured as trunk ports, while ports connecting to end devices are configured as access ports. These ports assign VLANs accordingly.</w:t>
      </w:r>
      <w:r w:rsidR="3A8C627B" w:rsidRPr="78FA7052">
        <w:rPr>
          <w:rFonts w:ascii="Times New Roman" w:eastAsia="Times New Roman" w:hAnsi="Times New Roman" w:cs="Times New Roman"/>
        </w:rPr>
        <w:t xml:space="preserve"> The configuration details for each are as follows:</w:t>
      </w:r>
    </w:p>
    <w:p w14:paraId="52BE7CF0" w14:textId="2E99316A" w:rsidR="62EDD648" w:rsidRDefault="62EDD648" w:rsidP="78FA7052">
      <w:pPr>
        <w:spacing w:line="240" w:lineRule="auto"/>
        <w:rPr>
          <w:rFonts w:ascii="Times New Roman" w:eastAsia="Times New Roman" w:hAnsi="Times New Roman" w:cs="Times New Roman"/>
        </w:rPr>
      </w:pPr>
    </w:p>
    <w:p w14:paraId="092A6568" w14:textId="3085666C" w:rsidR="34AB2581" w:rsidRDefault="34AB2581" w:rsidP="78FA7052">
      <w:pPr>
        <w:spacing w:line="240" w:lineRule="auto"/>
        <w:rPr>
          <w:rFonts w:ascii="Times New Roman" w:eastAsia="Times New Roman" w:hAnsi="Times New Roman" w:cs="Times New Roman"/>
        </w:rPr>
      </w:pPr>
      <w:r>
        <w:rPr>
          <w:noProof/>
        </w:rPr>
        <w:drawing>
          <wp:inline distT="0" distB="0" distL="0" distR="0" wp14:anchorId="162E2647" wp14:editId="4F57CE61">
            <wp:extent cx="3010544" cy="3149066"/>
            <wp:effectExtent l="0" t="0" r="0" b="0"/>
            <wp:docPr id="1022045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5434" name="Picture 1022045434"/>
                    <pic:cNvPicPr/>
                  </pic:nvPicPr>
                  <pic:blipFill>
                    <a:blip r:embed="rId58">
                      <a:extLst>
                        <a:ext uri="{28A0092B-C50C-407E-A947-70E740481C1C}">
                          <a14:useLocalDpi xmlns:a14="http://schemas.microsoft.com/office/drawing/2010/main"/>
                        </a:ext>
                      </a:extLst>
                    </a:blip>
                    <a:stretch>
                      <a:fillRect/>
                    </a:stretch>
                  </pic:blipFill>
                  <pic:spPr>
                    <a:xfrm>
                      <a:off x="0" y="0"/>
                      <a:ext cx="3010544" cy="3149066"/>
                    </a:xfrm>
                    <a:prstGeom prst="rect">
                      <a:avLst/>
                    </a:prstGeom>
                  </pic:spPr>
                </pic:pic>
              </a:graphicData>
            </a:graphic>
          </wp:inline>
        </w:drawing>
      </w:r>
    </w:p>
    <w:p w14:paraId="7E3A83F0" w14:textId="2CF1C21C"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rPr>
        <w:t>Core Switch</w:t>
      </w:r>
    </w:p>
    <w:p w14:paraId="50482F7F" w14:textId="3C776487" w:rsidR="62EDD648" w:rsidRDefault="62EDD648" w:rsidP="78FA7052">
      <w:pPr>
        <w:spacing w:line="240" w:lineRule="auto"/>
        <w:rPr>
          <w:rFonts w:ascii="Times New Roman" w:eastAsia="Times New Roman" w:hAnsi="Times New Roman" w:cs="Times New Roman"/>
        </w:rPr>
      </w:pPr>
    </w:p>
    <w:p w14:paraId="792C5B6B" w14:textId="20404588"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b/>
          <w:bCs/>
        </w:rPr>
        <w:t xml:space="preserve">Core Switch Trunk Configuration: </w:t>
      </w:r>
    </w:p>
    <w:p w14:paraId="11F3A37A" w14:textId="2E4B07E3"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All required VLANs (10, 20, 30, 40) have been created. Uplink interfaces (GigabitEthernet1/0/1 to the router and GigabitEthernet1/0/2-5 to the access switches) are configured with switchport mode trunk to carry traffic for all segmented networks.</w:t>
      </w:r>
    </w:p>
    <w:p w14:paraId="62B1E8A5" w14:textId="4EFC9C2B" w:rsidR="34AB2581" w:rsidRDefault="34AB2581" w:rsidP="78FA7052">
      <w:pPr>
        <w:spacing w:line="240" w:lineRule="auto"/>
        <w:rPr>
          <w:rFonts w:ascii="Times New Roman" w:eastAsia="Times New Roman" w:hAnsi="Times New Roman" w:cs="Times New Roman"/>
        </w:rPr>
      </w:pPr>
      <w:r>
        <w:rPr>
          <w:noProof/>
        </w:rPr>
        <w:drawing>
          <wp:inline distT="0" distB="0" distL="0" distR="0" wp14:anchorId="169E352B" wp14:editId="4E45A94E">
            <wp:extent cx="2879777" cy="2413222"/>
            <wp:effectExtent l="0" t="0" r="0" b="0"/>
            <wp:docPr id="1017750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0176" name="Picture 1017750176"/>
                    <pic:cNvPicPr/>
                  </pic:nvPicPr>
                  <pic:blipFill>
                    <a:blip r:embed="rId59">
                      <a:extLst>
                        <a:ext uri="{28A0092B-C50C-407E-A947-70E740481C1C}">
                          <a14:useLocalDpi xmlns:a14="http://schemas.microsoft.com/office/drawing/2010/main"/>
                        </a:ext>
                      </a:extLst>
                    </a:blip>
                    <a:stretch>
                      <a:fillRect/>
                    </a:stretch>
                  </pic:blipFill>
                  <pic:spPr>
                    <a:xfrm>
                      <a:off x="0" y="0"/>
                      <a:ext cx="2879777" cy="2413222"/>
                    </a:xfrm>
                    <a:prstGeom prst="rect">
                      <a:avLst/>
                    </a:prstGeom>
                  </pic:spPr>
                </pic:pic>
              </a:graphicData>
            </a:graphic>
          </wp:inline>
        </w:drawing>
      </w:r>
    </w:p>
    <w:p w14:paraId="352B708D" w14:textId="3B4DDD94"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25AAA9D1" w14:textId="6207FF21"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Access Switch</w:t>
      </w:r>
    </w:p>
    <w:p w14:paraId="3FE2C62B" w14:textId="378EC591"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lastRenderedPageBreak/>
        <w:t>(The configuration of the F1 Access Switch is used as the primary example for port assignment and VLAN segmentation. The F2, F3, and F4 Access Switches follow the identical configuration structure, adapting only the access port assignment based on their respective floor plans and device zoning requirements.)</w:t>
      </w:r>
    </w:p>
    <w:p w14:paraId="3112D086" w14:textId="1B40E55D"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70D510DD" w14:textId="4ED7CE14"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F1 Access Port Assignment Example: </w:t>
      </w:r>
    </w:p>
    <w:p w14:paraId="35927E2E" w14:textId="1D46E5B6"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F1 switch configuration confirms the assignment of end-device ports: F0/5-14 are assigned to VLAN 10 (Staff); F0/15-20 to VLAN 40 (Service); and dedicated ports are assigned to VLAN 30 (IoT) and VLAN 20 (Student AP). This validates the implementation of strict zoning policies at the access layer.</w:t>
      </w:r>
    </w:p>
    <w:p w14:paraId="68447523" w14:textId="148248DB" w:rsidR="62EDD648" w:rsidRDefault="62EDD648" w:rsidP="78FA7052">
      <w:pPr>
        <w:spacing w:line="240" w:lineRule="auto"/>
        <w:rPr>
          <w:rFonts w:ascii="Times New Roman" w:eastAsia="Times New Roman" w:hAnsi="Times New Roman" w:cs="Times New Roman"/>
        </w:rPr>
      </w:pPr>
    </w:p>
    <w:p w14:paraId="3FE4946F" w14:textId="7A2433CA" w:rsidR="34AB2581" w:rsidRDefault="34AB2581" w:rsidP="00E756A2">
      <w:pPr>
        <w:pStyle w:val="1"/>
      </w:pPr>
      <w:r w:rsidRPr="78FA7052">
        <w:t>Part 4: Troubleshooting Documentation</w:t>
      </w:r>
    </w:p>
    <w:p w14:paraId="0ECBA5A3" w14:textId="38C476D5"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In Part 4, we documented the entire server verification process to ensure all connectivity tests could run securely and meet standards. Failure logs were also recorded.</w:t>
      </w:r>
    </w:p>
    <w:p w14:paraId="39198F44" w14:textId="2F565052" w:rsidR="34AB2581" w:rsidRDefault="34AB2581"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b/>
          <w:bCs/>
        </w:rPr>
        <w:t>4.1 Connectivity Verification Results</w:t>
      </w:r>
    </w:p>
    <w:p w14:paraId="2C29161D" w14:textId="16AC3CC8"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Our tests employed the Ping method. The following results are the detection outcomes:</w:t>
      </w:r>
    </w:p>
    <w:p w14:paraId="0BDA417C" w14:textId="499CBA30"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r>
        <w:rPr>
          <w:noProof/>
        </w:rPr>
        <w:drawing>
          <wp:inline distT="0" distB="0" distL="0" distR="0" wp14:anchorId="66F8BD75" wp14:editId="614C72B7">
            <wp:extent cx="2694608" cy="2281769"/>
            <wp:effectExtent l="0" t="0" r="0" b="0"/>
            <wp:docPr id="1570813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3420" name="Picture 1570813420"/>
                    <pic:cNvPicPr/>
                  </pic:nvPicPr>
                  <pic:blipFill>
                    <a:blip r:embed="rId60">
                      <a:extLst>
                        <a:ext uri="{28A0092B-C50C-407E-A947-70E740481C1C}">
                          <a14:useLocalDpi xmlns:a14="http://schemas.microsoft.com/office/drawing/2010/main"/>
                        </a:ext>
                      </a:extLst>
                    </a:blip>
                    <a:stretch>
                      <a:fillRect/>
                    </a:stretch>
                  </pic:blipFill>
                  <pic:spPr>
                    <a:xfrm>
                      <a:off x="0" y="0"/>
                      <a:ext cx="2694608" cy="2281769"/>
                    </a:xfrm>
                    <a:prstGeom prst="rect">
                      <a:avLst/>
                    </a:prstGeom>
                  </pic:spPr>
                </pic:pic>
              </a:graphicData>
            </a:graphic>
          </wp:inline>
        </w:drawing>
      </w:r>
    </w:p>
    <w:p w14:paraId="2A495C72" w14:textId="17B36E5E" w:rsidR="34AB2581" w:rsidRDefault="58057ACB"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Test Target:</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Staff PCs → Library Server / Staff PCs → External</w:t>
      </w:r>
    </w:p>
    <w:p w14:paraId="7B6C69F9" w14:textId="25B4D0C0" w:rsidR="34AB2581" w:rsidRDefault="19667E3E"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 xml:space="preserve">Connectivity Requirement: </w:t>
      </w:r>
      <w:r w:rsidR="34AB2581" w:rsidRPr="78FA7052">
        <w:rPr>
          <w:rFonts w:ascii="Times New Roman" w:eastAsia="Times New Roman" w:hAnsi="Times New Roman" w:cs="Times New Roman"/>
        </w:rPr>
        <w:t xml:space="preserve">Must communicate with </w:t>
      </w:r>
      <w:proofErr w:type="gramStart"/>
      <w:r w:rsidR="34AB2581" w:rsidRPr="78FA7052">
        <w:rPr>
          <w:rFonts w:ascii="Times New Roman" w:eastAsia="Times New Roman" w:hAnsi="Times New Roman" w:cs="Times New Roman"/>
        </w:rPr>
        <w:t>server  /</w:t>
      </w:r>
      <w:proofErr w:type="gramEnd"/>
      <w:r w:rsidR="34AB2581" w:rsidRPr="78FA7052">
        <w:rPr>
          <w:rFonts w:ascii="Times New Roman" w:eastAsia="Times New Roman" w:hAnsi="Times New Roman" w:cs="Times New Roman"/>
        </w:rPr>
        <w:t xml:space="preserve"> Must communicate with Internet</w:t>
      </w:r>
    </w:p>
    <w:p w14:paraId="5AEF528C" w14:textId="3AEF78E1" w:rsidR="34AB2581" w:rsidRDefault="777DE270"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Actual Result：</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Ping 203.0.113.50 Reply / Ping 10.10.10.1 Reply</w:t>
      </w:r>
    </w:p>
    <w:p w14:paraId="6DE6D93C" w14:textId="01CF3F1C" w:rsidR="34AB2581" w:rsidRDefault="02D08203"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Status：</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Success</w:t>
      </w:r>
    </w:p>
    <w:p w14:paraId="00F907E5" w14:textId="3676AFD5"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lastRenderedPageBreak/>
        <w:t xml:space="preserve"> </w:t>
      </w:r>
      <w:r>
        <w:rPr>
          <w:noProof/>
        </w:rPr>
        <w:drawing>
          <wp:inline distT="0" distB="0" distL="0" distR="0" wp14:anchorId="39CDABD0" wp14:editId="075FC0B7">
            <wp:extent cx="3006960" cy="1273782"/>
            <wp:effectExtent l="0" t="0" r="0" b="0"/>
            <wp:docPr id="4752147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14753" name="Picture 475214753"/>
                    <pic:cNvPicPr/>
                  </pic:nvPicPr>
                  <pic:blipFill>
                    <a:blip r:embed="rId61">
                      <a:extLst>
                        <a:ext uri="{28A0092B-C50C-407E-A947-70E740481C1C}">
                          <a14:useLocalDpi xmlns:a14="http://schemas.microsoft.com/office/drawing/2010/main"/>
                        </a:ext>
                      </a:extLst>
                    </a:blip>
                    <a:stretch>
                      <a:fillRect/>
                    </a:stretch>
                  </pic:blipFill>
                  <pic:spPr>
                    <a:xfrm>
                      <a:off x="0" y="0"/>
                      <a:ext cx="3006960" cy="1273782"/>
                    </a:xfrm>
                    <a:prstGeom prst="rect">
                      <a:avLst/>
                    </a:prstGeom>
                  </pic:spPr>
                </pic:pic>
              </a:graphicData>
            </a:graphic>
          </wp:inline>
        </w:drawing>
      </w:r>
    </w:p>
    <w:p w14:paraId="24A49888" w14:textId="28BDD229"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7A749541" w14:textId="182B611F" w:rsidR="34AB2581" w:rsidRDefault="2BD9872B"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Test Target:</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Student devices → Digital Catalog</w:t>
      </w:r>
    </w:p>
    <w:p w14:paraId="6CF0CEB5" w14:textId="72B8B7EA" w:rsidR="34AB2581" w:rsidRDefault="17704F4B"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 xml:space="preserve">Connectivity </w:t>
      </w:r>
      <w:proofErr w:type="spellStart"/>
      <w:r w:rsidRPr="78FA7052">
        <w:rPr>
          <w:rFonts w:ascii="Times New Roman" w:eastAsia="Times New Roman" w:hAnsi="Times New Roman" w:cs="Times New Roman"/>
          <w:b/>
          <w:bCs/>
        </w:rPr>
        <w:t>Requirement：</w:t>
      </w:r>
      <w:r w:rsidR="34AB2581" w:rsidRPr="78FA7052">
        <w:rPr>
          <w:rFonts w:ascii="Times New Roman" w:eastAsia="Times New Roman" w:hAnsi="Times New Roman" w:cs="Times New Roman"/>
        </w:rPr>
        <w:t>Must</w:t>
      </w:r>
      <w:proofErr w:type="spellEnd"/>
      <w:r w:rsidR="34AB2581" w:rsidRPr="78FA7052">
        <w:rPr>
          <w:rFonts w:ascii="Times New Roman" w:eastAsia="Times New Roman" w:hAnsi="Times New Roman" w:cs="Times New Roman"/>
        </w:rPr>
        <w:t xml:space="preserve"> communicate with digital catalog only </w:t>
      </w:r>
    </w:p>
    <w:p w14:paraId="6CC1F1F7" w14:textId="530B667A" w:rsidR="34AB2581" w:rsidRDefault="2F44FC11"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Actual Result：</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Ping 192.168.20.1 Reply</w:t>
      </w:r>
    </w:p>
    <w:p w14:paraId="46992690" w14:textId="0D4E901C" w:rsidR="34AB2581" w:rsidRDefault="100028EB"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Status：</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Success</w:t>
      </w:r>
    </w:p>
    <w:p w14:paraId="425B13E3" w14:textId="6E8F1B60" w:rsidR="34AB2581" w:rsidRDefault="34AB2581"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rPr>
        <w:t xml:space="preserve"> </w:t>
      </w:r>
    </w:p>
    <w:p w14:paraId="09EE7859" w14:textId="211F620B"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r>
        <w:rPr>
          <w:noProof/>
        </w:rPr>
        <w:drawing>
          <wp:inline distT="0" distB="0" distL="0" distR="0" wp14:anchorId="1544454C" wp14:editId="5F9602AB">
            <wp:extent cx="3217165" cy="932290"/>
            <wp:effectExtent l="0" t="0" r="0" b="0"/>
            <wp:docPr id="544481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81482" name="Picture 544481482"/>
                    <pic:cNvPicPr/>
                  </pic:nvPicPr>
                  <pic:blipFill>
                    <a:blip r:embed="rId62">
                      <a:extLst>
                        <a:ext uri="{28A0092B-C50C-407E-A947-70E740481C1C}">
                          <a14:useLocalDpi xmlns:a14="http://schemas.microsoft.com/office/drawing/2010/main"/>
                        </a:ext>
                      </a:extLst>
                    </a:blip>
                    <a:stretch>
                      <a:fillRect/>
                    </a:stretch>
                  </pic:blipFill>
                  <pic:spPr>
                    <a:xfrm>
                      <a:off x="0" y="0"/>
                      <a:ext cx="3217165" cy="932290"/>
                    </a:xfrm>
                    <a:prstGeom prst="rect">
                      <a:avLst/>
                    </a:prstGeom>
                  </pic:spPr>
                </pic:pic>
              </a:graphicData>
            </a:graphic>
          </wp:inline>
        </w:drawing>
      </w:r>
    </w:p>
    <w:p w14:paraId="702989B9" w14:textId="73B958F6" w:rsidR="34AB2581" w:rsidRDefault="566E78FA"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 xml:space="preserve">Test Target: </w:t>
      </w:r>
      <w:r w:rsidR="34AB2581" w:rsidRPr="78FA7052">
        <w:rPr>
          <w:rFonts w:ascii="Times New Roman" w:eastAsia="Times New Roman" w:hAnsi="Times New Roman" w:cs="Times New Roman"/>
        </w:rPr>
        <w:t>Kiosks → University Library Server</w:t>
      </w:r>
    </w:p>
    <w:p w14:paraId="30534E3F" w14:textId="48A40A3C" w:rsidR="34AB2581" w:rsidRDefault="7F991114"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 xml:space="preserve">Connectivity </w:t>
      </w:r>
      <w:proofErr w:type="spellStart"/>
      <w:r w:rsidRPr="78FA7052">
        <w:rPr>
          <w:rFonts w:ascii="Times New Roman" w:eastAsia="Times New Roman" w:hAnsi="Times New Roman" w:cs="Times New Roman"/>
          <w:b/>
          <w:bCs/>
        </w:rPr>
        <w:t>Requirement：</w:t>
      </w:r>
      <w:r w:rsidR="34AB2581" w:rsidRPr="78FA7052">
        <w:rPr>
          <w:rFonts w:ascii="Times New Roman" w:eastAsia="Times New Roman" w:hAnsi="Times New Roman" w:cs="Times New Roman"/>
        </w:rPr>
        <w:t>Must</w:t>
      </w:r>
      <w:proofErr w:type="spellEnd"/>
      <w:r w:rsidR="34AB2581" w:rsidRPr="78FA7052">
        <w:rPr>
          <w:rFonts w:ascii="Times New Roman" w:eastAsia="Times New Roman" w:hAnsi="Times New Roman" w:cs="Times New Roman"/>
        </w:rPr>
        <w:t xml:space="preserve"> communicate with server </w:t>
      </w:r>
    </w:p>
    <w:p w14:paraId="0E753FD6" w14:textId="40EC3BE3" w:rsidR="34AB2581" w:rsidRDefault="387580AE"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Actual Result：</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Ping 203.0.113.50 Reply</w:t>
      </w:r>
    </w:p>
    <w:p w14:paraId="2090AB34" w14:textId="7023C169" w:rsidR="34AB2581" w:rsidRDefault="1B95A73C"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Status：</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Success</w:t>
      </w:r>
    </w:p>
    <w:p w14:paraId="57464B72" w14:textId="3D34A0BB"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742761EA" w14:textId="375FBA97"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r>
        <w:rPr>
          <w:noProof/>
        </w:rPr>
        <w:drawing>
          <wp:inline distT="0" distB="0" distL="0" distR="0" wp14:anchorId="4CC4AEA4" wp14:editId="0C710634">
            <wp:extent cx="2252765" cy="1483187"/>
            <wp:effectExtent l="0" t="0" r="0" b="0"/>
            <wp:docPr id="17959415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41530" name="Picture 1795941530"/>
                    <pic:cNvPicPr/>
                  </pic:nvPicPr>
                  <pic:blipFill>
                    <a:blip r:embed="rId63">
                      <a:extLst>
                        <a:ext uri="{28A0092B-C50C-407E-A947-70E740481C1C}">
                          <a14:useLocalDpi xmlns:a14="http://schemas.microsoft.com/office/drawing/2010/main"/>
                        </a:ext>
                      </a:extLst>
                    </a:blip>
                    <a:stretch>
                      <a:fillRect/>
                    </a:stretch>
                  </pic:blipFill>
                  <pic:spPr>
                    <a:xfrm>
                      <a:off x="0" y="0"/>
                      <a:ext cx="2252765" cy="1483187"/>
                    </a:xfrm>
                    <a:prstGeom prst="rect">
                      <a:avLst/>
                    </a:prstGeom>
                  </pic:spPr>
                </pic:pic>
              </a:graphicData>
            </a:graphic>
          </wp:inline>
        </w:drawing>
      </w:r>
    </w:p>
    <w:p w14:paraId="6200D673" w14:textId="7A53BF91" w:rsidR="34AB2581" w:rsidRDefault="78D19E5A"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 xml:space="preserve">Test Target: </w:t>
      </w:r>
      <w:r w:rsidR="34AB2581" w:rsidRPr="78FA7052">
        <w:rPr>
          <w:rFonts w:ascii="Times New Roman" w:eastAsia="Times New Roman" w:hAnsi="Times New Roman" w:cs="Times New Roman"/>
        </w:rPr>
        <w:t>E-payment Terminals → Payment Gateway</w:t>
      </w:r>
    </w:p>
    <w:p w14:paraId="67BE945F" w14:textId="42E29400" w:rsidR="34AB2581" w:rsidRDefault="78AE5D47"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 xml:space="preserve">Connectivity </w:t>
      </w:r>
      <w:proofErr w:type="spellStart"/>
      <w:r w:rsidRPr="78FA7052">
        <w:rPr>
          <w:rFonts w:ascii="Times New Roman" w:eastAsia="Times New Roman" w:hAnsi="Times New Roman" w:cs="Times New Roman"/>
          <w:b/>
          <w:bCs/>
        </w:rPr>
        <w:t>Requirement：</w:t>
      </w:r>
      <w:r w:rsidR="34AB2581" w:rsidRPr="78FA7052">
        <w:rPr>
          <w:rFonts w:ascii="Times New Roman" w:eastAsia="Times New Roman" w:hAnsi="Times New Roman" w:cs="Times New Roman"/>
        </w:rPr>
        <w:t>Must</w:t>
      </w:r>
      <w:proofErr w:type="spellEnd"/>
      <w:r w:rsidR="34AB2581" w:rsidRPr="78FA7052">
        <w:rPr>
          <w:rFonts w:ascii="Times New Roman" w:eastAsia="Times New Roman" w:hAnsi="Times New Roman" w:cs="Times New Roman"/>
        </w:rPr>
        <w:t xml:space="preserve"> communicate with external server </w:t>
      </w:r>
    </w:p>
    <w:p w14:paraId="221EFAC8" w14:textId="11C5E1A7" w:rsidR="34AB2581" w:rsidRDefault="6516160F"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Actual Result：</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Ping 198.51.100.40 Reply</w:t>
      </w:r>
    </w:p>
    <w:p w14:paraId="428AB371" w14:textId="3BB9D146" w:rsidR="34AB2581" w:rsidRDefault="2B3AD8B5"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lastRenderedPageBreak/>
        <w:t>Status：</w:t>
      </w:r>
      <w:r w:rsidRPr="78FA7052">
        <w:rPr>
          <w:rFonts w:ascii="Times New Roman" w:eastAsia="Times New Roman" w:hAnsi="Times New Roman" w:cs="Times New Roman"/>
        </w:rPr>
        <w:t xml:space="preserve"> </w:t>
      </w:r>
      <w:r w:rsidR="34AB2581" w:rsidRPr="78FA7052">
        <w:rPr>
          <w:rFonts w:ascii="Times New Roman" w:eastAsia="Times New Roman" w:hAnsi="Times New Roman" w:cs="Times New Roman"/>
        </w:rPr>
        <w:t>Success</w:t>
      </w:r>
    </w:p>
    <w:p w14:paraId="105B30CA" w14:textId="441A8288" w:rsidR="34AB2581" w:rsidRDefault="34AB2581" w:rsidP="78FA7052">
      <w:pPr>
        <w:spacing w:line="240" w:lineRule="auto"/>
        <w:rPr>
          <w:rFonts w:ascii="Times New Roman" w:eastAsia="Times New Roman" w:hAnsi="Times New Roman" w:cs="Times New Roman"/>
          <w:b/>
          <w:bCs/>
        </w:rPr>
      </w:pPr>
      <w:r w:rsidRPr="78FA7052">
        <w:rPr>
          <w:rFonts w:ascii="Times New Roman" w:eastAsia="Times New Roman" w:hAnsi="Times New Roman" w:cs="Times New Roman"/>
        </w:rPr>
        <w:t xml:space="preserve"> </w:t>
      </w:r>
    </w:p>
    <w:p w14:paraId="77897FE0" w14:textId="3684AD9C"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r>
        <w:rPr>
          <w:noProof/>
        </w:rPr>
        <w:drawing>
          <wp:inline distT="0" distB="0" distL="0" distR="0" wp14:anchorId="5A04E723" wp14:editId="7C62272D">
            <wp:extent cx="2665445" cy="1998982"/>
            <wp:effectExtent l="0" t="0" r="0" b="0"/>
            <wp:docPr id="18990155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556" name="Picture 1899015556"/>
                    <pic:cNvPicPr/>
                  </pic:nvPicPr>
                  <pic:blipFill>
                    <a:blip r:embed="rId64">
                      <a:extLst>
                        <a:ext uri="{28A0092B-C50C-407E-A947-70E740481C1C}">
                          <a14:useLocalDpi xmlns:a14="http://schemas.microsoft.com/office/drawing/2010/main"/>
                        </a:ext>
                      </a:extLst>
                    </a:blip>
                    <a:stretch>
                      <a:fillRect/>
                    </a:stretch>
                  </pic:blipFill>
                  <pic:spPr>
                    <a:xfrm>
                      <a:off x="0" y="0"/>
                      <a:ext cx="2665445" cy="1998982"/>
                    </a:xfrm>
                    <a:prstGeom prst="rect">
                      <a:avLst/>
                    </a:prstGeom>
                  </pic:spPr>
                </pic:pic>
              </a:graphicData>
            </a:graphic>
          </wp:inline>
        </w:drawing>
      </w:r>
      <w:r w:rsidR="07DE7D20">
        <w:rPr>
          <w:noProof/>
        </w:rPr>
        <w:drawing>
          <wp:inline distT="0" distB="0" distL="0" distR="0" wp14:anchorId="410A8C5E" wp14:editId="3273E2A6">
            <wp:extent cx="2501857" cy="1892940"/>
            <wp:effectExtent l="0" t="0" r="0" b="0"/>
            <wp:docPr id="810158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38357" name="Picture 1703738357"/>
                    <pic:cNvPicPr/>
                  </pic:nvPicPr>
                  <pic:blipFill>
                    <a:blip r:embed="rId65">
                      <a:extLst>
                        <a:ext uri="{28A0092B-C50C-407E-A947-70E740481C1C}">
                          <a14:useLocalDpi xmlns:a14="http://schemas.microsoft.com/office/drawing/2010/main"/>
                        </a:ext>
                      </a:extLst>
                    </a:blip>
                    <a:stretch>
                      <a:fillRect/>
                    </a:stretch>
                  </pic:blipFill>
                  <pic:spPr>
                    <a:xfrm>
                      <a:off x="0" y="0"/>
                      <a:ext cx="2501857" cy="1892940"/>
                    </a:xfrm>
                    <a:prstGeom prst="rect">
                      <a:avLst/>
                    </a:prstGeom>
                  </pic:spPr>
                </pic:pic>
              </a:graphicData>
            </a:graphic>
          </wp:inline>
        </w:drawing>
      </w:r>
    </w:p>
    <w:p w14:paraId="2BEB4EC0" w14:textId="608526B7"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369A497B" w14:textId="06F67190" w:rsidR="34AB2581" w:rsidRDefault="34AB2581"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 xml:space="preserve">Test </w:t>
      </w:r>
      <w:proofErr w:type="spellStart"/>
      <w:r w:rsidRPr="78FA7052">
        <w:rPr>
          <w:rFonts w:ascii="Times New Roman" w:eastAsia="Times New Roman" w:hAnsi="Times New Roman" w:cs="Times New Roman"/>
          <w:b/>
          <w:bCs/>
        </w:rPr>
        <w:t>Target：</w:t>
      </w:r>
      <w:r w:rsidRPr="78FA7052">
        <w:rPr>
          <w:rFonts w:ascii="Times New Roman" w:eastAsia="Times New Roman" w:hAnsi="Times New Roman" w:cs="Times New Roman"/>
        </w:rPr>
        <w:t>IP</w:t>
      </w:r>
      <w:proofErr w:type="spellEnd"/>
      <w:r w:rsidRPr="78FA7052">
        <w:rPr>
          <w:rFonts w:ascii="Times New Roman" w:eastAsia="Times New Roman" w:hAnsi="Times New Roman" w:cs="Times New Roman"/>
        </w:rPr>
        <w:t xml:space="preserve"> Cameras/IoT → Admin PC</w:t>
      </w:r>
    </w:p>
    <w:p w14:paraId="46F54EE8" w14:textId="785C4E91" w:rsidR="34AB2581" w:rsidRDefault="34AB2581"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 xml:space="preserve">Connectivity </w:t>
      </w:r>
      <w:proofErr w:type="spellStart"/>
      <w:r w:rsidRPr="78FA7052">
        <w:rPr>
          <w:rFonts w:ascii="Times New Roman" w:eastAsia="Times New Roman" w:hAnsi="Times New Roman" w:cs="Times New Roman"/>
          <w:b/>
          <w:bCs/>
        </w:rPr>
        <w:t>Requirement：</w:t>
      </w:r>
      <w:r w:rsidRPr="78FA7052">
        <w:rPr>
          <w:rFonts w:ascii="Times New Roman" w:eastAsia="Times New Roman" w:hAnsi="Times New Roman" w:cs="Times New Roman"/>
        </w:rPr>
        <w:t>Must</w:t>
      </w:r>
      <w:proofErr w:type="spellEnd"/>
      <w:r w:rsidRPr="78FA7052">
        <w:rPr>
          <w:rFonts w:ascii="Times New Roman" w:eastAsia="Times New Roman" w:hAnsi="Times New Roman" w:cs="Times New Roman"/>
        </w:rPr>
        <w:t xml:space="preserve"> communicate with Admin PC </w:t>
      </w:r>
    </w:p>
    <w:p w14:paraId="45993E8A" w14:textId="254E610F" w:rsidR="34AB2581" w:rsidRDefault="34AB2581" w:rsidP="78FA7052">
      <w:pPr>
        <w:spacing w:line="240" w:lineRule="auto"/>
        <w:rPr>
          <w:rFonts w:ascii="Times New Roman" w:eastAsia="Times New Roman" w:hAnsi="Times New Roman" w:cs="Times New Roman"/>
          <w:color w:val="1F1F1F"/>
        </w:rPr>
      </w:pPr>
      <w:r w:rsidRPr="78FA7052">
        <w:rPr>
          <w:rFonts w:ascii="Times New Roman" w:eastAsia="Times New Roman" w:hAnsi="Times New Roman" w:cs="Times New Roman"/>
          <w:b/>
          <w:bCs/>
        </w:rPr>
        <w:t xml:space="preserve">Actual </w:t>
      </w:r>
      <w:proofErr w:type="spellStart"/>
      <w:r w:rsidRPr="78FA7052">
        <w:rPr>
          <w:rFonts w:ascii="Times New Roman" w:eastAsia="Times New Roman" w:hAnsi="Times New Roman" w:cs="Times New Roman"/>
          <w:b/>
          <w:bCs/>
        </w:rPr>
        <w:t>Result：</w:t>
      </w:r>
      <w:r w:rsidRPr="78FA7052">
        <w:rPr>
          <w:rFonts w:ascii="Times New Roman" w:eastAsia="Times New Roman" w:hAnsi="Times New Roman" w:cs="Times New Roman"/>
        </w:rPr>
        <w:t>Ping</w:t>
      </w:r>
      <w:proofErr w:type="spellEnd"/>
      <w:r w:rsidRPr="78FA7052">
        <w:rPr>
          <w:rFonts w:ascii="Times New Roman" w:eastAsia="Times New Roman" w:hAnsi="Times New Roman" w:cs="Times New Roman"/>
        </w:rPr>
        <w:t xml:space="preserve"> 192.168.30.200 Reply</w:t>
      </w:r>
    </w:p>
    <w:p w14:paraId="7F8A5B37" w14:textId="7E969142" w:rsidR="34AB2581" w:rsidRDefault="34AB2581" w:rsidP="78FA7052">
      <w:pPr>
        <w:spacing w:line="240" w:lineRule="auto"/>
        <w:rPr>
          <w:rFonts w:ascii="Times New Roman" w:eastAsia="Times New Roman" w:hAnsi="Times New Roman" w:cs="Times New Roman"/>
        </w:rPr>
      </w:pPr>
      <w:proofErr w:type="spellStart"/>
      <w:r w:rsidRPr="78FA7052">
        <w:rPr>
          <w:rFonts w:ascii="Times New Roman" w:eastAsia="Times New Roman" w:hAnsi="Times New Roman" w:cs="Times New Roman"/>
          <w:b/>
          <w:bCs/>
        </w:rPr>
        <w:t>Status：</w:t>
      </w:r>
      <w:r w:rsidRPr="78FA7052">
        <w:rPr>
          <w:rFonts w:ascii="Times New Roman" w:eastAsia="Times New Roman" w:hAnsi="Times New Roman" w:cs="Times New Roman"/>
        </w:rPr>
        <w:t>Success</w:t>
      </w:r>
      <w:proofErr w:type="spellEnd"/>
    </w:p>
    <w:p w14:paraId="0B9A7FD6" w14:textId="2C49802A" w:rsidR="34AB2581" w:rsidRDefault="34AB2581" w:rsidP="78FA7052">
      <w:pPr>
        <w:spacing w:line="240" w:lineRule="auto"/>
        <w:rPr>
          <w:rFonts w:ascii="Times New Roman" w:eastAsia="Times New Roman" w:hAnsi="Times New Roman" w:cs="Times New Roman"/>
        </w:rPr>
      </w:pPr>
      <w:r>
        <w:rPr>
          <w:noProof/>
        </w:rPr>
        <w:drawing>
          <wp:inline distT="0" distB="0" distL="0" distR="0" wp14:anchorId="12D7428A" wp14:editId="7C9A401B">
            <wp:extent cx="2501357" cy="2757269"/>
            <wp:effectExtent l="0" t="0" r="0" b="0"/>
            <wp:docPr id="9313226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2686" name="Picture 931322686"/>
                    <pic:cNvPicPr/>
                  </pic:nvPicPr>
                  <pic:blipFill>
                    <a:blip r:embed="rId66">
                      <a:extLst>
                        <a:ext uri="{28A0092B-C50C-407E-A947-70E740481C1C}">
                          <a14:useLocalDpi xmlns:a14="http://schemas.microsoft.com/office/drawing/2010/main"/>
                        </a:ext>
                      </a:extLst>
                    </a:blip>
                    <a:stretch>
                      <a:fillRect/>
                    </a:stretch>
                  </pic:blipFill>
                  <pic:spPr>
                    <a:xfrm>
                      <a:off x="0" y="0"/>
                      <a:ext cx="2501357" cy="2757269"/>
                    </a:xfrm>
                    <a:prstGeom prst="rect">
                      <a:avLst/>
                    </a:prstGeom>
                  </pic:spPr>
                </pic:pic>
              </a:graphicData>
            </a:graphic>
          </wp:inline>
        </w:drawing>
      </w:r>
    </w:p>
    <w:p w14:paraId="2210F331" w14:textId="24691632"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 xml:space="preserve">Test Target: </w:t>
      </w:r>
      <w:r w:rsidRPr="78FA7052">
        <w:rPr>
          <w:rFonts w:ascii="Times New Roman" w:eastAsia="Times New Roman" w:hAnsi="Times New Roman" w:cs="Times New Roman"/>
        </w:rPr>
        <w:t>Student devices → Staff Printer (Security Validation)</w:t>
      </w:r>
    </w:p>
    <w:p w14:paraId="5FE8CED0" w14:textId="2BAAA3BC" w:rsidR="34AB2581" w:rsidRDefault="34AB2581"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 xml:space="preserve">Technical Explanation: </w:t>
      </w:r>
      <w:r w:rsidRPr="78FA7052">
        <w:rPr>
          <w:rFonts w:ascii="Times New Roman" w:eastAsia="Times New Roman" w:hAnsi="Times New Roman" w:cs="Times New Roman"/>
        </w:rPr>
        <w:t xml:space="preserve">"The Student device (VLAN 20) attempts to communicate with the F1 Printer (VLAN 10) at IP address 192.168.10.200. The Failure result confirms that the STUDENT_ACCESS ACL applied to the Core Router's G0/0/1.20 sub-interface effectively </w:t>
      </w:r>
      <w:r w:rsidRPr="78FA7052">
        <w:rPr>
          <w:rFonts w:ascii="Times New Roman" w:eastAsia="Times New Roman" w:hAnsi="Times New Roman" w:cs="Times New Roman"/>
        </w:rPr>
        <w:lastRenderedPageBreak/>
        <w:t>blocks all non-permitted internal traffic, upholding the requirement to isolate the student network from staff resources."</w:t>
      </w:r>
    </w:p>
    <w:p w14:paraId="2ACDEB9F" w14:textId="55B648D4" w:rsidR="62EDD648" w:rsidRDefault="62EDD648" w:rsidP="78FA7052">
      <w:pPr>
        <w:spacing w:line="240" w:lineRule="auto"/>
        <w:rPr>
          <w:rFonts w:ascii="Times New Roman" w:eastAsia="Times New Roman" w:hAnsi="Times New Roman" w:cs="Times New Roman"/>
        </w:rPr>
      </w:pPr>
    </w:p>
    <w:p w14:paraId="2E21CBF1" w14:textId="571C2E9D" w:rsidR="5445ED5F" w:rsidRDefault="5445ED5F"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b/>
          <w:bCs/>
        </w:rPr>
        <w:t>4.2 Critical Troubleshooting Logs</w:t>
      </w:r>
    </w:p>
    <w:p w14:paraId="4D80D36C" w14:textId="6E9D0E7F"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Our team encountered the following issues during network configuration and server validation:</w:t>
      </w:r>
    </w:p>
    <w:p w14:paraId="54A48269" w14:textId="655100E2" w:rsidR="5445ED5F" w:rsidRDefault="5445ED5F"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b/>
          <w:bCs/>
        </w:rPr>
        <w:t>Issue Description:</w:t>
      </w:r>
    </w:p>
    <w:p w14:paraId="69B2C589" w14:textId="198FBD49"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Intermittent DHCP allocation failure: Client devices occasionally experience connection delays or failures during the initial DHCP address negotiation process.</w:t>
      </w:r>
    </w:p>
    <w:p w14:paraId="6F94C5FA" w14:textId="286B3200" w:rsidR="5445ED5F" w:rsidRDefault="5445ED5F" w:rsidP="78FA7052">
      <w:pPr>
        <w:spacing w:line="240" w:lineRule="auto"/>
        <w:rPr>
          <w:rFonts w:ascii="Times New Roman" w:eastAsia="Times New Roman" w:hAnsi="Times New Roman" w:cs="Times New Roman"/>
        </w:rPr>
      </w:pPr>
      <w:r>
        <w:rPr>
          <w:noProof/>
        </w:rPr>
        <w:drawing>
          <wp:inline distT="0" distB="0" distL="0" distR="0" wp14:anchorId="153607E5" wp14:editId="049F2267">
            <wp:extent cx="2635996" cy="1492494"/>
            <wp:effectExtent l="0" t="0" r="0" b="0"/>
            <wp:docPr id="1847756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6722" name="Picture 1847756722"/>
                    <pic:cNvPicPr/>
                  </pic:nvPicPr>
                  <pic:blipFill>
                    <a:blip r:embed="rId67">
                      <a:extLst>
                        <a:ext uri="{28A0092B-C50C-407E-A947-70E740481C1C}">
                          <a14:useLocalDpi xmlns:a14="http://schemas.microsoft.com/office/drawing/2010/main"/>
                        </a:ext>
                      </a:extLst>
                    </a:blip>
                    <a:stretch>
                      <a:fillRect/>
                    </a:stretch>
                  </pic:blipFill>
                  <pic:spPr>
                    <a:xfrm>
                      <a:off x="0" y="0"/>
                      <a:ext cx="2635996" cy="1492494"/>
                    </a:xfrm>
                    <a:prstGeom prst="rect">
                      <a:avLst/>
                    </a:prstGeom>
                  </pic:spPr>
                </pic:pic>
              </a:graphicData>
            </a:graphic>
          </wp:inline>
        </w:drawing>
      </w:r>
    </w:p>
    <w:p w14:paraId="3DE661C2" w14:textId="03B3A267" w:rsidR="5445ED5F" w:rsidRDefault="5445ED5F"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b/>
          <w:bCs/>
        </w:rPr>
        <w:t xml:space="preserve">Root </w:t>
      </w:r>
      <w:proofErr w:type="gramStart"/>
      <w:r w:rsidRPr="78FA7052">
        <w:rPr>
          <w:rFonts w:ascii="Times New Roman" w:eastAsia="Times New Roman" w:hAnsi="Times New Roman" w:cs="Times New Roman"/>
          <w:b/>
          <w:bCs/>
        </w:rPr>
        <w:t>Cause :</w:t>
      </w:r>
      <w:proofErr w:type="gramEnd"/>
    </w:p>
    <w:p w14:paraId="03B9C8F3" w14:textId="56F95ECF"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This is typically due to sequencing/timing conflicts between the client device and the DHCP server/relay agent, or failures in initial signaling communication, necessitating a forced restart.</w:t>
      </w:r>
    </w:p>
    <w:p w14:paraId="5DF122B4" w14:textId="74237E91"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6B15EF82" w14:textId="3FB06738" w:rsidR="5445ED5F" w:rsidRDefault="5445ED5F" w:rsidP="78FA7052">
      <w:pPr>
        <w:spacing w:line="240" w:lineRule="auto"/>
        <w:rPr>
          <w:rFonts w:ascii="Times New Roman" w:eastAsia="Times New Roman" w:hAnsi="Times New Roman" w:cs="Times New Roman"/>
          <w:b/>
          <w:bCs/>
          <w:color w:val="1F1F1F"/>
        </w:rPr>
      </w:pPr>
      <w:r w:rsidRPr="78FA7052">
        <w:rPr>
          <w:rFonts w:ascii="Times New Roman" w:eastAsia="Times New Roman" w:hAnsi="Times New Roman" w:cs="Times New Roman"/>
          <w:b/>
          <w:bCs/>
        </w:rPr>
        <w:t>Resolution Steps:</w:t>
      </w:r>
    </w:p>
    <w:p w14:paraId="4ABEFCCC" w14:textId="5C32E809"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Perform a power cycle on the client device to force a restart of the DHCP request process, thereby obtaining a valid IP address upon completion.</w:t>
      </w:r>
    </w:p>
    <w:p w14:paraId="5A6D1FA2" w14:textId="359627CB" w:rsidR="5445ED5F" w:rsidRDefault="5445ED5F" w:rsidP="78FA7052">
      <w:pPr>
        <w:spacing w:line="240" w:lineRule="auto"/>
        <w:rPr>
          <w:rFonts w:ascii="Times New Roman" w:eastAsia="Times New Roman" w:hAnsi="Times New Roman" w:cs="Times New Roman"/>
        </w:rPr>
      </w:pPr>
      <w:r>
        <w:rPr>
          <w:noProof/>
        </w:rPr>
        <w:drawing>
          <wp:inline distT="0" distB="0" distL="0" distR="0" wp14:anchorId="142DBCEB" wp14:editId="0E006259">
            <wp:extent cx="2921241" cy="1599727"/>
            <wp:effectExtent l="0" t="0" r="0" b="0"/>
            <wp:docPr id="5275331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33150" name="Picture 527533150"/>
                    <pic:cNvPicPr/>
                  </pic:nvPicPr>
                  <pic:blipFill>
                    <a:blip r:embed="rId68">
                      <a:extLst>
                        <a:ext uri="{28A0092B-C50C-407E-A947-70E740481C1C}">
                          <a14:useLocalDpi xmlns:a14="http://schemas.microsoft.com/office/drawing/2010/main"/>
                        </a:ext>
                      </a:extLst>
                    </a:blip>
                    <a:stretch>
                      <a:fillRect/>
                    </a:stretch>
                  </pic:blipFill>
                  <pic:spPr>
                    <a:xfrm>
                      <a:off x="0" y="0"/>
                      <a:ext cx="2921241" cy="1599727"/>
                    </a:xfrm>
                    <a:prstGeom prst="rect">
                      <a:avLst/>
                    </a:prstGeom>
                  </pic:spPr>
                </pic:pic>
              </a:graphicData>
            </a:graphic>
          </wp:inline>
        </w:drawing>
      </w:r>
      <w:r w:rsidR="0E89219B">
        <w:rPr>
          <w:noProof/>
        </w:rPr>
        <w:drawing>
          <wp:inline distT="0" distB="0" distL="0" distR="0" wp14:anchorId="4275D2A5" wp14:editId="4A0560CD">
            <wp:extent cx="2911564" cy="1639456"/>
            <wp:effectExtent l="0" t="0" r="0" b="0"/>
            <wp:docPr id="2018348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70655" name="Picture 646370655"/>
                    <pic:cNvPicPr/>
                  </pic:nvPicPr>
                  <pic:blipFill>
                    <a:blip r:embed="rId69">
                      <a:extLst>
                        <a:ext uri="{28A0092B-C50C-407E-A947-70E740481C1C}">
                          <a14:useLocalDpi xmlns:a14="http://schemas.microsoft.com/office/drawing/2010/main"/>
                        </a:ext>
                      </a:extLst>
                    </a:blip>
                    <a:stretch>
                      <a:fillRect/>
                    </a:stretch>
                  </pic:blipFill>
                  <pic:spPr>
                    <a:xfrm>
                      <a:off x="0" y="0"/>
                      <a:ext cx="2911564" cy="1639456"/>
                    </a:xfrm>
                    <a:prstGeom prst="rect">
                      <a:avLst/>
                    </a:prstGeom>
                  </pic:spPr>
                </pic:pic>
              </a:graphicData>
            </a:graphic>
          </wp:inline>
        </w:drawing>
      </w:r>
    </w:p>
    <w:p w14:paraId="3BCEC186" w14:textId="010A4F9C" w:rsidR="62EDD648" w:rsidRDefault="62EDD648" w:rsidP="78FA7052">
      <w:pPr>
        <w:spacing w:line="240" w:lineRule="auto"/>
        <w:rPr>
          <w:rFonts w:ascii="Times New Roman" w:eastAsia="Times New Roman" w:hAnsi="Times New Roman" w:cs="Times New Roman"/>
        </w:rPr>
      </w:pPr>
    </w:p>
    <w:p w14:paraId="20AAC9A1" w14:textId="41126BB0" w:rsidR="5445ED5F" w:rsidRDefault="5445ED5F" w:rsidP="78FA7052">
      <w:pPr>
        <w:spacing w:line="240" w:lineRule="auto"/>
        <w:rPr>
          <w:rFonts w:ascii="Times New Roman" w:eastAsia="Times New Roman" w:hAnsi="Times New Roman" w:cs="Times New Roman"/>
        </w:rPr>
      </w:pPr>
      <w:r>
        <w:rPr>
          <w:noProof/>
        </w:rPr>
        <w:lastRenderedPageBreak/>
        <w:drawing>
          <wp:inline distT="0" distB="0" distL="0" distR="0" wp14:anchorId="0A3CF003" wp14:editId="31116A7D">
            <wp:extent cx="3016318" cy="1698377"/>
            <wp:effectExtent l="0" t="0" r="0" b="0"/>
            <wp:docPr id="1507343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4310" name="Picture 150734310"/>
                    <pic:cNvPicPr/>
                  </pic:nvPicPr>
                  <pic:blipFill>
                    <a:blip r:embed="rId70">
                      <a:extLst>
                        <a:ext uri="{28A0092B-C50C-407E-A947-70E740481C1C}">
                          <a14:useLocalDpi xmlns:a14="http://schemas.microsoft.com/office/drawing/2010/main"/>
                        </a:ext>
                      </a:extLst>
                    </a:blip>
                    <a:stretch>
                      <a:fillRect/>
                    </a:stretch>
                  </pic:blipFill>
                  <pic:spPr>
                    <a:xfrm>
                      <a:off x="0" y="0"/>
                      <a:ext cx="3016318" cy="1698377"/>
                    </a:xfrm>
                    <a:prstGeom prst="rect">
                      <a:avLst/>
                    </a:prstGeom>
                  </pic:spPr>
                </pic:pic>
              </a:graphicData>
            </a:graphic>
          </wp:inline>
        </w:drawing>
      </w:r>
    </w:p>
    <w:p w14:paraId="262534B8" w14:textId="07B92F08" w:rsidR="62EDD648" w:rsidRDefault="62EDD648" w:rsidP="78FA7052">
      <w:pPr>
        <w:spacing w:line="240" w:lineRule="auto"/>
        <w:rPr>
          <w:rFonts w:ascii="Times New Roman" w:eastAsia="Times New Roman" w:hAnsi="Times New Roman" w:cs="Times New Roman"/>
        </w:rPr>
      </w:pPr>
    </w:p>
    <w:p w14:paraId="12894A4F" w14:textId="7DA7E0C7" w:rsidR="5445ED5F" w:rsidRDefault="5445ED5F" w:rsidP="00E756A2">
      <w:pPr>
        <w:pStyle w:val="1"/>
      </w:pPr>
      <w:r w:rsidRPr="78FA7052">
        <w:t>5.0 Conclusion</w:t>
      </w:r>
    </w:p>
    <w:p w14:paraId="1361E2EC" w14:textId="78764083"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This report will adequately cover the design and detailed setup of a strong and secure network infrastructure of the Smart Library System. It fills in how to get easy network access for different user types—Staff, Students, and IoT devices—from different floors. The network design uses a Hierarchical Logical Design that allows scaling up and makes it easier for administration.</w:t>
      </w:r>
    </w:p>
    <w:p w14:paraId="407C74A3" w14:textId="2F06C330"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Network Segmentation and Management:</w:t>
      </w:r>
      <w:r w:rsidRPr="78FA7052">
        <w:rPr>
          <w:rFonts w:ascii="Times New Roman" w:eastAsia="Times New Roman" w:hAnsi="Times New Roman" w:cs="Times New Roman"/>
        </w:rPr>
        <w:t xml:space="preserve"> Four separate VLANs were set up as Staff (VLAN 10), Student (VLAN 20), IoT Devices (VLAN 30), and Library Service (VLAN 40). This brought in easy management, isolation, and security. Key services such as DHCP for dynamic addressing and NAT Overload to allow secure access from the outside were successfully implemented on the Core Router.</w:t>
      </w:r>
    </w:p>
    <w:p w14:paraId="54CB2853" w14:textId="33AA89F7"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Security Enforcement (ACLs):</w:t>
      </w:r>
      <w:r w:rsidRPr="78FA7052">
        <w:rPr>
          <w:rFonts w:ascii="Times New Roman" w:eastAsia="Times New Roman" w:hAnsi="Times New Roman" w:cs="Times New Roman"/>
        </w:rPr>
        <w:t xml:space="preserve"> Access Control Lists (ACLs) were majorly implemented at the Core Router for the strict enforcement of the security policy. The STUDENT_ACCESS ACL explicitly allows Student devices (VLAN 20) access to only the external services they require access to, i.e., Library Server and Payment Gateway. This was verified in the results as a working security measure.</w:t>
      </w:r>
    </w:p>
    <w:p w14:paraId="3373F59B" w14:textId="74806310"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b/>
          <w:bCs/>
        </w:rPr>
        <w:t>Wired and Wireless Reliability:</w:t>
      </w:r>
      <w:r w:rsidRPr="78FA7052">
        <w:rPr>
          <w:rFonts w:ascii="Times New Roman" w:eastAsia="Times New Roman" w:hAnsi="Times New Roman" w:cs="Times New Roman"/>
        </w:rPr>
        <w:t xml:space="preserve"> The physical setup managed to get full Wi-Fi coverage and made sure that important things like Kiosks, E-payment terminals, and servers use steady wired connections. All connection checks, including for Staff PCs, Kiosks, E-payment Terminals, and IoT devices to their right targets worked well. Most importantly, the last check showed that the security rules work right because it proved that Student devices are stopped from getting into inside Staff resources.</w:t>
      </w:r>
    </w:p>
    <w:p w14:paraId="2BAEF885" w14:textId="432F4EC0"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overall network solution provides a secure, reliable, and well-managed platform that meets all functional and security criteria for the modern Smart Library System.</w:t>
      </w:r>
    </w:p>
    <w:p w14:paraId="58D7B041" w14:textId="165D0F96" w:rsidR="5445ED5F" w:rsidRDefault="5445ED5F"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69B87E28" w14:textId="5FC6F76E" w:rsidR="5445ED5F" w:rsidRDefault="5445ED5F" w:rsidP="00E756A2">
      <w:pPr>
        <w:pStyle w:val="1"/>
        <w:rPr>
          <w:b/>
          <w:bCs/>
        </w:rPr>
      </w:pPr>
      <w:r w:rsidRPr="78FA7052">
        <w:lastRenderedPageBreak/>
        <w:t>References</w:t>
      </w:r>
    </w:p>
    <w:p w14:paraId="1F1FCBEF" w14:textId="749BCE99" w:rsidR="5445ED5F" w:rsidRDefault="6B9C3553" w:rsidP="78FA7052">
      <w:pPr>
        <w:spacing w:line="240" w:lineRule="auto"/>
        <w:rPr>
          <w:rFonts w:ascii="Times New Roman" w:eastAsia="Times New Roman" w:hAnsi="Times New Roman" w:cs="Times New Roman"/>
        </w:rPr>
      </w:pPr>
      <w:proofErr w:type="spellStart"/>
      <w:r w:rsidRPr="78FA7052">
        <w:rPr>
          <w:rFonts w:ascii="Times New Roman" w:eastAsia="Times New Roman" w:hAnsi="Times New Roman" w:cs="Times New Roman"/>
        </w:rPr>
        <w:t>CertBros</w:t>
      </w:r>
      <w:proofErr w:type="spellEnd"/>
      <w:r w:rsidRPr="78FA7052">
        <w:rPr>
          <w:rFonts w:ascii="Times New Roman" w:eastAsia="Times New Roman" w:hAnsi="Times New Roman" w:cs="Times New Roman"/>
        </w:rPr>
        <w:t xml:space="preserve">. (2021, August 24). Cisco Packet Tracer | Everything You need to know [Video]. YouTube. </w:t>
      </w:r>
      <w:hyperlink r:id="rId71">
        <w:r w:rsidRPr="78FA7052">
          <w:rPr>
            <w:rStyle w:val="af4"/>
            <w:rFonts w:ascii="Times New Roman" w:eastAsia="Times New Roman" w:hAnsi="Times New Roman" w:cs="Times New Roman"/>
          </w:rPr>
          <w:t>https://www.youtube.com/watch?v=qZB_biPOBwA</w:t>
        </w:r>
      </w:hyperlink>
    </w:p>
    <w:p w14:paraId="788460B3" w14:textId="7B78AFD8" w:rsidR="5445ED5F" w:rsidRDefault="6B9C3553" w:rsidP="78FA7052">
      <w:pPr>
        <w:spacing w:line="240" w:lineRule="auto"/>
        <w:rPr>
          <w:rFonts w:ascii="Times New Roman" w:eastAsia="Times New Roman" w:hAnsi="Times New Roman" w:cs="Times New Roman"/>
          <w:lang w:eastAsia="zh-CN"/>
        </w:rPr>
      </w:pPr>
      <w:r w:rsidRPr="78FA7052">
        <w:rPr>
          <w:rFonts w:ascii="Times New Roman" w:eastAsia="Times New Roman" w:hAnsi="Times New Roman" w:cs="Times New Roman"/>
        </w:rPr>
        <w:t xml:space="preserve">Cisco. (2023). Hierarchical Network Design Overview. Cisco Networking Academy. </w:t>
      </w:r>
      <w:hyperlink r:id="rId72">
        <w:r w:rsidRPr="78FA7052">
          <w:rPr>
            <w:rStyle w:val="af4"/>
            <w:rFonts w:ascii="Times New Roman" w:eastAsia="Times New Roman" w:hAnsi="Times New Roman" w:cs="Times New Roman"/>
          </w:rPr>
          <w:t>https://www.ciscopress.com/articles/article.asp?p=2202410&amp;seqNum=4</w:t>
        </w:r>
      </w:hyperlink>
    </w:p>
    <w:p w14:paraId="6C9A4A10" w14:textId="4DD37E9A" w:rsidR="5445ED5F" w:rsidRDefault="6B9C3553" w:rsidP="78FA7052">
      <w:pPr>
        <w:spacing w:line="240" w:lineRule="auto"/>
        <w:rPr>
          <w:rFonts w:ascii="Times New Roman" w:eastAsia="Times New Roman" w:hAnsi="Times New Roman" w:cs="Times New Roman"/>
        </w:rPr>
      </w:pPr>
      <w:proofErr w:type="spellStart"/>
      <w:r w:rsidRPr="78FA7052">
        <w:rPr>
          <w:rFonts w:ascii="Times New Roman" w:eastAsia="Times New Roman" w:hAnsi="Times New Roman" w:cs="Times New Roman"/>
        </w:rPr>
        <w:t>DigiDev</w:t>
      </w:r>
      <w:proofErr w:type="spellEnd"/>
      <w:r w:rsidRPr="78FA7052">
        <w:rPr>
          <w:rFonts w:ascii="Times New Roman" w:eastAsia="Times New Roman" w:hAnsi="Times New Roman" w:cs="Times New Roman"/>
        </w:rPr>
        <w:t xml:space="preserve">. (2021, December 7). Simulate IoT #13 || cisco packet tracer [Video]. YouTube. </w:t>
      </w:r>
      <w:hyperlink r:id="rId73">
        <w:r w:rsidRPr="78FA7052">
          <w:rPr>
            <w:rStyle w:val="af4"/>
            <w:rFonts w:ascii="Times New Roman" w:eastAsia="Times New Roman" w:hAnsi="Times New Roman" w:cs="Times New Roman"/>
          </w:rPr>
          <w:t>https://www.youtube.com/watch?v=sqU4jx9R5xw</w:t>
        </w:r>
      </w:hyperlink>
    </w:p>
    <w:p w14:paraId="39BF13F8" w14:textId="15426B58" w:rsidR="5445ED5F" w:rsidRDefault="6B9C3553" w:rsidP="78FA7052">
      <w:pPr>
        <w:spacing w:line="240" w:lineRule="auto"/>
        <w:rPr>
          <w:rFonts w:ascii="Times New Roman" w:eastAsia="Times New Roman" w:hAnsi="Times New Roman" w:cs="Times New Roman"/>
          <w:lang w:eastAsia="zh-CN"/>
        </w:rPr>
      </w:pPr>
      <w:r w:rsidRPr="78FA7052">
        <w:rPr>
          <w:rFonts w:ascii="Times New Roman" w:eastAsia="Times New Roman" w:hAnsi="Times New Roman" w:cs="Times New Roman"/>
        </w:rPr>
        <w:t xml:space="preserve">Lammle, T. (2016). CCNA Routing and Switching Complete Study Guide. </w:t>
      </w:r>
      <w:proofErr w:type="spellStart"/>
      <w:r w:rsidRPr="78FA7052">
        <w:rPr>
          <w:rFonts w:ascii="Times New Roman" w:eastAsia="Times New Roman" w:hAnsi="Times New Roman" w:cs="Times New Roman"/>
        </w:rPr>
        <w:t>Sybex</w:t>
      </w:r>
      <w:proofErr w:type="spellEnd"/>
      <w:r w:rsidRPr="78FA7052">
        <w:rPr>
          <w:rFonts w:ascii="Times New Roman" w:eastAsia="Times New Roman" w:hAnsi="Times New Roman" w:cs="Times New Roman"/>
        </w:rPr>
        <w:t xml:space="preserve">. </w:t>
      </w:r>
      <w:hyperlink r:id="rId74">
        <w:r w:rsidRPr="78FA7052">
          <w:rPr>
            <w:rStyle w:val="af4"/>
            <w:rFonts w:ascii="Times New Roman" w:eastAsia="Times New Roman" w:hAnsi="Times New Roman" w:cs="Times New Roman"/>
          </w:rPr>
          <w:t>https://books.google.com/books?id=c0JJDQAAQBAJ</w:t>
        </w:r>
      </w:hyperlink>
    </w:p>
    <w:p w14:paraId="3E8E1313" w14:textId="7A45777A" w:rsidR="5445ED5F" w:rsidRDefault="5445ED5F" w:rsidP="78FA7052">
      <w:pPr>
        <w:spacing w:line="240" w:lineRule="auto"/>
        <w:rPr>
          <w:rFonts w:ascii="Times New Roman" w:eastAsia="Times New Roman" w:hAnsi="Times New Roman" w:cs="Times New Roman"/>
          <w:color w:val="467886"/>
          <w:u w:val="single"/>
        </w:rPr>
      </w:pPr>
      <w:r w:rsidRPr="78FA7052">
        <w:rPr>
          <w:rFonts w:ascii="Times New Roman" w:eastAsia="Times New Roman" w:hAnsi="Times New Roman" w:cs="Times New Roman"/>
        </w:rPr>
        <w:t xml:space="preserve">M, M. (2022, April 17). 2.1.1.5 Packet Tracer - Create a Simple Network Using Packet Tracer. </w:t>
      </w:r>
      <w:proofErr w:type="spellStart"/>
      <w:r w:rsidRPr="78FA7052">
        <w:rPr>
          <w:rFonts w:ascii="Times New Roman" w:eastAsia="Times New Roman" w:hAnsi="Times New Roman" w:cs="Times New Roman"/>
        </w:rPr>
        <w:t>Studocu</w:t>
      </w:r>
      <w:proofErr w:type="spellEnd"/>
      <w:r w:rsidRPr="78FA7052">
        <w:rPr>
          <w:rFonts w:ascii="Times New Roman" w:eastAsia="Times New Roman" w:hAnsi="Times New Roman" w:cs="Times New Roman"/>
        </w:rPr>
        <w:t xml:space="preserve">. </w:t>
      </w:r>
      <w:hyperlink r:id="rId75">
        <w:r w:rsidRPr="78FA7052">
          <w:rPr>
            <w:rStyle w:val="af4"/>
            <w:rFonts w:ascii="Times New Roman" w:eastAsia="Times New Roman" w:hAnsi="Times New Roman" w:cs="Times New Roman"/>
          </w:rPr>
          <w:t>https://www.studocu.com/row/document/university-of-management-and-technology/computer-network/2115-packet-tracer-create-a-simple-network-using-packet-tracer/25740481</w:t>
        </w:r>
      </w:hyperlink>
    </w:p>
    <w:p w14:paraId="395A564C" w14:textId="36A9D567" w:rsidR="64D16B3D" w:rsidRDefault="64D16B3D" w:rsidP="78FA7052">
      <w:pPr>
        <w:spacing w:line="240" w:lineRule="auto"/>
        <w:rPr>
          <w:rFonts w:ascii="Times New Roman" w:eastAsia="Times New Roman" w:hAnsi="Times New Roman" w:cs="Times New Roman"/>
          <w:lang w:eastAsia="zh-CN"/>
        </w:rPr>
      </w:pPr>
      <w:r w:rsidRPr="78FA7052">
        <w:rPr>
          <w:rFonts w:ascii="Times New Roman" w:eastAsia="Times New Roman" w:hAnsi="Times New Roman" w:cs="Times New Roman"/>
        </w:rPr>
        <w:t xml:space="preserve">Stallings, W. (2013). Data and Computer Communications (10th ed.). Pearson. </w:t>
      </w:r>
      <w:hyperlink r:id="rId76">
        <w:r w:rsidRPr="78FA7052">
          <w:rPr>
            <w:rStyle w:val="af4"/>
            <w:rFonts w:ascii="Times New Roman" w:eastAsia="Times New Roman" w:hAnsi="Times New Roman" w:cs="Times New Roman"/>
          </w:rPr>
          <w:t>https://www.pearson.com/en-us/subject-catalog/p/data-and-computer-communications/P200000003353/9780137561704</w:t>
        </w:r>
      </w:hyperlink>
    </w:p>
    <w:p w14:paraId="3EDE4F1C" w14:textId="6F5A93C8" w:rsidR="62EDD648" w:rsidRDefault="62EDD648" w:rsidP="78FA7052">
      <w:pPr>
        <w:spacing w:line="240" w:lineRule="auto"/>
        <w:rPr>
          <w:rFonts w:ascii="Times New Roman" w:eastAsia="Times New Roman" w:hAnsi="Times New Roman" w:cs="Times New Roman"/>
        </w:rPr>
      </w:pPr>
    </w:p>
    <w:p w14:paraId="3F37D5FB" w14:textId="55DDB622" w:rsidR="687AB428" w:rsidRDefault="687AB428" w:rsidP="00E756A2">
      <w:pPr>
        <w:pStyle w:val="1"/>
        <w:rPr>
          <w:b/>
          <w:bCs/>
        </w:rPr>
      </w:pPr>
      <w:r w:rsidRPr="78FA7052">
        <w:t>Appendix</w:t>
      </w:r>
    </w:p>
    <w:p w14:paraId="31F859E5" w14:textId="337C22D5" w:rsidR="687AB428" w:rsidRDefault="687AB42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The IP addresses for each of our servers are listed below：</w:t>
      </w:r>
    </w:p>
    <w:p w14:paraId="499D7CBF" w14:textId="58BEA1AF" w:rsidR="687AB428" w:rsidRDefault="687AB42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0B4C0735" w14:textId="03D9FE13" w:rsidR="687AB428" w:rsidRDefault="687AB428"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rPr>
        <w:t>IP Address of Kiosk &amp; E-</w:t>
      </w:r>
      <w:proofErr w:type="gramStart"/>
      <w:r w:rsidRPr="78FA7052">
        <w:rPr>
          <w:rFonts w:ascii="Times New Roman" w:eastAsia="Times New Roman" w:hAnsi="Times New Roman" w:cs="Times New Roman"/>
        </w:rPr>
        <w:t>payment(</w:t>
      </w:r>
      <w:proofErr w:type="gramEnd"/>
      <w:r w:rsidRPr="78FA7052">
        <w:rPr>
          <w:rFonts w:ascii="Times New Roman" w:eastAsia="Times New Roman" w:hAnsi="Times New Roman" w:cs="Times New Roman"/>
        </w:rPr>
        <w:t>Default Gateway 192.168.40.1)</w:t>
      </w:r>
    </w:p>
    <w:p w14:paraId="26678514" w14:textId="3740DD8A" w:rsidR="687AB428" w:rsidRDefault="687AB42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tbl>
      <w:tblPr>
        <w:tblW w:w="9414" w:type="dxa"/>
        <w:tblInd w:w="60" w:type="dxa"/>
        <w:tblLook w:val="06A0" w:firstRow="1" w:lastRow="0" w:firstColumn="1" w:lastColumn="0" w:noHBand="1" w:noVBand="1"/>
      </w:tblPr>
      <w:tblGrid>
        <w:gridCol w:w="3174"/>
        <w:gridCol w:w="6240"/>
      </w:tblGrid>
      <w:tr w:rsidR="62EDD648" w14:paraId="033D4886"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731C69D6" w14:textId="2CD56D62"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Kioks1</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58EF037" w14:textId="14400272"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192.168.40.10</w:t>
            </w:r>
          </w:p>
        </w:tc>
      </w:tr>
      <w:tr w:rsidR="62EDD648" w14:paraId="111B7F4B"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4E4CC32A" w14:textId="586BED2F"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Kioks2</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5ED562F" w14:textId="5624F51A"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192.168.40.11</w:t>
            </w:r>
          </w:p>
        </w:tc>
      </w:tr>
      <w:tr w:rsidR="62EDD648" w14:paraId="1E070F19"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4BDB7FEB" w14:textId="296AD13D"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Kioks3</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4019D06" w14:textId="08257425"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192.168.40.12</w:t>
            </w:r>
          </w:p>
        </w:tc>
      </w:tr>
      <w:tr w:rsidR="62EDD648" w14:paraId="29F6E14E"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1B518E4" w14:textId="49A7450B"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Kioks4</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F7EFDAC" w14:textId="67CF9E87"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192.168.40.13</w:t>
            </w:r>
          </w:p>
        </w:tc>
      </w:tr>
      <w:tr w:rsidR="62EDD648" w14:paraId="39C1671C"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387C667" w14:textId="174ADA97"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Epayment1</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B4B4E92" w14:textId="79383D55"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192.168.40.14</w:t>
            </w:r>
          </w:p>
        </w:tc>
      </w:tr>
      <w:tr w:rsidR="62EDD648" w14:paraId="5556978B"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9491455" w14:textId="55F73009"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Epayment2</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613A2403" w14:textId="06BD2C1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192.168.40.15</w:t>
            </w:r>
          </w:p>
        </w:tc>
      </w:tr>
      <w:tr w:rsidR="62EDD648" w14:paraId="4853CD49"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77261BBB" w14:textId="1A4DE9E1"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lastRenderedPageBreak/>
              <w:t>F2 Kioks1</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E42CD31" w14:textId="3BC85CC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192.168.40.16</w:t>
            </w:r>
          </w:p>
        </w:tc>
      </w:tr>
      <w:tr w:rsidR="62EDD648" w14:paraId="39562B49"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0390E24" w14:textId="03C4E877"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F2 Kioks2</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86246F3" w14:textId="2D7181CE"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192.168.40.17</w:t>
            </w:r>
          </w:p>
        </w:tc>
      </w:tr>
      <w:tr w:rsidR="62EDD648" w14:paraId="7CA6EC1B"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DCDF407" w14:textId="6874EBA2"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Kioks1</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7CAE79A2" w14:textId="6B66C5E1"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192.168.40.18</w:t>
            </w:r>
          </w:p>
        </w:tc>
      </w:tr>
      <w:tr w:rsidR="62EDD648" w14:paraId="0FA61895"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FCF4375" w14:textId="0561C518"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Kioks2</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632E39A" w14:textId="11E4220F"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192.168.40.19</w:t>
            </w:r>
          </w:p>
        </w:tc>
      </w:tr>
      <w:tr w:rsidR="62EDD648" w14:paraId="2B8982B1"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BA2B461" w14:textId="3269AAB5"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Epayment1</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7CF99340" w14:textId="23BCBC55"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192.168.40.20</w:t>
            </w:r>
          </w:p>
        </w:tc>
      </w:tr>
      <w:tr w:rsidR="62EDD648" w14:paraId="4EE104D5" w14:textId="77777777" w:rsidTr="78FA7052">
        <w:trPr>
          <w:trHeight w:val="27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3D2C9AF" w14:textId="77ED6CBC"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F4 Kioks1</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6811558" w14:textId="31BCFB93"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192.168.40.21</w:t>
            </w:r>
          </w:p>
        </w:tc>
      </w:tr>
      <w:tr w:rsidR="62EDD648" w14:paraId="0C0A67D3" w14:textId="77777777" w:rsidTr="78FA7052">
        <w:trPr>
          <w:trHeight w:val="300"/>
        </w:trPr>
        <w:tc>
          <w:tcPr>
            <w:tcW w:w="3174"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5A233A4" w14:textId="745B717D"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F4 Kioks2</w:t>
            </w:r>
          </w:p>
        </w:tc>
        <w:tc>
          <w:tcPr>
            <w:tcW w:w="6240"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7194785" w14:textId="7365120E"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192.168.40.22</w:t>
            </w:r>
          </w:p>
        </w:tc>
      </w:tr>
    </w:tbl>
    <w:p w14:paraId="4DB50043" w14:textId="0585CA96" w:rsidR="687AB428" w:rsidRDefault="687AB42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 xml:space="preserve"> </w:t>
      </w:r>
    </w:p>
    <w:p w14:paraId="600C078D" w14:textId="2A664DB0" w:rsidR="687AB428" w:rsidRDefault="687AB428"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rPr>
        <w:t xml:space="preserve">IP Address of the 2 </w:t>
      </w:r>
      <w:proofErr w:type="gramStart"/>
      <w:r w:rsidRPr="78FA7052">
        <w:rPr>
          <w:rFonts w:ascii="Times New Roman" w:eastAsia="Times New Roman" w:hAnsi="Times New Roman" w:cs="Times New Roman"/>
        </w:rPr>
        <w:t>printer</w:t>
      </w:r>
      <w:proofErr w:type="gramEnd"/>
    </w:p>
    <w:tbl>
      <w:tblPr>
        <w:tblW w:w="0" w:type="auto"/>
        <w:tblInd w:w="60" w:type="dxa"/>
        <w:tblLook w:val="06A0" w:firstRow="1" w:lastRow="0" w:firstColumn="1" w:lastColumn="0" w:noHBand="1" w:noVBand="1"/>
      </w:tblPr>
      <w:tblGrid>
        <w:gridCol w:w="2049"/>
        <w:gridCol w:w="4336"/>
      </w:tblGrid>
      <w:tr w:rsidR="62EDD648" w14:paraId="0471EB84" w14:textId="77777777" w:rsidTr="78FA7052">
        <w:trPr>
          <w:trHeight w:val="270"/>
        </w:trPr>
        <w:tc>
          <w:tcPr>
            <w:tcW w:w="2049"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662125AC" w14:textId="52975729"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Printer</w:t>
            </w:r>
          </w:p>
        </w:tc>
        <w:tc>
          <w:tcPr>
            <w:tcW w:w="433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727897FF" w14:textId="20F68C17"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192.168.10.200</w:t>
            </w:r>
          </w:p>
        </w:tc>
      </w:tr>
      <w:tr w:rsidR="62EDD648" w14:paraId="66B73D91" w14:textId="77777777" w:rsidTr="78FA7052">
        <w:trPr>
          <w:trHeight w:val="270"/>
        </w:trPr>
        <w:tc>
          <w:tcPr>
            <w:tcW w:w="2049"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C142664" w14:textId="7E8C3E68"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Printer</w:t>
            </w:r>
          </w:p>
        </w:tc>
        <w:tc>
          <w:tcPr>
            <w:tcW w:w="433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EEA2921" w14:textId="26437E6F"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192.168.10.201</w:t>
            </w:r>
          </w:p>
        </w:tc>
      </w:tr>
    </w:tbl>
    <w:p w14:paraId="5B02A955" w14:textId="6FDB3404" w:rsidR="687AB428" w:rsidRDefault="687AB428" w:rsidP="78FA7052">
      <w:pPr>
        <w:spacing w:line="240" w:lineRule="auto"/>
        <w:rPr>
          <w:rFonts w:ascii="Times New Roman" w:eastAsia="Times New Roman" w:hAnsi="Times New Roman" w:cs="Times New Roman"/>
          <w:b/>
          <w:bCs/>
          <w:color w:val="0F4761" w:themeColor="accent1" w:themeShade="BF"/>
        </w:rPr>
      </w:pPr>
      <w:r w:rsidRPr="78FA7052">
        <w:rPr>
          <w:rFonts w:ascii="Times New Roman" w:eastAsia="Times New Roman" w:hAnsi="Times New Roman" w:cs="Times New Roman"/>
        </w:rPr>
        <w:t>IoT Device IP Address Mapping</w:t>
      </w:r>
    </w:p>
    <w:tbl>
      <w:tblPr>
        <w:tblW w:w="9411" w:type="dxa"/>
        <w:tblInd w:w="60" w:type="dxa"/>
        <w:tblLook w:val="06A0" w:firstRow="1" w:lastRow="0" w:firstColumn="1" w:lastColumn="0" w:noHBand="1" w:noVBand="1"/>
      </w:tblPr>
      <w:tblGrid>
        <w:gridCol w:w="3606"/>
        <w:gridCol w:w="5805"/>
      </w:tblGrid>
      <w:tr w:rsidR="62EDD648" w14:paraId="1D438C0B"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769BF03D" w14:textId="297591CD"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Camera1</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267B196" w14:textId="06186A57"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192.168.30.100</w:t>
            </w:r>
          </w:p>
        </w:tc>
      </w:tr>
      <w:tr w:rsidR="62EDD648" w14:paraId="35C54A8F"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7AF75468" w14:textId="3CD62A21"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Camera2</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913C765" w14:textId="1697938E"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192.168.30.101</w:t>
            </w:r>
          </w:p>
        </w:tc>
      </w:tr>
      <w:tr w:rsidR="62EDD648" w14:paraId="781EB0A1"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0AD3493" w14:textId="77A0D732"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Camera3</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D041F22" w14:textId="31431ECC"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192.168.30.102</w:t>
            </w:r>
          </w:p>
        </w:tc>
      </w:tr>
      <w:tr w:rsidR="62EDD648" w14:paraId="75AC1471"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D2E9558" w14:textId="573915A6"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Lightning</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0D6F28D" w14:textId="2075E693"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192.168.30.103</w:t>
            </w:r>
          </w:p>
        </w:tc>
      </w:tr>
      <w:tr w:rsidR="62EDD648" w14:paraId="1F336F25"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5E97A96" w14:textId="1C09162B"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Temperature Sensor</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B5E00AC" w14:textId="6054300F"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192.168.30.104</w:t>
            </w:r>
          </w:p>
        </w:tc>
      </w:tr>
      <w:tr w:rsidR="62EDD648" w14:paraId="68C2A104"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25A67A6" w14:textId="29E846DB"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RFID1</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7A1F436" w14:textId="246969E7"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192.168.30.105</w:t>
            </w:r>
          </w:p>
        </w:tc>
      </w:tr>
      <w:tr w:rsidR="62EDD648" w14:paraId="7CAF9316"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63F31029" w14:textId="2165E6BD"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RFID2</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8C0FD65" w14:textId="17CB34BE"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192.168.30.106</w:t>
            </w:r>
          </w:p>
        </w:tc>
      </w:tr>
      <w:tr w:rsidR="62EDD648" w14:paraId="28BAAD7A"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1F40DFC" w14:textId="7FF97CB3"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RFID3</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2DE030C" w14:textId="28B76075"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192.168.30.107</w:t>
            </w:r>
          </w:p>
        </w:tc>
      </w:tr>
      <w:tr w:rsidR="62EDD648" w14:paraId="0953A9BB"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1A211C9" w14:textId="1A63F369"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F1 RFID4</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D522364" w14:textId="63F1E626"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192.168.30.108</w:t>
            </w:r>
          </w:p>
        </w:tc>
      </w:tr>
      <w:tr w:rsidR="62EDD648" w14:paraId="54B944EA"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7FEC3FB" w14:textId="6915DA98"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F2 Camera1</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2C6BAC5" w14:textId="6DD4014D"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192.168.30.109</w:t>
            </w:r>
          </w:p>
        </w:tc>
      </w:tr>
      <w:tr w:rsidR="62EDD648" w14:paraId="42088A40"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4BB00E0A" w14:textId="6AF15AC6"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F2 Camera2</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4705B996" w14:textId="131ACE8A"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192.168.30.110</w:t>
            </w:r>
          </w:p>
        </w:tc>
      </w:tr>
      <w:tr w:rsidR="62EDD648" w14:paraId="73294ACB"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6E3E3397" w14:textId="7C296FA2"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F2 Lightning</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66E9620" w14:textId="6A207FE3"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192.168.30.111</w:t>
            </w:r>
          </w:p>
        </w:tc>
      </w:tr>
      <w:tr w:rsidR="62EDD648" w14:paraId="07B8AECC"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93E55D1" w14:textId="753A3A5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F2 Temperature Sensor</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7A57B5E7" w14:textId="56BF7A9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192.168.30.112</w:t>
            </w:r>
          </w:p>
        </w:tc>
      </w:tr>
      <w:tr w:rsidR="62EDD648" w14:paraId="041300CD"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7F2A1671" w14:textId="5B344998"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F2 RFID1</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3AE6CA1" w14:textId="355876FA"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192.168.30.113</w:t>
            </w:r>
          </w:p>
        </w:tc>
      </w:tr>
      <w:tr w:rsidR="62EDD648" w14:paraId="4B735A92" w14:textId="77777777" w:rsidTr="78FA7052">
        <w:trPr>
          <w:trHeight w:val="30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A8A4CF2" w14:textId="6EDD5DF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lastRenderedPageBreak/>
              <w:t>F2 RFID2</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B4ABC65" w14:textId="11059E1B"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192.168.30.114</w:t>
            </w:r>
          </w:p>
        </w:tc>
      </w:tr>
      <w:tr w:rsidR="62EDD648" w14:paraId="70C0807F"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8327B07" w14:textId="17C545B9"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Camera1</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3F8B2CB" w14:textId="2199D884"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192.168.30.115</w:t>
            </w:r>
          </w:p>
        </w:tc>
      </w:tr>
      <w:tr w:rsidR="62EDD648" w14:paraId="2CEA352F"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C242C4C" w14:textId="53924083"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Camera2</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4F1F678" w14:textId="2DA2538A"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192.168.30.116</w:t>
            </w:r>
          </w:p>
        </w:tc>
      </w:tr>
      <w:tr w:rsidR="62EDD648" w14:paraId="1B14218F"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61E81C48" w14:textId="6E693A99"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Camera3</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40FF3457" w14:textId="28D94B1D"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192.168.30.117</w:t>
            </w:r>
          </w:p>
        </w:tc>
      </w:tr>
      <w:tr w:rsidR="62EDD648" w14:paraId="402D75F0"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7BD6F32" w14:textId="6576ED9C"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Lightning</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ED63F81" w14:textId="2949B1F8"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192.168.30.118</w:t>
            </w:r>
          </w:p>
        </w:tc>
      </w:tr>
      <w:tr w:rsidR="62EDD648" w14:paraId="65592C7C"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E5768CF" w14:textId="5AF20B1E"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Temperature Sensor</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CB4CE12" w14:textId="49A15A7F"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192.168.30.119</w:t>
            </w:r>
          </w:p>
        </w:tc>
      </w:tr>
      <w:tr w:rsidR="62EDD648" w14:paraId="6B800D9E"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3708647" w14:textId="6FBF81E5"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RFID1</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8017B25" w14:textId="3706A2AA"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192.168.30.120</w:t>
            </w:r>
          </w:p>
        </w:tc>
      </w:tr>
      <w:tr w:rsidR="62EDD648" w14:paraId="69EF11CE"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F2169C3" w14:textId="04E5F58D"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F3 RFID2</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F2E65F9" w14:textId="074C93E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192.168.30.121</w:t>
            </w:r>
          </w:p>
        </w:tc>
      </w:tr>
      <w:tr w:rsidR="62EDD648" w14:paraId="15E7112F"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40F393E0" w14:textId="512513D8"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F4 Camera1</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852DF2B" w14:textId="65A95AF0"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192.168.30.122</w:t>
            </w:r>
          </w:p>
        </w:tc>
      </w:tr>
      <w:tr w:rsidR="62EDD648" w14:paraId="19875FCB"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334770D" w14:textId="5E394B31"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F4 Camera2</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6DA4BB4E" w14:textId="6231F7A5"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192.168.30.123</w:t>
            </w:r>
          </w:p>
        </w:tc>
      </w:tr>
      <w:tr w:rsidR="62EDD648" w14:paraId="6DAA5AC3"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6F228321" w14:textId="0ABA7B83"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F4 Lightning</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1726DED4" w14:textId="66C5A50F"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192.168.30.124</w:t>
            </w:r>
          </w:p>
        </w:tc>
      </w:tr>
      <w:tr w:rsidR="62EDD648" w14:paraId="68386638"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D5D6C9A" w14:textId="10527642"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F4 Temperature Sensor</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053F9AAA" w14:textId="72247246"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192.168.30.125</w:t>
            </w:r>
          </w:p>
        </w:tc>
      </w:tr>
      <w:tr w:rsidR="62EDD648" w14:paraId="71F133E8"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6E6D05F2" w14:textId="68C56719"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F4 RFID1</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A4CEEF9" w14:textId="039FA937"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192.168.30.126</w:t>
            </w:r>
          </w:p>
        </w:tc>
      </w:tr>
      <w:tr w:rsidR="62EDD648" w14:paraId="4A4B41A7" w14:textId="77777777" w:rsidTr="78FA7052">
        <w:trPr>
          <w:trHeight w:val="270"/>
        </w:trPr>
        <w:tc>
          <w:tcPr>
            <w:tcW w:w="3606"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28037F22" w14:textId="34EAB4B3"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F4 RFID2</w:t>
            </w:r>
          </w:p>
        </w:tc>
        <w:tc>
          <w:tcPr>
            <w:tcW w:w="580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47CD3486" w14:textId="0DE325F9" w:rsidR="62EDD648" w:rsidRDefault="62EDD648" w:rsidP="78FA7052">
            <w:pPr>
              <w:spacing w:line="240" w:lineRule="auto"/>
              <w:rPr>
                <w:rFonts w:ascii="Times New Roman" w:eastAsia="Times New Roman" w:hAnsi="Times New Roman" w:cs="Times New Roman"/>
              </w:rPr>
            </w:pPr>
            <w:r w:rsidRPr="78FA7052">
              <w:rPr>
                <w:rFonts w:ascii="Times New Roman" w:eastAsia="Times New Roman" w:hAnsi="Times New Roman" w:cs="Times New Roman"/>
              </w:rPr>
              <w:t>192.168.30.127</w:t>
            </w:r>
          </w:p>
        </w:tc>
      </w:tr>
    </w:tbl>
    <w:p w14:paraId="09662D98" w14:textId="1236ACC8" w:rsidR="00F90C2E" w:rsidRPr="00CF782D" w:rsidRDefault="00F90C2E" w:rsidP="78FA7052">
      <w:pPr>
        <w:spacing w:line="240" w:lineRule="auto"/>
        <w:rPr>
          <w:rFonts w:ascii="Times New Roman" w:eastAsia="Times New Roman" w:hAnsi="Times New Roman" w:cs="Times New Roman"/>
        </w:rPr>
      </w:pPr>
    </w:p>
    <w:sectPr w:rsidR="00F90C2E" w:rsidRPr="00CF782D" w:rsidSect="00833590">
      <w:headerReference w:type="default" r:id="rId7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4DF3C3" w14:textId="77777777" w:rsidR="0015564B" w:rsidRDefault="0015564B" w:rsidP="006704E7">
      <w:pPr>
        <w:spacing w:after="0" w:line="240" w:lineRule="auto"/>
      </w:pPr>
      <w:r>
        <w:separator/>
      </w:r>
    </w:p>
  </w:endnote>
  <w:endnote w:type="continuationSeparator" w:id="0">
    <w:p w14:paraId="565172E6" w14:textId="77777777" w:rsidR="0015564B" w:rsidRDefault="0015564B" w:rsidP="006704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Vladimir Script">
    <w:panose1 w:val="030504020404070703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5"/>
      </w:rPr>
      <w:id w:val="-123308425"/>
      <w:docPartObj>
        <w:docPartGallery w:val="Page Numbers (Bottom of Page)"/>
        <w:docPartUnique/>
      </w:docPartObj>
    </w:sdtPr>
    <w:sdtContent>
      <w:p w14:paraId="19A94959" w14:textId="68FA2A8B" w:rsidR="00750601" w:rsidRDefault="00750601" w:rsidP="00756C25">
        <w:pPr>
          <w:pStyle w:val="af2"/>
          <w:framePr w:wrap="none" w:vAnchor="text" w:hAnchor="margin" w:xAlign="center" w:y="1"/>
          <w:rPr>
            <w:rStyle w:val="af5"/>
          </w:rPr>
        </w:pPr>
        <w:r>
          <w:rPr>
            <w:rStyle w:val="af5"/>
          </w:rPr>
          <w:fldChar w:fldCharType="begin"/>
        </w:r>
        <w:r>
          <w:rPr>
            <w:rStyle w:val="af5"/>
          </w:rPr>
          <w:instrText xml:space="preserve"> PAGE </w:instrText>
        </w:r>
        <w:r>
          <w:rPr>
            <w:rStyle w:val="af5"/>
          </w:rPr>
          <w:fldChar w:fldCharType="separate"/>
        </w:r>
        <w:r>
          <w:rPr>
            <w:rStyle w:val="af5"/>
          </w:rPr>
          <w:fldChar w:fldCharType="end"/>
        </w:r>
      </w:p>
    </w:sdtContent>
  </w:sdt>
  <w:p w14:paraId="7D289A02" w14:textId="77777777" w:rsidR="00750601" w:rsidRDefault="00750601">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62EDD648" w14:paraId="636132EE" w14:textId="77777777" w:rsidTr="62EDD648">
      <w:trPr>
        <w:trHeight w:val="300"/>
      </w:trPr>
      <w:tc>
        <w:tcPr>
          <w:tcW w:w="3120" w:type="dxa"/>
        </w:tcPr>
        <w:p w14:paraId="6B3B3853" w14:textId="1357DC36" w:rsidR="62EDD648" w:rsidRDefault="62EDD648" w:rsidP="62EDD648">
          <w:pPr>
            <w:pStyle w:val="af0"/>
            <w:ind w:left="-115"/>
            <w:jc w:val="left"/>
          </w:pPr>
        </w:p>
      </w:tc>
      <w:tc>
        <w:tcPr>
          <w:tcW w:w="3120" w:type="dxa"/>
        </w:tcPr>
        <w:p w14:paraId="293070D7" w14:textId="023F10F6" w:rsidR="62EDD648" w:rsidRDefault="62EDD648" w:rsidP="62EDD648">
          <w:pPr>
            <w:pStyle w:val="af0"/>
          </w:pPr>
        </w:p>
      </w:tc>
      <w:tc>
        <w:tcPr>
          <w:tcW w:w="3120" w:type="dxa"/>
        </w:tcPr>
        <w:p w14:paraId="1BE0F34A" w14:textId="24889A05" w:rsidR="62EDD648" w:rsidRDefault="62EDD648" w:rsidP="62EDD648">
          <w:pPr>
            <w:pStyle w:val="af0"/>
            <w:ind w:right="-115"/>
            <w:jc w:val="right"/>
          </w:pPr>
        </w:p>
      </w:tc>
    </w:tr>
  </w:tbl>
  <w:p w14:paraId="5C6E6735" w14:textId="54E4A2D6" w:rsidR="62EDD648" w:rsidRDefault="62EDD648" w:rsidP="62EDD648">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4320"/>
      <w:gridCol w:w="4320"/>
      <w:gridCol w:w="4320"/>
    </w:tblGrid>
    <w:tr w:rsidR="62EDD648" w14:paraId="6FD4D708" w14:textId="77777777" w:rsidTr="62EDD648">
      <w:trPr>
        <w:trHeight w:val="300"/>
      </w:trPr>
      <w:tc>
        <w:tcPr>
          <w:tcW w:w="4320" w:type="dxa"/>
        </w:tcPr>
        <w:p w14:paraId="541A9BDA" w14:textId="22341B34" w:rsidR="62EDD648" w:rsidRDefault="62EDD648" w:rsidP="62EDD648">
          <w:pPr>
            <w:pStyle w:val="af0"/>
            <w:ind w:left="-115"/>
            <w:jc w:val="left"/>
          </w:pPr>
        </w:p>
      </w:tc>
      <w:tc>
        <w:tcPr>
          <w:tcW w:w="4320" w:type="dxa"/>
        </w:tcPr>
        <w:p w14:paraId="4490A960" w14:textId="2B481073" w:rsidR="62EDD648" w:rsidRDefault="62EDD648" w:rsidP="62EDD648">
          <w:pPr>
            <w:pStyle w:val="af0"/>
          </w:pPr>
        </w:p>
      </w:tc>
      <w:tc>
        <w:tcPr>
          <w:tcW w:w="4320" w:type="dxa"/>
        </w:tcPr>
        <w:p w14:paraId="1F306D42" w14:textId="63551FD1" w:rsidR="62EDD648" w:rsidRDefault="62EDD648" w:rsidP="62EDD648">
          <w:pPr>
            <w:pStyle w:val="af0"/>
            <w:ind w:right="-115"/>
            <w:jc w:val="right"/>
          </w:pPr>
        </w:p>
      </w:tc>
    </w:tr>
  </w:tbl>
  <w:p w14:paraId="34752E19" w14:textId="29BE008D" w:rsidR="62EDD648" w:rsidRDefault="62EDD648" w:rsidP="62EDD648">
    <w:pPr>
      <w:pStyle w:val="af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5"/>
      </w:rPr>
      <w:id w:val="726257769"/>
      <w:docPartObj>
        <w:docPartGallery w:val="Page Numbers (Bottom of Page)"/>
        <w:docPartUnique/>
      </w:docPartObj>
    </w:sdtPr>
    <w:sdtContent>
      <w:p w14:paraId="0B59FFDE" w14:textId="5B591560" w:rsidR="00750601" w:rsidRDefault="00750601" w:rsidP="00756C25">
        <w:pPr>
          <w:pStyle w:val="af2"/>
          <w:framePr w:wrap="none" w:vAnchor="text" w:hAnchor="margin" w:xAlign="center" w:y="1"/>
          <w:rPr>
            <w:rStyle w:val="af5"/>
          </w:rPr>
        </w:pPr>
        <w:r>
          <w:rPr>
            <w:rStyle w:val="af5"/>
          </w:rPr>
          <w:fldChar w:fldCharType="begin"/>
        </w:r>
        <w:r>
          <w:rPr>
            <w:rStyle w:val="af5"/>
          </w:rPr>
          <w:instrText xml:space="preserve"> PAGE </w:instrText>
        </w:r>
        <w:r>
          <w:rPr>
            <w:rStyle w:val="af5"/>
          </w:rPr>
          <w:fldChar w:fldCharType="separate"/>
        </w:r>
        <w:r>
          <w:rPr>
            <w:rStyle w:val="af5"/>
            <w:noProof/>
          </w:rPr>
          <w:t>4</w:t>
        </w:r>
        <w:r>
          <w:rPr>
            <w:rStyle w:val="af5"/>
          </w:rPr>
          <w:fldChar w:fldCharType="end"/>
        </w:r>
      </w:p>
    </w:sdtContent>
  </w:sdt>
  <w:tbl>
    <w:tblPr>
      <w:tblW w:w="0" w:type="auto"/>
      <w:tblLook w:val="06A0" w:firstRow="1" w:lastRow="0" w:firstColumn="1" w:lastColumn="0" w:noHBand="1" w:noVBand="1"/>
    </w:tblPr>
    <w:tblGrid>
      <w:gridCol w:w="4320"/>
      <w:gridCol w:w="4320"/>
      <w:gridCol w:w="4320"/>
    </w:tblGrid>
    <w:tr w:rsidR="62EDD648" w14:paraId="4E8836D0" w14:textId="77777777" w:rsidTr="62EDD648">
      <w:trPr>
        <w:trHeight w:val="300"/>
      </w:trPr>
      <w:tc>
        <w:tcPr>
          <w:tcW w:w="4320" w:type="dxa"/>
        </w:tcPr>
        <w:p w14:paraId="7B5BA08D" w14:textId="12EEFE4F" w:rsidR="62EDD648" w:rsidRDefault="62EDD648" w:rsidP="62EDD648">
          <w:pPr>
            <w:pStyle w:val="af0"/>
            <w:ind w:left="-115"/>
            <w:jc w:val="left"/>
          </w:pPr>
        </w:p>
      </w:tc>
      <w:tc>
        <w:tcPr>
          <w:tcW w:w="4320" w:type="dxa"/>
        </w:tcPr>
        <w:p w14:paraId="497D3105" w14:textId="11796304" w:rsidR="62EDD648" w:rsidRDefault="62EDD648" w:rsidP="62EDD648">
          <w:pPr>
            <w:pStyle w:val="af0"/>
          </w:pPr>
        </w:p>
      </w:tc>
      <w:tc>
        <w:tcPr>
          <w:tcW w:w="4320" w:type="dxa"/>
        </w:tcPr>
        <w:p w14:paraId="4C8C33B9" w14:textId="2C61946F" w:rsidR="62EDD648" w:rsidRDefault="62EDD648" w:rsidP="62EDD648">
          <w:pPr>
            <w:pStyle w:val="af0"/>
            <w:ind w:right="-115"/>
            <w:jc w:val="right"/>
          </w:pPr>
        </w:p>
      </w:tc>
    </w:tr>
  </w:tbl>
  <w:p w14:paraId="23140B78" w14:textId="1EC62F1E" w:rsidR="62EDD648" w:rsidRDefault="62EDD648" w:rsidP="62EDD648">
    <w:pPr>
      <w:pStyle w:val="af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4320"/>
      <w:gridCol w:w="4320"/>
      <w:gridCol w:w="4320"/>
    </w:tblGrid>
    <w:tr w:rsidR="62EDD648" w14:paraId="5EA48024" w14:textId="77777777" w:rsidTr="62EDD648">
      <w:trPr>
        <w:trHeight w:val="300"/>
      </w:trPr>
      <w:tc>
        <w:tcPr>
          <w:tcW w:w="4320" w:type="dxa"/>
        </w:tcPr>
        <w:p w14:paraId="4AAB0569" w14:textId="258AA763" w:rsidR="62EDD648" w:rsidRDefault="62EDD648" w:rsidP="62EDD648">
          <w:pPr>
            <w:pStyle w:val="af0"/>
            <w:ind w:left="-115"/>
            <w:jc w:val="left"/>
          </w:pPr>
        </w:p>
      </w:tc>
      <w:tc>
        <w:tcPr>
          <w:tcW w:w="4320" w:type="dxa"/>
        </w:tcPr>
        <w:p w14:paraId="564A8C17" w14:textId="6308719C" w:rsidR="62EDD648" w:rsidRDefault="62EDD648" w:rsidP="62EDD648">
          <w:pPr>
            <w:pStyle w:val="af0"/>
          </w:pPr>
        </w:p>
      </w:tc>
      <w:tc>
        <w:tcPr>
          <w:tcW w:w="4320" w:type="dxa"/>
        </w:tcPr>
        <w:p w14:paraId="4709001B" w14:textId="7CBA3224" w:rsidR="62EDD648" w:rsidRDefault="62EDD648" w:rsidP="62EDD648">
          <w:pPr>
            <w:pStyle w:val="af0"/>
            <w:ind w:right="-115"/>
            <w:jc w:val="right"/>
          </w:pPr>
        </w:p>
      </w:tc>
    </w:tr>
  </w:tbl>
  <w:p w14:paraId="5D299B5B" w14:textId="2D03E8FA" w:rsidR="62EDD648" w:rsidRDefault="62EDD648" w:rsidP="62EDD648">
    <w:pPr>
      <w:pStyle w:val="af2"/>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62EDD648" w14:paraId="24448456" w14:textId="77777777" w:rsidTr="62EDD648">
      <w:trPr>
        <w:trHeight w:val="300"/>
      </w:trPr>
      <w:tc>
        <w:tcPr>
          <w:tcW w:w="3120" w:type="dxa"/>
        </w:tcPr>
        <w:p w14:paraId="1D9226DF" w14:textId="30995013" w:rsidR="62EDD648" w:rsidRDefault="62EDD648" w:rsidP="62EDD648">
          <w:pPr>
            <w:pStyle w:val="af0"/>
            <w:ind w:left="-115"/>
            <w:jc w:val="left"/>
          </w:pPr>
        </w:p>
      </w:tc>
      <w:tc>
        <w:tcPr>
          <w:tcW w:w="3120" w:type="dxa"/>
        </w:tcPr>
        <w:p w14:paraId="7D7B1C5D" w14:textId="62E9AAF8" w:rsidR="62EDD648" w:rsidRDefault="62EDD648" w:rsidP="62EDD648">
          <w:pPr>
            <w:pStyle w:val="af0"/>
          </w:pPr>
        </w:p>
      </w:tc>
      <w:tc>
        <w:tcPr>
          <w:tcW w:w="3120" w:type="dxa"/>
        </w:tcPr>
        <w:p w14:paraId="359BBBE6" w14:textId="094E3932" w:rsidR="62EDD648" w:rsidRDefault="62EDD648" w:rsidP="62EDD648">
          <w:pPr>
            <w:pStyle w:val="af0"/>
            <w:ind w:right="-115"/>
            <w:jc w:val="right"/>
          </w:pPr>
        </w:p>
      </w:tc>
    </w:tr>
  </w:tbl>
  <w:p w14:paraId="5D887EC9" w14:textId="7C584123" w:rsidR="62EDD648" w:rsidRDefault="62EDD648" w:rsidP="62EDD64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2BB476" w14:textId="77777777" w:rsidR="0015564B" w:rsidRDefault="0015564B" w:rsidP="006704E7">
      <w:pPr>
        <w:spacing w:after="0" w:line="240" w:lineRule="auto"/>
      </w:pPr>
      <w:r>
        <w:separator/>
      </w:r>
    </w:p>
  </w:footnote>
  <w:footnote w:type="continuationSeparator" w:id="0">
    <w:p w14:paraId="268F62D3" w14:textId="77777777" w:rsidR="0015564B" w:rsidRDefault="0015564B" w:rsidP="006704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62EDD648" w14:paraId="6B42E2E6" w14:textId="77777777" w:rsidTr="62EDD648">
      <w:trPr>
        <w:trHeight w:val="300"/>
      </w:trPr>
      <w:tc>
        <w:tcPr>
          <w:tcW w:w="3120" w:type="dxa"/>
        </w:tcPr>
        <w:p w14:paraId="2EEC1324" w14:textId="202526CB" w:rsidR="62EDD648" w:rsidRDefault="62EDD648" w:rsidP="62EDD648">
          <w:pPr>
            <w:pStyle w:val="af0"/>
            <w:ind w:left="-115"/>
            <w:jc w:val="left"/>
          </w:pPr>
        </w:p>
      </w:tc>
      <w:tc>
        <w:tcPr>
          <w:tcW w:w="3120" w:type="dxa"/>
        </w:tcPr>
        <w:p w14:paraId="2D68F424" w14:textId="478F11ED" w:rsidR="62EDD648" w:rsidRDefault="62EDD648" w:rsidP="62EDD648">
          <w:pPr>
            <w:pStyle w:val="af0"/>
          </w:pPr>
        </w:p>
      </w:tc>
      <w:tc>
        <w:tcPr>
          <w:tcW w:w="3120" w:type="dxa"/>
        </w:tcPr>
        <w:p w14:paraId="5C14C1A9" w14:textId="25B7DD6D" w:rsidR="62EDD648" w:rsidRDefault="62EDD648" w:rsidP="62EDD648">
          <w:pPr>
            <w:pStyle w:val="af0"/>
            <w:ind w:right="-115"/>
            <w:jc w:val="right"/>
          </w:pPr>
        </w:p>
      </w:tc>
    </w:tr>
  </w:tbl>
  <w:p w14:paraId="03335054" w14:textId="35C2442A" w:rsidR="62EDD648" w:rsidRDefault="62EDD648" w:rsidP="62EDD648">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62EDD648" w14:paraId="5436D677" w14:textId="77777777" w:rsidTr="62EDD648">
      <w:trPr>
        <w:trHeight w:val="300"/>
      </w:trPr>
      <w:tc>
        <w:tcPr>
          <w:tcW w:w="4320" w:type="dxa"/>
        </w:tcPr>
        <w:p w14:paraId="267CC892" w14:textId="328CA682" w:rsidR="62EDD648" w:rsidRDefault="62EDD648" w:rsidP="62EDD648">
          <w:pPr>
            <w:pStyle w:val="af0"/>
            <w:ind w:left="-115"/>
            <w:jc w:val="left"/>
          </w:pPr>
        </w:p>
      </w:tc>
      <w:tc>
        <w:tcPr>
          <w:tcW w:w="4320" w:type="dxa"/>
        </w:tcPr>
        <w:p w14:paraId="2B87690A" w14:textId="58B1C9DE" w:rsidR="62EDD648" w:rsidRDefault="62EDD648" w:rsidP="62EDD648">
          <w:pPr>
            <w:pStyle w:val="af0"/>
          </w:pPr>
        </w:p>
      </w:tc>
      <w:tc>
        <w:tcPr>
          <w:tcW w:w="4320" w:type="dxa"/>
        </w:tcPr>
        <w:p w14:paraId="5F2B7A1B" w14:textId="36076CC8" w:rsidR="62EDD648" w:rsidRDefault="62EDD648" w:rsidP="62EDD648">
          <w:pPr>
            <w:pStyle w:val="af0"/>
            <w:ind w:right="-115"/>
            <w:jc w:val="right"/>
          </w:pPr>
        </w:p>
      </w:tc>
    </w:tr>
  </w:tbl>
  <w:p w14:paraId="6DBFFEC5" w14:textId="3CC2C3D0" w:rsidR="62EDD648" w:rsidRDefault="62EDD648" w:rsidP="62EDD648">
    <w:pPr>
      <w:pStyle w:val="af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62EDD648" w14:paraId="4562D9D5" w14:textId="77777777" w:rsidTr="62EDD648">
      <w:trPr>
        <w:trHeight w:val="300"/>
      </w:trPr>
      <w:tc>
        <w:tcPr>
          <w:tcW w:w="4320" w:type="dxa"/>
        </w:tcPr>
        <w:p w14:paraId="383CBCF6" w14:textId="35C94691" w:rsidR="62EDD648" w:rsidRDefault="62EDD648" w:rsidP="62EDD648">
          <w:pPr>
            <w:pStyle w:val="af0"/>
            <w:ind w:left="-115"/>
            <w:jc w:val="left"/>
          </w:pPr>
        </w:p>
      </w:tc>
      <w:tc>
        <w:tcPr>
          <w:tcW w:w="4320" w:type="dxa"/>
        </w:tcPr>
        <w:p w14:paraId="0A399D87" w14:textId="475F1763" w:rsidR="62EDD648" w:rsidRDefault="62EDD648" w:rsidP="62EDD648">
          <w:pPr>
            <w:pStyle w:val="af0"/>
          </w:pPr>
        </w:p>
      </w:tc>
      <w:tc>
        <w:tcPr>
          <w:tcW w:w="4320" w:type="dxa"/>
        </w:tcPr>
        <w:p w14:paraId="54C145EA" w14:textId="5A6343D1" w:rsidR="62EDD648" w:rsidRDefault="62EDD648" w:rsidP="62EDD648">
          <w:pPr>
            <w:pStyle w:val="af0"/>
            <w:ind w:right="-115"/>
            <w:jc w:val="right"/>
          </w:pPr>
        </w:p>
      </w:tc>
    </w:tr>
  </w:tbl>
  <w:p w14:paraId="71CCEB45" w14:textId="558EE15A" w:rsidR="62EDD648" w:rsidRDefault="62EDD648" w:rsidP="62EDD648">
    <w:pPr>
      <w:pStyle w:val="af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62EDD648" w14:paraId="4299CB9F" w14:textId="77777777" w:rsidTr="62EDD648">
      <w:trPr>
        <w:trHeight w:val="300"/>
      </w:trPr>
      <w:tc>
        <w:tcPr>
          <w:tcW w:w="4320" w:type="dxa"/>
        </w:tcPr>
        <w:p w14:paraId="65AB4368" w14:textId="521E4CEA" w:rsidR="62EDD648" w:rsidRDefault="62EDD648" w:rsidP="62EDD648">
          <w:pPr>
            <w:pStyle w:val="af0"/>
            <w:ind w:left="-115"/>
            <w:jc w:val="left"/>
          </w:pPr>
        </w:p>
      </w:tc>
      <w:tc>
        <w:tcPr>
          <w:tcW w:w="4320" w:type="dxa"/>
        </w:tcPr>
        <w:p w14:paraId="192AE1D0" w14:textId="31F4BF09" w:rsidR="62EDD648" w:rsidRDefault="62EDD648" w:rsidP="62EDD648">
          <w:pPr>
            <w:pStyle w:val="af0"/>
          </w:pPr>
        </w:p>
      </w:tc>
      <w:tc>
        <w:tcPr>
          <w:tcW w:w="4320" w:type="dxa"/>
        </w:tcPr>
        <w:p w14:paraId="7BA852D6" w14:textId="58371E05" w:rsidR="62EDD648" w:rsidRDefault="62EDD648" w:rsidP="62EDD648">
          <w:pPr>
            <w:pStyle w:val="af0"/>
            <w:ind w:right="-115"/>
            <w:jc w:val="right"/>
          </w:pPr>
        </w:p>
      </w:tc>
    </w:tr>
  </w:tbl>
  <w:p w14:paraId="2A4BA3D6" w14:textId="6CD702BC" w:rsidR="62EDD648" w:rsidRDefault="62EDD648" w:rsidP="62EDD648">
    <w:pPr>
      <w:pStyle w:val="af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62EDD648" w14:paraId="5BC589EA" w14:textId="77777777" w:rsidTr="62EDD648">
      <w:trPr>
        <w:trHeight w:val="300"/>
      </w:trPr>
      <w:tc>
        <w:tcPr>
          <w:tcW w:w="3120" w:type="dxa"/>
        </w:tcPr>
        <w:p w14:paraId="3DD2BDCC" w14:textId="2132F78F" w:rsidR="62EDD648" w:rsidRDefault="62EDD648" w:rsidP="62EDD648">
          <w:pPr>
            <w:pStyle w:val="af0"/>
            <w:ind w:left="-115"/>
            <w:jc w:val="left"/>
          </w:pPr>
        </w:p>
      </w:tc>
      <w:tc>
        <w:tcPr>
          <w:tcW w:w="3120" w:type="dxa"/>
        </w:tcPr>
        <w:p w14:paraId="3F6963D3" w14:textId="37855100" w:rsidR="62EDD648" w:rsidRDefault="62EDD648" w:rsidP="62EDD648">
          <w:pPr>
            <w:pStyle w:val="af0"/>
          </w:pPr>
        </w:p>
      </w:tc>
      <w:tc>
        <w:tcPr>
          <w:tcW w:w="3120" w:type="dxa"/>
        </w:tcPr>
        <w:p w14:paraId="04073FD5" w14:textId="22915CFF" w:rsidR="62EDD648" w:rsidRDefault="62EDD648" w:rsidP="62EDD648">
          <w:pPr>
            <w:pStyle w:val="af0"/>
            <w:ind w:right="-115"/>
            <w:jc w:val="right"/>
          </w:pPr>
        </w:p>
      </w:tc>
    </w:tr>
  </w:tbl>
  <w:p w14:paraId="1C299B7C" w14:textId="59A34B8A" w:rsidR="62EDD648" w:rsidRDefault="62EDD648" w:rsidP="62EDD64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2299D"/>
    <w:multiLevelType w:val="hybridMultilevel"/>
    <w:tmpl w:val="0C546F74"/>
    <w:lvl w:ilvl="0" w:tplc="391A0AFE">
      <w:start w:val="1"/>
      <w:numFmt w:val="decimal"/>
      <w:lvlText w:val="%1."/>
      <w:lvlJc w:val="left"/>
      <w:pPr>
        <w:ind w:left="720" w:hanging="360"/>
      </w:pPr>
    </w:lvl>
    <w:lvl w:ilvl="1" w:tplc="F42A92CC">
      <w:start w:val="1"/>
      <w:numFmt w:val="lowerLetter"/>
      <w:lvlText w:val="%2."/>
      <w:lvlJc w:val="left"/>
      <w:pPr>
        <w:ind w:left="1440" w:hanging="360"/>
      </w:pPr>
    </w:lvl>
    <w:lvl w:ilvl="2" w:tplc="4536747C">
      <w:start w:val="1"/>
      <w:numFmt w:val="lowerRoman"/>
      <w:lvlText w:val="%3."/>
      <w:lvlJc w:val="right"/>
      <w:pPr>
        <w:ind w:left="2160" w:hanging="180"/>
      </w:pPr>
    </w:lvl>
    <w:lvl w:ilvl="3" w:tplc="39BAEC34">
      <w:start w:val="1"/>
      <w:numFmt w:val="decimal"/>
      <w:lvlText w:val="%4."/>
      <w:lvlJc w:val="left"/>
      <w:pPr>
        <w:ind w:left="2880" w:hanging="360"/>
      </w:pPr>
    </w:lvl>
    <w:lvl w:ilvl="4" w:tplc="43CC444C">
      <w:start w:val="1"/>
      <w:numFmt w:val="lowerLetter"/>
      <w:lvlText w:val="%5."/>
      <w:lvlJc w:val="left"/>
      <w:pPr>
        <w:ind w:left="3600" w:hanging="360"/>
      </w:pPr>
    </w:lvl>
    <w:lvl w:ilvl="5" w:tplc="85B01186">
      <w:start w:val="1"/>
      <w:numFmt w:val="lowerRoman"/>
      <w:lvlText w:val="%6."/>
      <w:lvlJc w:val="right"/>
      <w:pPr>
        <w:ind w:left="4320" w:hanging="180"/>
      </w:pPr>
    </w:lvl>
    <w:lvl w:ilvl="6" w:tplc="C67629AE">
      <w:start w:val="1"/>
      <w:numFmt w:val="decimal"/>
      <w:lvlText w:val="%7."/>
      <w:lvlJc w:val="left"/>
      <w:pPr>
        <w:ind w:left="5040" w:hanging="360"/>
      </w:pPr>
    </w:lvl>
    <w:lvl w:ilvl="7" w:tplc="7DF815D4">
      <w:start w:val="1"/>
      <w:numFmt w:val="lowerLetter"/>
      <w:lvlText w:val="%8."/>
      <w:lvlJc w:val="left"/>
      <w:pPr>
        <w:ind w:left="5760" w:hanging="360"/>
      </w:pPr>
    </w:lvl>
    <w:lvl w:ilvl="8" w:tplc="B07E83E0">
      <w:start w:val="1"/>
      <w:numFmt w:val="lowerRoman"/>
      <w:lvlText w:val="%9."/>
      <w:lvlJc w:val="right"/>
      <w:pPr>
        <w:ind w:left="6480" w:hanging="180"/>
      </w:pPr>
    </w:lvl>
  </w:abstractNum>
  <w:abstractNum w:abstractNumId="1" w15:restartNumberingAfterBreak="0">
    <w:nsid w:val="273F2B73"/>
    <w:multiLevelType w:val="hybridMultilevel"/>
    <w:tmpl w:val="CD3AE964"/>
    <w:lvl w:ilvl="0" w:tplc="2C18E3DE">
      <w:start w:val="1"/>
      <w:numFmt w:val="decimal"/>
      <w:lvlText w:val="%1."/>
      <w:lvlJc w:val="left"/>
      <w:pPr>
        <w:ind w:left="720" w:hanging="360"/>
      </w:pPr>
    </w:lvl>
    <w:lvl w:ilvl="1" w:tplc="434E892C">
      <w:start w:val="1"/>
      <w:numFmt w:val="lowerLetter"/>
      <w:lvlText w:val="%2."/>
      <w:lvlJc w:val="left"/>
      <w:pPr>
        <w:ind w:left="1440" w:hanging="360"/>
      </w:pPr>
    </w:lvl>
    <w:lvl w:ilvl="2" w:tplc="C292F0BA">
      <w:start w:val="1"/>
      <w:numFmt w:val="lowerRoman"/>
      <w:lvlText w:val="%3."/>
      <w:lvlJc w:val="right"/>
      <w:pPr>
        <w:ind w:left="2160" w:hanging="180"/>
      </w:pPr>
    </w:lvl>
    <w:lvl w:ilvl="3" w:tplc="91780D1C">
      <w:start w:val="1"/>
      <w:numFmt w:val="decimal"/>
      <w:lvlText w:val="%4."/>
      <w:lvlJc w:val="left"/>
      <w:pPr>
        <w:ind w:left="2880" w:hanging="360"/>
      </w:pPr>
    </w:lvl>
    <w:lvl w:ilvl="4" w:tplc="617EA3E4">
      <w:start w:val="1"/>
      <w:numFmt w:val="lowerLetter"/>
      <w:lvlText w:val="%5."/>
      <w:lvlJc w:val="left"/>
      <w:pPr>
        <w:ind w:left="3600" w:hanging="360"/>
      </w:pPr>
    </w:lvl>
    <w:lvl w:ilvl="5" w:tplc="D3AC077E">
      <w:start w:val="1"/>
      <w:numFmt w:val="lowerRoman"/>
      <w:lvlText w:val="%6."/>
      <w:lvlJc w:val="right"/>
      <w:pPr>
        <w:ind w:left="4320" w:hanging="180"/>
      </w:pPr>
    </w:lvl>
    <w:lvl w:ilvl="6" w:tplc="A708600C">
      <w:start w:val="1"/>
      <w:numFmt w:val="decimal"/>
      <w:lvlText w:val="%7."/>
      <w:lvlJc w:val="left"/>
      <w:pPr>
        <w:ind w:left="5040" w:hanging="360"/>
      </w:pPr>
    </w:lvl>
    <w:lvl w:ilvl="7" w:tplc="1FAA0F86">
      <w:start w:val="1"/>
      <w:numFmt w:val="lowerLetter"/>
      <w:lvlText w:val="%8."/>
      <w:lvlJc w:val="left"/>
      <w:pPr>
        <w:ind w:left="5760" w:hanging="360"/>
      </w:pPr>
    </w:lvl>
    <w:lvl w:ilvl="8" w:tplc="DC229A96">
      <w:start w:val="1"/>
      <w:numFmt w:val="lowerRoman"/>
      <w:lvlText w:val="%9."/>
      <w:lvlJc w:val="right"/>
      <w:pPr>
        <w:ind w:left="6480" w:hanging="180"/>
      </w:pPr>
    </w:lvl>
  </w:abstractNum>
  <w:abstractNum w:abstractNumId="2" w15:restartNumberingAfterBreak="0">
    <w:nsid w:val="4B733317"/>
    <w:multiLevelType w:val="hybridMultilevel"/>
    <w:tmpl w:val="DFF452DE"/>
    <w:lvl w:ilvl="0" w:tplc="842616C2">
      <w:start w:val="1"/>
      <w:numFmt w:val="decimal"/>
      <w:lvlText w:val="%1."/>
      <w:lvlJc w:val="left"/>
      <w:pPr>
        <w:ind w:left="720" w:hanging="360"/>
      </w:pPr>
    </w:lvl>
    <w:lvl w:ilvl="1" w:tplc="739A61C6">
      <w:start w:val="1"/>
      <w:numFmt w:val="lowerLetter"/>
      <w:lvlText w:val="%2."/>
      <w:lvlJc w:val="left"/>
      <w:pPr>
        <w:ind w:left="1440" w:hanging="360"/>
      </w:pPr>
    </w:lvl>
    <w:lvl w:ilvl="2" w:tplc="3CA264C0">
      <w:start w:val="1"/>
      <w:numFmt w:val="lowerRoman"/>
      <w:lvlText w:val="%3."/>
      <w:lvlJc w:val="right"/>
      <w:pPr>
        <w:ind w:left="2160" w:hanging="180"/>
      </w:pPr>
    </w:lvl>
    <w:lvl w:ilvl="3" w:tplc="71B46D34">
      <w:start w:val="1"/>
      <w:numFmt w:val="decimal"/>
      <w:lvlText w:val="%4."/>
      <w:lvlJc w:val="left"/>
      <w:pPr>
        <w:ind w:left="2880" w:hanging="360"/>
      </w:pPr>
    </w:lvl>
    <w:lvl w:ilvl="4" w:tplc="D5C6A7B2">
      <w:start w:val="1"/>
      <w:numFmt w:val="lowerLetter"/>
      <w:lvlText w:val="%5."/>
      <w:lvlJc w:val="left"/>
      <w:pPr>
        <w:ind w:left="3600" w:hanging="360"/>
      </w:pPr>
    </w:lvl>
    <w:lvl w:ilvl="5" w:tplc="C9C4F578">
      <w:start w:val="1"/>
      <w:numFmt w:val="lowerRoman"/>
      <w:lvlText w:val="%6."/>
      <w:lvlJc w:val="right"/>
      <w:pPr>
        <w:ind w:left="4320" w:hanging="180"/>
      </w:pPr>
    </w:lvl>
    <w:lvl w:ilvl="6" w:tplc="9F7A7364">
      <w:start w:val="1"/>
      <w:numFmt w:val="decimal"/>
      <w:lvlText w:val="%7."/>
      <w:lvlJc w:val="left"/>
      <w:pPr>
        <w:ind w:left="5040" w:hanging="360"/>
      </w:pPr>
    </w:lvl>
    <w:lvl w:ilvl="7" w:tplc="44A040AE">
      <w:start w:val="1"/>
      <w:numFmt w:val="lowerLetter"/>
      <w:lvlText w:val="%8."/>
      <w:lvlJc w:val="left"/>
      <w:pPr>
        <w:ind w:left="5760" w:hanging="360"/>
      </w:pPr>
    </w:lvl>
    <w:lvl w:ilvl="8" w:tplc="E59AF668">
      <w:start w:val="1"/>
      <w:numFmt w:val="lowerRoman"/>
      <w:lvlText w:val="%9."/>
      <w:lvlJc w:val="right"/>
      <w:pPr>
        <w:ind w:left="6480" w:hanging="180"/>
      </w:pPr>
    </w:lvl>
  </w:abstractNum>
  <w:abstractNum w:abstractNumId="3" w15:restartNumberingAfterBreak="0">
    <w:nsid w:val="75E9F1B9"/>
    <w:multiLevelType w:val="hybridMultilevel"/>
    <w:tmpl w:val="056A1A40"/>
    <w:lvl w:ilvl="0" w:tplc="6E423744">
      <w:start w:val="1"/>
      <w:numFmt w:val="decimal"/>
      <w:lvlText w:val="%1."/>
      <w:lvlJc w:val="left"/>
      <w:pPr>
        <w:ind w:left="720" w:hanging="360"/>
      </w:pPr>
    </w:lvl>
    <w:lvl w:ilvl="1" w:tplc="8D8CBAA6">
      <w:start w:val="1"/>
      <w:numFmt w:val="lowerLetter"/>
      <w:lvlText w:val="%2."/>
      <w:lvlJc w:val="left"/>
      <w:pPr>
        <w:ind w:left="1440" w:hanging="360"/>
      </w:pPr>
    </w:lvl>
    <w:lvl w:ilvl="2" w:tplc="F146B50E">
      <w:start w:val="1"/>
      <w:numFmt w:val="lowerRoman"/>
      <w:lvlText w:val="%3."/>
      <w:lvlJc w:val="right"/>
      <w:pPr>
        <w:ind w:left="2160" w:hanging="180"/>
      </w:pPr>
    </w:lvl>
    <w:lvl w:ilvl="3" w:tplc="7A4C55A0">
      <w:start w:val="1"/>
      <w:numFmt w:val="decimal"/>
      <w:lvlText w:val="%4."/>
      <w:lvlJc w:val="left"/>
      <w:pPr>
        <w:ind w:left="2880" w:hanging="360"/>
      </w:pPr>
    </w:lvl>
    <w:lvl w:ilvl="4" w:tplc="7206E58A">
      <w:start w:val="1"/>
      <w:numFmt w:val="lowerLetter"/>
      <w:lvlText w:val="%5."/>
      <w:lvlJc w:val="left"/>
      <w:pPr>
        <w:ind w:left="3600" w:hanging="360"/>
      </w:pPr>
    </w:lvl>
    <w:lvl w:ilvl="5" w:tplc="92E498FA">
      <w:start w:val="1"/>
      <w:numFmt w:val="lowerRoman"/>
      <w:lvlText w:val="%6."/>
      <w:lvlJc w:val="right"/>
      <w:pPr>
        <w:ind w:left="4320" w:hanging="180"/>
      </w:pPr>
    </w:lvl>
    <w:lvl w:ilvl="6" w:tplc="18364E08">
      <w:start w:val="1"/>
      <w:numFmt w:val="decimal"/>
      <w:lvlText w:val="%7."/>
      <w:lvlJc w:val="left"/>
      <w:pPr>
        <w:ind w:left="5040" w:hanging="360"/>
      </w:pPr>
    </w:lvl>
    <w:lvl w:ilvl="7" w:tplc="08087044">
      <w:start w:val="1"/>
      <w:numFmt w:val="lowerLetter"/>
      <w:lvlText w:val="%8."/>
      <w:lvlJc w:val="left"/>
      <w:pPr>
        <w:ind w:left="5760" w:hanging="360"/>
      </w:pPr>
    </w:lvl>
    <w:lvl w:ilvl="8" w:tplc="5C56EC3E">
      <w:start w:val="1"/>
      <w:numFmt w:val="lowerRoman"/>
      <w:lvlText w:val="%9."/>
      <w:lvlJc w:val="right"/>
      <w:pPr>
        <w:ind w:left="6480" w:hanging="180"/>
      </w:pPr>
    </w:lvl>
  </w:abstractNum>
  <w:num w:numId="1" w16cid:durableId="1720321673">
    <w:abstractNumId w:val="0"/>
  </w:num>
  <w:num w:numId="2" w16cid:durableId="761298506">
    <w:abstractNumId w:val="3"/>
  </w:num>
  <w:num w:numId="3" w16cid:durableId="207493482">
    <w:abstractNumId w:val="2"/>
  </w:num>
  <w:num w:numId="4" w16cid:durableId="6384593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800"/>
    <w:rsid w:val="00020BCD"/>
    <w:rsid w:val="00035820"/>
    <w:rsid w:val="000B3E80"/>
    <w:rsid w:val="000D0CB4"/>
    <w:rsid w:val="000D2DA4"/>
    <w:rsid w:val="000D3044"/>
    <w:rsid w:val="000F2FC1"/>
    <w:rsid w:val="00100235"/>
    <w:rsid w:val="001205D7"/>
    <w:rsid w:val="0015564B"/>
    <w:rsid w:val="001743D0"/>
    <w:rsid w:val="001936C3"/>
    <w:rsid w:val="001C1D38"/>
    <w:rsid w:val="00200BB4"/>
    <w:rsid w:val="00206DD4"/>
    <w:rsid w:val="002359B8"/>
    <w:rsid w:val="00275A58"/>
    <w:rsid w:val="00280ED3"/>
    <w:rsid w:val="002914A5"/>
    <w:rsid w:val="00294EB1"/>
    <w:rsid w:val="002E3E17"/>
    <w:rsid w:val="003339BE"/>
    <w:rsid w:val="00361A93"/>
    <w:rsid w:val="003633B3"/>
    <w:rsid w:val="00376F68"/>
    <w:rsid w:val="003A309C"/>
    <w:rsid w:val="003C1184"/>
    <w:rsid w:val="003E4D23"/>
    <w:rsid w:val="00421BFF"/>
    <w:rsid w:val="004257F1"/>
    <w:rsid w:val="00426F7F"/>
    <w:rsid w:val="00476EF8"/>
    <w:rsid w:val="004B26AF"/>
    <w:rsid w:val="004C3F61"/>
    <w:rsid w:val="00583800"/>
    <w:rsid w:val="0059589C"/>
    <w:rsid w:val="005A5DF4"/>
    <w:rsid w:val="005B1358"/>
    <w:rsid w:val="005B3C26"/>
    <w:rsid w:val="005B561E"/>
    <w:rsid w:val="005D5228"/>
    <w:rsid w:val="005E1602"/>
    <w:rsid w:val="005E671D"/>
    <w:rsid w:val="005E7510"/>
    <w:rsid w:val="005F0D40"/>
    <w:rsid w:val="006145BA"/>
    <w:rsid w:val="0061579D"/>
    <w:rsid w:val="006271DB"/>
    <w:rsid w:val="00627EDC"/>
    <w:rsid w:val="00661B04"/>
    <w:rsid w:val="006631CD"/>
    <w:rsid w:val="006704E7"/>
    <w:rsid w:val="006915DE"/>
    <w:rsid w:val="006E514B"/>
    <w:rsid w:val="006F5D9A"/>
    <w:rsid w:val="00710AE0"/>
    <w:rsid w:val="00742190"/>
    <w:rsid w:val="00750601"/>
    <w:rsid w:val="00753601"/>
    <w:rsid w:val="007678E0"/>
    <w:rsid w:val="007759ED"/>
    <w:rsid w:val="007B5531"/>
    <w:rsid w:val="008261DC"/>
    <w:rsid w:val="00833590"/>
    <w:rsid w:val="008465A3"/>
    <w:rsid w:val="00897636"/>
    <w:rsid w:val="008C5B75"/>
    <w:rsid w:val="008E131B"/>
    <w:rsid w:val="0090783E"/>
    <w:rsid w:val="00912778"/>
    <w:rsid w:val="00914C1A"/>
    <w:rsid w:val="009446BE"/>
    <w:rsid w:val="00958FF2"/>
    <w:rsid w:val="009646FB"/>
    <w:rsid w:val="009A3A55"/>
    <w:rsid w:val="009A52B8"/>
    <w:rsid w:val="009B3868"/>
    <w:rsid w:val="009D6519"/>
    <w:rsid w:val="00A00BA5"/>
    <w:rsid w:val="00A24BBC"/>
    <w:rsid w:val="00A24FDF"/>
    <w:rsid w:val="00A42466"/>
    <w:rsid w:val="00A6245C"/>
    <w:rsid w:val="00A6568C"/>
    <w:rsid w:val="00A86160"/>
    <w:rsid w:val="00AC2FBF"/>
    <w:rsid w:val="00AC6C9B"/>
    <w:rsid w:val="00AF0B58"/>
    <w:rsid w:val="00B17FA3"/>
    <w:rsid w:val="00B3344B"/>
    <w:rsid w:val="00B5678D"/>
    <w:rsid w:val="00B76189"/>
    <w:rsid w:val="00B828AB"/>
    <w:rsid w:val="00B90573"/>
    <w:rsid w:val="00BB42DE"/>
    <w:rsid w:val="00BC507B"/>
    <w:rsid w:val="00BD2AE7"/>
    <w:rsid w:val="00BF050D"/>
    <w:rsid w:val="00C492A2"/>
    <w:rsid w:val="00C57411"/>
    <w:rsid w:val="00C765BC"/>
    <w:rsid w:val="00C95430"/>
    <w:rsid w:val="00CA5A31"/>
    <w:rsid w:val="00CC62E1"/>
    <w:rsid w:val="00CF5486"/>
    <w:rsid w:val="00CF782D"/>
    <w:rsid w:val="00D158C7"/>
    <w:rsid w:val="00D87514"/>
    <w:rsid w:val="00DB475F"/>
    <w:rsid w:val="00DE537D"/>
    <w:rsid w:val="00DF0A79"/>
    <w:rsid w:val="00E0277A"/>
    <w:rsid w:val="00E05E09"/>
    <w:rsid w:val="00E756A2"/>
    <w:rsid w:val="00EB0171"/>
    <w:rsid w:val="00EC0201"/>
    <w:rsid w:val="00EE0C4A"/>
    <w:rsid w:val="00EF5754"/>
    <w:rsid w:val="00F02438"/>
    <w:rsid w:val="00F51DCD"/>
    <w:rsid w:val="00F65F45"/>
    <w:rsid w:val="00F75F17"/>
    <w:rsid w:val="00F87725"/>
    <w:rsid w:val="00F90C2E"/>
    <w:rsid w:val="00FC22A1"/>
    <w:rsid w:val="00FE58DB"/>
    <w:rsid w:val="00FF11FA"/>
    <w:rsid w:val="00FF6C61"/>
    <w:rsid w:val="012B4534"/>
    <w:rsid w:val="0184DF60"/>
    <w:rsid w:val="02C30E28"/>
    <w:rsid w:val="02D08203"/>
    <w:rsid w:val="0404C46C"/>
    <w:rsid w:val="0627D593"/>
    <w:rsid w:val="064DDEE7"/>
    <w:rsid w:val="073D72A5"/>
    <w:rsid w:val="075F8012"/>
    <w:rsid w:val="07DE7D20"/>
    <w:rsid w:val="0D1E1ADE"/>
    <w:rsid w:val="0D7C172F"/>
    <w:rsid w:val="0E89219B"/>
    <w:rsid w:val="100028EB"/>
    <w:rsid w:val="122776A6"/>
    <w:rsid w:val="125A15A2"/>
    <w:rsid w:val="12C72E59"/>
    <w:rsid w:val="14472F37"/>
    <w:rsid w:val="15547C3D"/>
    <w:rsid w:val="17704F4B"/>
    <w:rsid w:val="1917B3EF"/>
    <w:rsid w:val="193110FF"/>
    <w:rsid w:val="19667E3E"/>
    <w:rsid w:val="19970DB8"/>
    <w:rsid w:val="1AF0ED66"/>
    <w:rsid w:val="1B95A73C"/>
    <w:rsid w:val="1C1454C3"/>
    <w:rsid w:val="1C4FCCFB"/>
    <w:rsid w:val="1DF9C221"/>
    <w:rsid w:val="1F9555AD"/>
    <w:rsid w:val="2134339E"/>
    <w:rsid w:val="23B5D22C"/>
    <w:rsid w:val="23D8DB55"/>
    <w:rsid w:val="248898D2"/>
    <w:rsid w:val="26948CB9"/>
    <w:rsid w:val="26F078D1"/>
    <w:rsid w:val="274DCC8A"/>
    <w:rsid w:val="2752C88A"/>
    <w:rsid w:val="28081F46"/>
    <w:rsid w:val="2ACF92E0"/>
    <w:rsid w:val="2AF152E4"/>
    <w:rsid w:val="2B3AD8B5"/>
    <w:rsid w:val="2BD9872B"/>
    <w:rsid w:val="2C5E53B4"/>
    <w:rsid w:val="2D606B63"/>
    <w:rsid w:val="2E9391E0"/>
    <w:rsid w:val="2EE7830E"/>
    <w:rsid w:val="2F44FC11"/>
    <w:rsid w:val="305A3165"/>
    <w:rsid w:val="33C20402"/>
    <w:rsid w:val="34795931"/>
    <w:rsid w:val="34AB2581"/>
    <w:rsid w:val="34D46157"/>
    <w:rsid w:val="3611084D"/>
    <w:rsid w:val="36DD64BA"/>
    <w:rsid w:val="371A5CC9"/>
    <w:rsid w:val="3789F971"/>
    <w:rsid w:val="387580AE"/>
    <w:rsid w:val="3A4644B0"/>
    <w:rsid w:val="3A7B9FA9"/>
    <w:rsid w:val="3A8C627B"/>
    <w:rsid w:val="3BD7DC4F"/>
    <w:rsid w:val="3DD1A267"/>
    <w:rsid w:val="3ED6179C"/>
    <w:rsid w:val="3EE0843A"/>
    <w:rsid w:val="3F325A62"/>
    <w:rsid w:val="404E978D"/>
    <w:rsid w:val="40C8D3E9"/>
    <w:rsid w:val="456AA5F7"/>
    <w:rsid w:val="470D689F"/>
    <w:rsid w:val="478D1758"/>
    <w:rsid w:val="47988D88"/>
    <w:rsid w:val="47B76644"/>
    <w:rsid w:val="4895F461"/>
    <w:rsid w:val="4A851F95"/>
    <w:rsid w:val="4B456CD8"/>
    <w:rsid w:val="4FFB9D17"/>
    <w:rsid w:val="516C9ED7"/>
    <w:rsid w:val="52ED4877"/>
    <w:rsid w:val="5445ED5F"/>
    <w:rsid w:val="5467F023"/>
    <w:rsid w:val="55C66673"/>
    <w:rsid w:val="566E78FA"/>
    <w:rsid w:val="57520DEB"/>
    <w:rsid w:val="57944530"/>
    <w:rsid w:val="58057ACB"/>
    <w:rsid w:val="580EE03D"/>
    <w:rsid w:val="5DE8E717"/>
    <w:rsid w:val="60882551"/>
    <w:rsid w:val="61160E1C"/>
    <w:rsid w:val="611D02F1"/>
    <w:rsid w:val="62DA3C5A"/>
    <w:rsid w:val="62E5984F"/>
    <w:rsid w:val="62E882F6"/>
    <w:rsid w:val="62EDD648"/>
    <w:rsid w:val="64D16B3D"/>
    <w:rsid w:val="6501AF1A"/>
    <w:rsid w:val="6516160F"/>
    <w:rsid w:val="66AD6463"/>
    <w:rsid w:val="687AB428"/>
    <w:rsid w:val="68EC8E63"/>
    <w:rsid w:val="68F1D34A"/>
    <w:rsid w:val="69608DCC"/>
    <w:rsid w:val="6B344B3F"/>
    <w:rsid w:val="6B9C3553"/>
    <w:rsid w:val="6C7AFA82"/>
    <w:rsid w:val="6ED1A4FB"/>
    <w:rsid w:val="70C539E5"/>
    <w:rsid w:val="72C5EE28"/>
    <w:rsid w:val="777DE270"/>
    <w:rsid w:val="78AE5D47"/>
    <w:rsid w:val="78D19E5A"/>
    <w:rsid w:val="78FA7052"/>
    <w:rsid w:val="795707BC"/>
    <w:rsid w:val="7A268C1E"/>
    <w:rsid w:val="7C9A3EE4"/>
    <w:rsid w:val="7E1D519B"/>
    <w:rsid w:val="7EBA8AD5"/>
    <w:rsid w:val="7F2DD796"/>
    <w:rsid w:val="7F991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C758C"/>
  <w15:chartTrackingRefBased/>
  <w15:docId w15:val="{FE037AE5-CB89-0540-9C00-9DA5BB57E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0BA5"/>
    <w:rPr>
      <w:sz w:val="24"/>
      <w:lang w:eastAsia="en-US"/>
    </w:rPr>
  </w:style>
  <w:style w:type="paragraph" w:styleId="1">
    <w:name w:val="heading 1"/>
    <w:basedOn w:val="a"/>
    <w:next w:val="a"/>
    <w:link w:val="10"/>
    <w:uiPriority w:val="9"/>
    <w:qFormat/>
    <w:rsid w:val="00583800"/>
    <w:pPr>
      <w:keepNext/>
      <w:keepLines/>
      <w:widowControl w:val="0"/>
      <w:spacing w:before="480" w:after="80"/>
      <w:outlineLvl w:val="0"/>
    </w:pPr>
    <w:rPr>
      <w:rFonts w:asciiTheme="majorHAnsi" w:eastAsiaTheme="majorEastAsia" w:hAnsiTheme="majorHAnsi" w:cstheme="majorBidi"/>
      <w:color w:val="0F4761" w:themeColor="accent1" w:themeShade="BF"/>
      <w:sz w:val="48"/>
      <w:szCs w:val="48"/>
      <w:lang w:eastAsia="zh-CN"/>
    </w:rPr>
  </w:style>
  <w:style w:type="paragraph" w:styleId="2">
    <w:name w:val="heading 2"/>
    <w:basedOn w:val="a"/>
    <w:next w:val="a"/>
    <w:link w:val="20"/>
    <w:uiPriority w:val="9"/>
    <w:unhideWhenUsed/>
    <w:qFormat/>
    <w:rsid w:val="00583800"/>
    <w:pPr>
      <w:keepNext/>
      <w:keepLines/>
      <w:widowControl w:val="0"/>
      <w:spacing w:before="160" w:after="80"/>
      <w:outlineLvl w:val="1"/>
    </w:pPr>
    <w:rPr>
      <w:rFonts w:asciiTheme="majorHAnsi" w:eastAsiaTheme="majorEastAsia" w:hAnsiTheme="majorHAnsi" w:cstheme="majorBidi"/>
      <w:color w:val="0F4761" w:themeColor="accent1" w:themeShade="BF"/>
      <w:sz w:val="40"/>
      <w:szCs w:val="40"/>
      <w:lang w:eastAsia="zh-CN"/>
    </w:rPr>
  </w:style>
  <w:style w:type="paragraph" w:styleId="3">
    <w:name w:val="heading 3"/>
    <w:basedOn w:val="a"/>
    <w:next w:val="a"/>
    <w:link w:val="30"/>
    <w:uiPriority w:val="9"/>
    <w:unhideWhenUsed/>
    <w:qFormat/>
    <w:rsid w:val="00583800"/>
    <w:pPr>
      <w:keepNext/>
      <w:keepLines/>
      <w:widowControl w:val="0"/>
      <w:spacing w:before="160" w:after="80"/>
      <w:outlineLvl w:val="2"/>
    </w:pPr>
    <w:rPr>
      <w:rFonts w:asciiTheme="majorHAnsi" w:eastAsiaTheme="majorEastAsia" w:hAnsiTheme="majorHAnsi" w:cstheme="majorBidi"/>
      <w:color w:val="0F4761" w:themeColor="accent1" w:themeShade="BF"/>
      <w:sz w:val="32"/>
      <w:szCs w:val="32"/>
      <w:lang w:eastAsia="zh-CN"/>
    </w:rPr>
  </w:style>
  <w:style w:type="paragraph" w:styleId="4">
    <w:name w:val="heading 4"/>
    <w:basedOn w:val="a"/>
    <w:next w:val="a"/>
    <w:link w:val="40"/>
    <w:uiPriority w:val="9"/>
    <w:semiHidden/>
    <w:unhideWhenUsed/>
    <w:qFormat/>
    <w:rsid w:val="00583800"/>
    <w:pPr>
      <w:keepNext/>
      <w:keepLines/>
      <w:widowControl w:val="0"/>
      <w:spacing w:before="80" w:after="40"/>
      <w:outlineLvl w:val="3"/>
    </w:pPr>
    <w:rPr>
      <w:rFonts w:cstheme="majorBidi"/>
      <w:color w:val="0F4761" w:themeColor="accent1" w:themeShade="BF"/>
      <w:sz w:val="28"/>
      <w:szCs w:val="28"/>
      <w:lang w:eastAsia="zh-CN"/>
    </w:rPr>
  </w:style>
  <w:style w:type="paragraph" w:styleId="5">
    <w:name w:val="heading 5"/>
    <w:basedOn w:val="a"/>
    <w:next w:val="a"/>
    <w:link w:val="50"/>
    <w:uiPriority w:val="9"/>
    <w:semiHidden/>
    <w:unhideWhenUsed/>
    <w:qFormat/>
    <w:rsid w:val="00583800"/>
    <w:pPr>
      <w:keepNext/>
      <w:keepLines/>
      <w:widowControl w:val="0"/>
      <w:spacing w:before="80" w:after="40"/>
      <w:outlineLvl w:val="4"/>
    </w:pPr>
    <w:rPr>
      <w:rFonts w:cstheme="majorBidi"/>
      <w:color w:val="0F4761" w:themeColor="accent1" w:themeShade="BF"/>
      <w:lang w:eastAsia="zh-CN"/>
    </w:rPr>
  </w:style>
  <w:style w:type="paragraph" w:styleId="6">
    <w:name w:val="heading 6"/>
    <w:basedOn w:val="a"/>
    <w:next w:val="a"/>
    <w:link w:val="60"/>
    <w:uiPriority w:val="9"/>
    <w:semiHidden/>
    <w:unhideWhenUsed/>
    <w:qFormat/>
    <w:rsid w:val="00583800"/>
    <w:pPr>
      <w:keepNext/>
      <w:keepLines/>
      <w:widowControl w:val="0"/>
      <w:spacing w:before="40" w:after="0"/>
      <w:outlineLvl w:val="5"/>
    </w:pPr>
    <w:rPr>
      <w:rFonts w:cstheme="majorBidi"/>
      <w:b/>
      <w:bCs/>
      <w:color w:val="0F4761" w:themeColor="accent1" w:themeShade="BF"/>
      <w:sz w:val="22"/>
      <w:lang w:eastAsia="zh-CN"/>
    </w:rPr>
  </w:style>
  <w:style w:type="paragraph" w:styleId="7">
    <w:name w:val="heading 7"/>
    <w:basedOn w:val="a"/>
    <w:next w:val="a"/>
    <w:link w:val="70"/>
    <w:uiPriority w:val="9"/>
    <w:semiHidden/>
    <w:unhideWhenUsed/>
    <w:qFormat/>
    <w:rsid w:val="00583800"/>
    <w:pPr>
      <w:keepNext/>
      <w:keepLines/>
      <w:widowControl w:val="0"/>
      <w:spacing w:before="40" w:after="0"/>
      <w:outlineLvl w:val="6"/>
    </w:pPr>
    <w:rPr>
      <w:rFonts w:cstheme="majorBidi"/>
      <w:b/>
      <w:bCs/>
      <w:color w:val="595959" w:themeColor="text1" w:themeTint="A6"/>
      <w:sz w:val="22"/>
      <w:lang w:eastAsia="zh-CN"/>
    </w:rPr>
  </w:style>
  <w:style w:type="paragraph" w:styleId="8">
    <w:name w:val="heading 8"/>
    <w:basedOn w:val="a"/>
    <w:next w:val="a"/>
    <w:link w:val="80"/>
    <w:uiPriority w:val="9"/>
    <w:semiHidden/>
    <w:unhideWhenUsed/>
    <w:qFormat/>
    <w:rsid w:val="00583800"/>
    <w:pPr>
      <w:keepNext/>
      <w:keepLines/>
      <w:widowControl w:val="0"/>
      <w:spacing w:after="0"/>
      <w:outlineLvl w:val="7"/>
    </w:pPr>
    <w:rPr>
      <w:rFonts w:cstheme="majorBidi"/>
      <w:color w:val="595959" w:themeColor="text1" w:themeTint="A6"/>
      <w:sz w:val="22"/>
      <w:lang w:eastAsia="zh-CN"/>
    </w:rPr>
  </w:style>
  <w:style w:type="paragraph" w:styleId="9">
    <w:name w:val="heading 9"/>
    <w:basedOn w:val="a"/>
    <w:next w:val="a"/>
    <w:link w:val="90"/>
    <w:uiPriority w:val="9"/>
    <w:semiHidden/>
    <w:unhideWhenUsed/>
    <w:qFormat/>
    <w:rsid w:val="00583800"/>
    <w:pPr>
      <w:keepNext/>
      <w:keepLines/>
      <w:widowControl w:val="0"/>
      <w:spacing w:after="0"/>
      <w:outlineLvl w:val="8"/>
    </w:pPr>
    <w:rPr>
      <w:rFonts w:eastAsiaTheme="majorEastAsia" w:cstheme="majorBidi"/>
      <w:color w:val="595959" w:themeColor="text1" w:themeTint="A6"/>
      <w:sz w:val="22"/>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8380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58380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58380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83800"/>
    <w:rPr>
      <w:rFonts w:cstheme="majorBidi"/>
      <w:color w:val="0F4761" w:themeColor="accent1" w:themeShade="BF"/>
      <w:sz w:val="28"/>
      <w:szCs w:val="28"/>
    </w:rPr>
  </w:style>
  <w:style w:type="character" w:customStyle="1" w:styleId="50">
    <w:name w:val="标题 5 字符"/>
    <w:basedOn w:val="a0"/>
    <w:link w:val="5"/>
    <w:uiPriority w:val="9"/>
    <w:semiHidden/>
    <w:rsid w:val="00583800"/>
    <w:rPr>
      <w:rFonts w:cstheme="majorBidi"/>
      <w:color w:val="0F4761" w:themeColor="accent1" w:themeShade="BF"/>
      <w:sz w:val="24"/>
    </w:rPr>
  </w:style>
  <w:style w:type="character" w:customStyle="1" w:styleId="60">
    <w:name w:val="标题 6 字符"/>
    <w:basedOn w:val="a0"/>
    <w:link w:val="6"/>
    <w:uiPriority w:val="9"/>
    <w:semiHidden/>
    <w:rsid w:val="00583800"/>
    <w:rPr>
      <w:rFonts w:cstheme="majorBidi"/>
      <w:b/>
      <w:bCs/>
      <w:color w:val="0F4761" w:themeColor="accent1" w:themeShade="BF"/>
    </w:rPr>
  </w:style>
  <w:style w:type="character" w:customStyle="1" w:styleId="70">
    <w:name w:val="标题 7 字符"/>
    <w:basedOn w:val="a0"/>
    <w:link w:val="7"/>
    <w:uiPriority w:val="9"/>
    <w:semiHidden/>
    <w:rsid w:val="00583800"/>
    <w:rPr>
      <w:rFonts w:cstheme="majorBidi"/>
      <w:b/>
      <w:bCs/>
      <w:color w:val="595959" w:themeColor="text1" w:themeTint="A6"/>
    </w:rPr>
  </w:style>
  <w:style w:type="character" w:customStyle="1" w:styleId="80">
    <w:name w:val="标题 8 字符"/>
    <w:basedOn w:val="a0"/>
    <w:link w:val="8"/>
    <w:uiPriority w:val="9"/>
    <w:semiHidden/>
    <w:rsid w:val="00583800"/>
    <w:rPr>
      <w:rFonts w:cstheme="majorBidi"/>
      <w:color w:val="595959" w:themeColor="text1" w:themeTint="A6"/>
    </w:rPr>
  </w:style>
  <w:style w:type="character" w:customStyle="1" w:styleId="90">
    <w:name w:val="标题 9 字符"/>
    <w:basedOn w:val="a0"/>
    <w:link w:val="9"/>
    <w:uiPriority w:val="9"/>
    <w:semiHidden/>
    <w:rsid w:val="00583800"/>
    <w:rPr>
      <w:rFonts w:eastAsiaTheme="majorEastAsia" w:cstheme="majorBidi"/>
      <w:color w:val="595959" w:themeColor="text1" w:themeTint="A6"/>
    </w:rPr>
  </w:style>
  <w:style w:type="paragraph" w:styleId="a3">
    <w:name w:val="Title"/>
    <w:basedOn w:val="a"/>
    <w:next w:val="a"/>
    <w:link w:val="a4"/>
    <w:uiPriority w:val="10"/>
    <w:qFormat/>
    <w:rsid w:val="00583800"/>
    <w:pPr>
      <w:widowControl w:val="0"/>
      <w:spacing w:after="80" w:line="240" w:lineRule="auto"/>
      <w:contextualSpacing/>
      <w:jc w:val="center"/>
    </w:pPr>
    <w:rPr>
      <w:rFonts w:asciiTheme="majorHAnsi" w:eastAsiaTheme="majorEastAsia" w:hAnsiTheme="majorHAnsi" w:cstheme="majorBidi"/>
      <w:spacing w:val="-10"/>
      <w:kern w:val="28"/>
      <w:sz w:val="56"/>
      <w:szCs w:val="56"/>
      <w:lang w:eastAsia="zh-CN"/>
    </w:rPr>
  </w:style>
  <w:style w:type="character" w:customStyle="1" w:styleId="a4">
    <w:name w:val="标题 字符"/>
    <w:basedOn w:val="a0"/>
    <w:link w:val="a3"/>
    <w:uiPriority w:val="10"/>
    <w:rsid w:val="0058380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83800"/>
    <w:pPr>
      <w:widowControl w:val="0"/>
      <w:numPr>
        <w:ilvl w:val="1"/>
      </w:numPr>
      <w:jc w:val="center"/>
    </w:pPr>
    <w:rPr>
      <w:rFonts w:asciiTheme="majorHAnsi" w:eastAsiaTheme="majorEastAsia" w:hAnsiTheme="majorHAnsi" w:cstheme="majorBidi"/>
      <w:color w:val="595959" w:themeColor="text1" w:themeTint="A6"/>
      <w:spacing w:val="15"/>
      <w:sz w:val="28"/>
      <w:szCs w:val="28"/>
      <w:lang w:eastAsia="zh-CN"/>
    </w:rPr>
  </w:style>
  <w:style w:type="character" w:customStyle="1" w:styleId="a6">
    <w:name w:val="副标题 字符"/>
    <w:basedOn w:val="a0"/>
    <w:link w:val="a5"/>
    <w:uiPriority w:val="11"/>
    <w:rsid w:val="0058380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83800"/>
    <w:pPr>
      <w:widowControl w:val="0"/>
      <w:spacing w:before="160"/>
      <w:jc w:val="center"/>
    </w:pPr>
    <w:rPr>
      <w:i/>
      <w:iCs/>
      <w:color w:val="404040" w:themeColor="text1" w:themeTint="BF"/>
      <w:sz w:val="22"/>
      <w:lang w:eastAsia="zh-CN"/>
    </w:rPr>
  </w:style>
  <w:style w:type="character" w:customStyle="1" w:styleId="a8">
    <w:name w:val="引用 字符"/>
    <w:basedOn w:val="a0"/>
    <w:link w:val="a7"/>
    <w:uiPriority w:val="29"/>
    <w:rsid w:val="00583800"/>
    <w:rPr>
      <w:i/>
      <w:iCs/>
      <w:color w:val="404040" w:themeColor="text1" w:themeTint="BF"/>
    </w:rPr>
  </w:style>
  <w:style w:type="paragraph" w:styleId="a9">
    <w:name w:val="List Paragraph"/>
    <w:basedOn w:val="a"/>
    <w:uiPriority w:val="34"/>
    <w:qFormat/>
    <w:rsid w:val="00583800"/>
    <w:pPr>
      <w:widowControl w:val="0"/>
      <w:ind w:left="720"/>
      <w:contextualSpacing/>
    </w:pPr>
    <w:rPr>
      <w:sz w:val="22"/>
      <w:lang w:eastAsia="zh-CN"/>
    </w:rPr>
  </w:style>
  <w:style w:type="character" w:styleId="aa">
    <w:name w:val="Intense Emphasis"/>
    <w:basedOn w:val="a0"/>
    <w:uiPriority w:val="21"/>
    <w:qFormat/>
    <w:rsid w:val="00583800"/>
    <w:rPr>
      <w:i/>
      <w:iCs/>
      <w:color w:val="0F4761" w:themeColor="accent1" w:themeShade="BF"/>
    </w:rPr>
  </w:style>
  <w:style w:type="paragraph" w:styleId="ab">
    <w:name w:val="Intense Quote"/>
    <w:basedOn w:val="a"/>
    <w:next w:val="a"/>
    <w:link w:val="ac"/>
    <w:uiPriority w:val="30"/>
    <w:qFormat/>
    <w:rsid w:val="00583800"/>
    <w:pPr>
      <w:widowControl w:val="0"/>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sz w:val="22"/>
      <w:lang w:eastAsia="zh-CN"/>
    </w:rPr>
  </w:style>
  <w:style w:type="character" w:customStyle="1" w:styleId="ac">
    <w:name w:val="明显引用 字符"/>
    <w:basedOn w:val="a0"/>
    <w:link w:val="ab"/>
    <w:uiPriority w:val="30"/>
    <w:rsid w:val="00583800"/>
    <w:rPr>
      <w:i/>
      <w:iCs/>
      <w:color w:val="0F4761" w:themeColor="accent1" w:themeShade="BF"/>
    </w:rPr>
  </w:style>
  <w:style w:type="character" w:styleId="ad">
    <w:name w:val="Intense Reference"/>
    <w:basedOn w:val="a0"/>
    <w:uiPriority w:val="32"/>
    <w:qFormat/>
    <w:rsid w:val="00583800"/>
    <w:rPr>
      <w:b/>
      <w:bCs/>
      <w:smallCaps/>
      <w:color w:val="0F4761" w:themeColor="accent1" w:themeShade="BF"/>
      <w:spacing w:val="5"/>
    </w:rPr>
  </w:style>
  <w:style w:type="table" w:styleId="ae">
    <w:name w:val="Table Grid"/>
    <w:basedOn w:val="a1"/>
    <w:uiPriority w:val="39"/>
    <w:rsid w:val="002E3E17"/>
    <w:pPr>
      <w:spacing w:after="0" w:line="240" w:lineRule="auto"/>
    </w:pPr>
    <w:rPr>
      <w:sz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59589C"/>
    <w:pPr>
      <w:spacing w:after="0" w:line="240" w:lineRule="auto"/>
    </w:pPr>
    <w:rPr>
      <w:rFonts w:ascii="宋体" w:eastAsia="宋体" w:hAnsi="宋体" w:cs="宋体"/>
      <w:kern w:val="0"/>
      <w:lang w:eastAsia="zh-CN"/>
      <w14:ligatures w14:val="none"/>
    </w:rPr>
  </w:style>
  <w:style w:type="paragraph" w:customStyle="1" w:styleId="p2">
    <w:name w:val="p2"/>
    <w:basedOn w:val="a"/>
    <w:rsid w:val="0059589C"/>
    <w:pPr>
      <w:spacing w:after="0" w:line="240" w:lineRule="auto"/>
    </w:pPr>
    <w:rPr>
      <w:rFonts w:ascii="宋体" w:eastAsia="宋体" w:hAnsi="宋体" w:cs="宋体"/>
      <w:kern w:val="0"/>
      <w:lang w:eastAsia="zh-CN"/>
      <w14:ligatures w14:val="none"/>
    </w:rPr>
  </w:style>
  <w:style w:type="character" w:customStyle="1" w:styleId="s1">
    <w:name w:val="s1"/>
    <w:basedOn w:val="a0"/>
    <w:rsid w:val="0059589C"/>
    <w:rPr>
      <w:rFonts w:ascii="Helvetica" w:hAnsi="Helvetica" w:hint="default"/>
      <w:sz w:val="18"/>
      <w:szCs w:val="18"/>
    </w:rPr>
  </w:style>
  <w:style w:type="character" w:customStyle="1" w:styleId="apple-converted-space">
    <w:name w:val="apple-converted-space"/>
    <w:basedOn w:val="a0"/>
    <w:rsid w:val="0059589C"/>
  </w:style>
  <w:style w:type="paragraph" w:styleId="af">
    <w:name w:val="No Spacing"/>
    <w:uiPriority w:val="1"/>
    <w:qFormat/>
    <w:rsid w:val="009646FB"/>
    <w:pPr>
      <w:spacing w:after="0" w:line="240" w:lineRule="auto"/>
    </w:pPr>
    <w:rPr>
      <w:sz w:val="24"/>
      <w:lang w:eastAsia="en-US"/>
    </w:rPr>
  </w:style>
  <w:style w:type="paragraph" w:styleId="af0">
    <w:name w:val="header"/>
    <w:basedOn w:val="a"/>
    <w:link w:val="af1"/>
    <w:uiPriority w:val="99"/>
    <w:unhideWhenUsed/>
    <w:rsid w:val="006704E7"/>
    <w:pPr>
      <w:tabs>
        <w:tab w:val="center" w:pos="4153"/>
        <w:tab w:val="right" w:pos="8306"/>
      </w:tabs>
      <w:snapToGrid w:val="0"/>
      <w:spacing w:line="240" w:lineRule="auto"/>
      <w:jc w:val="center"/>
    </w:pPr>
    <w:rPr>
      <w:sz w:val="18"/>
      <w:szCs w:val="18"/>
    </w:rPr>
  </w:style>
  <w:style w:type="character" w:customStyle="1" w:styleId="af1">
    <w:name w:val="页眉 字符"/>
    <w:basedOn w:val="a0"/>
    <w:link w:val="af0"/>
    <w:uiPriority w:val="99"/>
    <w:rsid w:val="006704E7"/>
    <w:rPr>
      <w:sz w:val="18"/>
      <w:szCs w:val="18"/>
      <w:lang w:eastAsia="en-US"/>
    </w:rPr>
  </w:style>
  <w:style w:type="paragraph" w:styleId="af2">
    <w:name w:val="footer"/>
    <w:basedOn w:val="a"/>
    <w:link w:val="af3"/>
    <w:uiPriority w:val="99"/>
    <w:unhideWhenUsed/>
    <w:rsid w:val="006704E7"/>
    <w:pPr>
      <w:tabs>
        <w:tab w:val="center" w:pos="4153"/>
        <w:tab w:val="right" w:pos="8306"/>
      </w:tabs>
      <w:snapToGrid w:val="0"/>
      <w:spacing w:line="240" w:lineRule="auto"/>
    </w:pPr>
    <w:rPr>
      <w:sz w:val="18"/>
      <w:szCs w:val="18"/>
    </w:rPr>
  </w:style>
  <w:style w:type="character" w:customStyle="1" w:styleId="af3">
    <w:name w:val="页脚 字符"/>
    <w:basedOn w:val="a0"/>
    <w:link w:val="af2"/>
    <w:uiPriority w:val="99"/>
    <w:rsid w:val="006704E7"/>
    <w:rPr>
      <w:sz w:val="18"/>
      <w:szCs w:val="18"/>
      <w:lang w:eastAsia="en-US"/>
    </w:rPr>
  </w:style>
  <w:style w:type="character" w:styleId="af4">
    <w:name w:val="Hyperlink"/>
    <w:basedOn w:val="a0"/>
    <w:uiPriority w:val="99"/>
    <w:unhideWhenUsed/>
    <w:rsid w:val="62EDD648"/>
    <w:rPr>
      <w:color w:val="467886"/>
      <w:u w:val="single"/>
    </w:rPr>
  </w:style>
  <w:style w:type="character" w:styleId="af5">
    <w:name w:val="page number"/>
    <w:basedOn w:val="a0"/>
    <w:uiPriority w:val="99"/>
    <w:semiHidden/>
    <w:unhideWhenUsed/>
    <w:rsid w:val="007506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21"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16"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11"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24"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32" Type="http://schemas.openxmlformats.org/officeDocument/2006/relationships/header" Target="header1.xml"/><Relationship Id="rId37" Type="http://schemas.openxmlformats.org/officeDocument/2006/relationships/header" Target="header3.xml"/><Relationship Id="rId40" Type="http://schemas.openxmlformats.org/officeDocument/2006/relationships/footer" Target="footer5.xm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hyperlink" Target="https://www.google.com/url?sa=E&amp;source=gmail&amp;q=https://books.google.com/books?id=c0JJDQAAQBAJ"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14"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22"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27"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30"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35" Type="http://schemas.openxmlformats.org/officeDocument/2006/relationships/header" Target="header2.xm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hyperlink" Target="https://www.ciscopress.com/articles/article.asp?p=2202410&amp;seqNum=4"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17"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25"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33" Type="http://schemas.openxmlformats.org/officeDocument/2006/relationships/footer" Target="footer1.xml"/><Relationship Id="rId38" Type="http://schemas.openxmlformats.org/officeDocument/2006/relationships/footer" Target="footer4.xm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hyperlink" Target="https://www.studocu.com/row/document/university-of-management-and-technology/computer-network/2115-packet-tracer-create-a-simple-network-using-packet-tracer/257404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23"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28"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36" Type="http://schemas.openxmlformats.org/officeDocument/2006/relationships/footer" Target="footer3.xm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31"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s://www.youtube.com/watch?v=sqU4jx9R5xw" TargetMode="External"/><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13"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18"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 Id="rId39" Type="http://schemas.openxmlformats.org/officeDocument/2006/relationships/header" Target="header4.xml"/><Relationship Id="rId34" Type="http://schemas.openxmlformats.org/officeDocument/2006/relationships/footer" Target="footer2.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yperlink" Target="https://www.pearson.com/en-us/subject-catalog/p/data-and-computer-communications/P200000003353/9780137561704" TargetMode="External"/><Relationship Id="rId7" Type="http://schemas.openxmlformats.org/officeDocument/2006/relationships/endnotes" Target="endnotes.xml"/><Relationship Id="rId71" Type="http://schemas.openxmlformats.org/officeDocument/2006/relationships/hyperlink" Target="https://www.youtube.com/watch?v=qZB_biPOBwA" TargetMode="External"/><Relationship Id="rId2" Type="http://schemas.openxmlformats.org/officeDocument/2006/relationships/numbering" Target="numbering.xml"/><Relationship Id="rId29" Type="http://schemas.openxmlformats.org/officeDocument/2006/relationships/hyperlink" Target="https://word-edit.officeapps.live.com/we/wordeditorframe.aspx?ui=zh-CN&amp;rs=en-US&amp;wopisrc=https%3A%2F%2Fsdtaylorsedu-my.sharepoint.com%2Fpersonal%2F0374235_sd_taylors_edu_my%2F_vti_bin%2Fwopi.ashx%2Ffiles%2Fe0d08227158143c99a96287f111dd218&amp;wdenableroaming=1&amp;mscc=1&amp;wdodb=1&amp;hid=1897E16F-916F-4B1F-B62E-B832ACC9FA98.0&amp;uih=sharepointcom&amp;wdlcid=zh-CN&amp;jsapi=1&amp;jsapiver=v2&amp;corrid=4888358f-2acf-df39-cfd9-b57629e0bf15&amp;usid=4888358f-2acf-df39-cfd9-b57629e0bf15&amp;newsession=1&amp;sftc=1&amp;uihit=docaspx&amp;muv=1&amp;ats=PairwiseBroker&amp;cac=1&amp;sams=1&amp;mtf=1&amp;sfp=1&amp;sdp=1&amp;hch=1&amp;hwfh=1&amp;dchat=1&amp;sc=%7B%22pmo%22%3A%22https%3A%2F%2Fsdtaylorsedu-my.sharepoint.com%22%2C%22pmshare%22%3Atrue%7D&amp;ctp=LeastProtected&amp;rct=Normal&amp;wdorigin=AuthPrompt.Sharing.DirectLink.Copy&amp;afdflight=36&amp;csiro=1&amp;instantedit=1&amp;wopicomplete=1&amp;wdredirectionreason=Unified_SingleFlush"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0881D-F467-0141-8701-97246E43B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29</Pages>
  <Words>7839</Words>
  <Characters>44688</Characters>
  <Application>Microsoft Office Word</Application>
  <DocSecurity>0</DocSecurity>
  <Lines>372</Lines>
  <Paragraphs>104</Paragraphs>
  <ScaleCrop>false</ScaleCrop>
  <Company/>
  <LinksUpToDate>false</LinksUpToDate>
  <CharactersWithSpaces>52423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JUNYI</dc:creator>
  <cp:keywords/>
  <dc:description/>
  <cp:lastModifiedBy>ZHANG JUNYI</cp:lastModifiedBy>
  <cp:revision>112</cp:revision>
  <dcterms:created xsi:type="dcterms:W3CDTF">2025-10-20T09:11:00Z</dcterms:created>
  <dcterms:modified xsi:type="dcterms:W3CDTF">2025-12-01T07:50:00Z</dcterms:modified>
</cp:coreProperties>
</file>